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17B64E" w14:textId="37A09B2D" w:rsidR="2B2B93F1" w:rsidRDefault="2B2B93F1" w:rsidP="2B2B93F1">
      <w:pPr>
        <w:spacing w:after="0" w:line="259" w:lineRule="auto"/>
        <w:ind w:left="0" w:right="597"/>
        <w:jc w:val="right"/>
        <w:rPr>
          <w:sz w:val="48"/>
          <w:szCs w:val="48"/>
        </w:rPr>
      </w:pPr>
    </w:p>
    <w:p w14:paraId="39C82AA6" w14:textId="77777777" w:rsidR="00A9440B" w:rsidRDefault="00A9440B" w:rsidP="00A9440B">
      <w:pPr>
        <w:spacing w:after="0" w:line="259" w:lineRule="auto"/>
        <w:ind w:left="0" w:right="597"/>
        <w:jc w:val="right"/>
      </w:pPr>
      <w:r>
        <w:rPr>
          <w:sz w:val="48"/>
          <w:szCs w:val="48"/>
        </w:rPr>
        <w:t xml:space="preserve">Schoolgids </w:t>
      </w:r>
    </w:p>
    <w:p w14:paraId="4F18F89F" w14:textId="77777777" w:rsidR="00A9440B" w:rsidRDefault="00A9440B" w:rsidP="00A9440B">
      <w:pPr>
        <w:spacing w:after="92" w:line="259" w:lineRule="auto"/>
        <w:ind w:left="0"/>
        <w:jc w:val="right"/>
      </w:pPr>
    </w:p>
    <w:p w14:paraId="0C06CF32" w14:textId="77777777" w:rsidR="00A9440B" w:rsidRDefault="00A9440B" w:rsidP="00A9440B">
      <w:pPr>
        <w:spacing w:after="0" w:line="271" w:lineRule="auto"/>
        <w:ind w:left="3828" w:right="567" w:hanging="10"/>
        <w:jc w:val="right"/>
        <w:rPr>
          <w:sz w:val="32"/>
          <w:szCs w:val="32"/>
        </w:rPr>
      </w:pPr>
      <w:r>
        <w:rPr>
          <w:sz w:val="32"/>
          <w:szCs w:val="32"/>
        </w:rPr>
        <w:t xml:space="preserve">   De Regenboogschool, Londen</w:t>
      </w:r>
    </w:p>
    <w:p w14:paraId="72F3166F" w14:textId="0B8E3173" w:rsidR="00A9440B" w:rsidRPr="001A076A" w:rsidRDefault="22248224" w:rsidP="001A076A">
      <w:pPr>
        <w:spacing w:after="0" w:line="271" w:lineRule="auto"/>
        <w:ind w:left="4820" w:right="567" w:hanging="10"/>
        <w:jc w:val="right"/>
        <w:rPr>
          <w:sz w:val="32"/>
          <w:szCs w:val="32"/>
        </w:rPr>
      </w:pPr>
      <w:r w:rsidRPr="7090BD4B">
        <w:rPr>
          <w:sz w:val="32"/>
          <w:szCs w:val="32"/>
        </w:rPr>
        <w:t>(</w:t>
      </w:r>
      <w:r w:rsidR="3BE46724" w:rsidRPr="7090BD4B">
        <w:rPr>
          <w:sz w:val="32"/>
          <w:szCs w:val="32"/>
        </w:rPr>
        <w:t>Geregistreerde</w:t>
      </w:r>
      <w:r w:rsidRPr="7090BD4B">
        <w:rPr>
          <w:sz w:val="32"/>
          <w:szCs w:val="32"/>
        </w:rPr>
        <w:t xml:space="preserve"> </w:t>
      </w:r>
      <w:r w:rsidR="7AEC4794" w:rsidRPr="7090BD4B">
        <w:rPr>
          <w:sz w:val="32"/>
          <w:szCs w:val="32"/>
        </w:rPr>
        <w:t>C</w:t>
      </w:r>
      <w:r w:rsidRPr="7090BD4B">
        <w:rPr>
          <w:sz w:val="32"/>
          <w:szCs w:val="32"/>
        </w:rPr>
        <w:t>harity)</w:t>
      </w:r>
    </w:p>
    <w:p w14:paraId="72B0A432" w14:textId="77777777" w:rsidR="00A9440B" w:rsidRDefault="00A9440B" w:rsidP="00A9440B">
      <w:pPr>
        <w:spacing w:after="0" w:line="259" w:lineRule="auto"/>
        <w:ind w:left="0" w:right="593"/>
        <w:jc w:val="right"/>
        <w:rPr>
          <w:sz w:val="36"/>
          <w:szCs w:val="36"/>
        </w:rPr>
      </w:pPr>
    </w:p>
    <w:p w14:paraId="7D980660" w14:textId="77777777" w:rsidR="00A9440B" w:rsidRDefault="00A9440B" w:rsidP="00A9440B">
      <w:pPr>
        <w:spacing w:after="0" w:line="259" w:lineRule="auto"/>
        <w:ind w:left="0" w:right="593"/>
        <w:jc w:val="right"/>
      </w:pPr>
    </w:p>
    <w:p w14:paraId="4C398696" w14:textId="77777777" w:rsidR="00A9440B" w:rsidRDefault="00A9440B" w:rsidP="00A9440B">
      <w:pPr>
        <w:spacing w:after="19" w:line="259" w:lineRule="auto"/>
        <w:ind w:left="2422"/>
        <w:jc w:val="left"/>
      </w:pPr>
    </w:p>
    <w:p w14:paraId="55ED101E" w14:textId="330F3E9F" w:rsidR="00A9440B" w:rsidRDefault="28750C20" w:rsidP="00AC71D7">
      <w:pPr>
        <w:spacing w:after="96" w:line="259" w:lineRule="auto"/>
        <w:ind w:left="0"/>
      </w:pPr>
      <w:r>
        <w:t xml:space="preserve">            </w:t>
      </w:r>
    </w:p>
    <w:p w14:paraId="457E9C32" w14:textId="04FFF6FD" w:rsidR="630CECF6" w:rsidRDefault="630CECF6" w:rsidP="630CECF6">
      <w:pPr>
        <w:spacing w:after="96" w:line="259" w:lineRule="auto"/>
        <w:ind w:left="0"/>
      </w:pPr>
    </w:p>
    <w:p w14:paraId="3005A592" w14:textId="43A06233" w:rsidR="630CECF6" w:rsidRDefault="630CECF6" w:rsidP="630CECF6">
      <w:pPr>
        <w:spacing w:after="96" w:line="259" w:lineRule="auto"/>
        <w:ind w:left="0"/>
      </w:pPr>
    </w:p>
    <w:p w14:paraId="41BF422D" w14:textId="0C3F2B7B" w:rsidR="630CECF6" w:rsidRDefault="630CECF6" w:rsidP="630CECF6">
      <w:pPr>
        <w:spacing w:after="96" w:line="259" w:lineRule="auto"/>
        <w:ind w:left="0"/>
      </w:pPr>
    </w:p>
    <w:p w14:paraId="0D1D2BA9" w14:textId="2A84AFAB" w:rsidR="630CECF6" w:rsidRDefault="630CECF6" w:rsidP="630CECF6">
      <w:pPr>
        <w:spacing w:after="96" w:line="259" w:lineRule="auto"/>
        <w:ind w:left="0"/>
      </w:pPr>
    </w:p>
    <w:p w14:paraId="2408B924" w14:textId="643F17FC" w:rsidR="630CECF6" w:rsidRDefault="630CECF6" w:rsidP="630CECF6">
      <w:pPr>
        <w:spacing w:after="96" w:line="259" w:lineRule="auto"/>
        <w:ind w:left="0"/>
      </w:pPr>
    </w:p>
    <w:p w14:paraId="7C8E2CC0" w14:textId="565112CA" w:rsidR="630CECF6" w:rsidRDefault="630CECF6" w:rsidP="630CECF6">
      <w:pPr>
        <w:spacing w:after="96" w:line="259" w:lineRule="auto"/>
        <w:ind w:left="0"/>
      </w:pPr>
    </w:p>
    <w:p w14:paraId="6D02C444" w14:textId="6D32217A" w:rsidR="630CECF6" w:rsidRDefault="630CECF6" w:rsidP="630CECF6">
      <w:pPr>
        <w:spacing w:after="96" w:line="259" w:lineRule="auto"/>
        <w:ind w:left="0"/>
      </w:pPr>
    </w:p>
    <w:p w14:paraId="7FDE4BB3" w14:textId="3E64DE33" w:rsidR="630CECF6" w:rsidRDefault="630CECF6" w:rsidP="630CECF6">
      <w:pPr>
        <w:spacing w:after="96" w:line="259" w:lineRule="auto"/>
        <w:ind w:left="0"/>
      </w:pPr>
    </w:p>
    <w:p w14:paraId="71DF20F5" w14:textId="4019ADC5" w:rsidR="630CECF6" w:rsidRDefault="630CECF6" w:rsidP="630CECF6">
      <w:pPr>
        <w:spacing w:after="96" w:line="259" w:lineRule="auto"/>
        <w:ind w:left="0"/>
      </w:pPr>
    </w:p>
    <w:p w14:paraId="728C843D" w14:textId="778658AE" w:rsidR="630CECF6" w:rsidRDefault="630CECF6" w:rsidP="630CECF6">
      <w:pPr>
        <w:spacing w:after="96" w:line="259" w:lineRule="auto"/>
        <w:ind w:left="0"/>
      </w:pPr>
    </w:p>
    <w:p w14:paraId="6788BD2D" w14:textId="6127CF73" w:rsidR="630CECF6" w:rsidRDefault="630CECF6" w:rsidP="630CECF6">
      <w:pPr>
        <w:spacing w:after="96" w:line="259" w:lineRule="auto"/>
        <w:ind w:left="0"/>
      </w:pPr>
    </w:p>
    <w:p w14:paraId="029030C2" w14:textId="77777777" w:rsidR="00A9440B" w:rsidRDefault="00A9440B" w:rsidP="00A9440B">
      <w:pPr>
        <w:spacing w:after="98" w:line="259" w:lineRule="auto"/>
        <w:ind w:left="1687"/>
        <w:jc w:val="left"/>
      </w:pPr>
    </w:p>
    <w:p w14:paraId="70AB3E7E" w14:textId="77777777" w:rsidR="00A9440B" w:rsidRDefault="00A9440B" w:rsidP="00A9440B">
      <w:pPr>
        <w:spacing w:after="96" w:line="259" w:lineRule="auto"/>
        <w:ind w:left="1687"/>
        <w:jc w:val="left"/>
      </w:pPr>
    </w:p>
    <w:p w14:paraId="74895492" w14:textId="77777777" w:rsidR="00A9440B" w:rsidRDefault="00A9440B" w:rsidP="001A076A">
      <w:pPr>
        <w:spacing w:after="98" w:line="259" w:lineRule="auto"/>
        <w:ind w:left="0"/>
        <w:jc w:val="left"/>
      </w:pPr>
    </w:p>
    <w:p w14:paraId="1815BE71" w14:textId="77777777" w:rsidR="001A076A" w:rsidRDefault="001A076A" w:rsidP="001A076A">
      <w:pPr>
        <w:spacing w:after="0" w:line="271" w:lineRule="auto"/>
        <w:ind w:left="4820" w:right="567" w:hanging="10"/>
        <w:jc w:val="right"/>
        <w:rPr>
          <w:sz w:val="32"/>
          <w:szCs w:val="32"/>
        </w:rPr>
      </w:pPr>
      <w:r>
        <w:rPr>
          <w:sz w:val="32"/>
          <w:szCs w:val="32"/>
        </w:rPr>
        <w:t>Nederlandse Taal en Cultuur</w:t>
      </w:r>
    </w:p>
    <w:p w14:paraId="1537B006" w14:textId="77777777" w:rsidR="001A076A" w:rsidRDefault="001A076A" w:rsidP="001A076A">
      <w:pPr>
        <w:spacing w:after="0" w:line="271" w:lineRule="auto"/>
        <w:ind w:left="3686" w:right="567" w:hanging="10"/>
        <w:jc w:val="right"/>
      </w:pPr>
      <w:r>
        <w:rPr>
          <w:sz w:val="32"/>
          <w:szCs w:val="32"/>
        </w:rPr>
        <w:t>Primair en Voortgezet Onderwijs</w:t>
      </w:r>
    </w:p>
    <w:p w14:paraId="146887C9" w14:textId="5671CF48" w:rsidR="001A076A" w:rsidRDefault="0C53166F" w:rsidP="001A076A">
      <w:pPr>
        <w:spacing w:after="0" w:line="259" w:lineRule="auto"/>
        <w:ind w:left="0" w:right="593"/>
        <w:jc w:val="right"/>
        <w:rPr>
          <w:sz w:val="36"/>
          <w:szCs w:val="36"/>
        </w:rPr>
      </w:pPr>
      <w:r w:rsidRPr="2B6CC59D">
        <w:rPr>
          <w:sz w:val="36"/>
          <w:szCs w:val="36"/>
        </w:rPr>
        <w:t>202</w:t>
      </w:r>
      <w:r w:rsidR="07F625F7" w:rsidRPr="2B6CC59D">
        <w:rPr>
          <w:sz w:val="36"/>
          <w:szCs w:val="36"/>
        </w:rPr>
        <w:t>6</w:t>
      </w:r>
      <w:r w:rsidRPr="2B6CC59D">
        <w:rPr>
          <w:sz w:val="36"/>
          <w:szCs w:val="36"/>
        </w:rPr>
        <w:t>/202</w:t>
      </w:r>
      <w:r w:rsidR="0BCF5270" w:rsidRPr="2B6CC59D">
        <w:rPr>
          <w:sz w:val="36"/>
          <w:szCs w:val="36"/>
        </w:rPr>
        <w:t>7</w:t>
      </w:r>
    </w:p>
    <w:p w14:paraId="537E4BEA" w14:textId="77777777" w:rsidR="00A9440B" w:rsidRDefault="00A9440B" w:rsidP="00A9440B">
      <w:pPr>
        <w:spacing w:after="96" w:line="259" w:lineRule="auto"/>
        <w:ind w:left="1687"/>
        <w:jc w:val="left"/>
      </w:pPr>
    </w:p>
    <w:p w14:paraId="2F3338FC" w14:textId="77777777" w:rsidR="00A9440B" w:rsidRDefault="00A9440B" w:rsidP="00A9440B">
      <w:pPr>
        <w:spacing w:after="98" w:line="259" w:lineRule="auto"/>
        <w:ind w:left="1687"/>
        <w:jc w:val="left"/>
      </w:pPr>
    </w:p>
    <w:p w14:paraId="5689457F" w14:textId="3C2E37B5" w:rsidR="00A9440B" w:rsidRDefault="00A9440B" w:rsidP="2B2B93F1">
      <w:pPr>
        <w:spacing w:after="96" w:line="259" w:lineRule="auto"/>
        <w:ind w:left="1687"/>
        <w:jc w:val="left"/>
        <w:rPr>
          <w:b/>
          <w:bCs/>
          <w:color w:val="000000" w:themeColor="text1"/>
          <w:sz w:val="27"/>
          <w:szCs w:val="27"/>
        </w:rPr>
      </w:pPr>
    </w:p>
    <w:p w14:paraId="63C48AB2" w14:textId="355D08FD" w:rsidR="00A9440B" w:rsidRDefault="00A9440B" w:rsidP="2B2B93F1">
      <w:pPr>
        <w:spacing w:after="96" w:line="259" w:lineRule="auto"/>
      </w:pPr>
      <w:r>
        <w:br w:type="page"/>
      </w:r>
    </w:p>
    <w:p w14:paraId="5B1DE161" w14:textId="256D4ACD" w:rsidR="00A9440B" w:rsidRDefault="280D5920" w:rsidP="2B2B93F1">
      <w:pPr>
        <w:spacing w:after="96" w:line="259" w:lineRule="auto"/>
        <w:ind w:left="0"/>
        <w:jc w:val="left"/>
      </w:pPr>
      <w:r w:rsidRPr="2B2B93F1">
        <w:rPr>
          <w:b/>
          <w:bCs/>
          <w:color w:val="000000" w:themeColor="text1"/>
          <w:sz w:val="27"/>
          <w:szCs w:val="27"/>
        </w:rPr>
        <w:lastRenderedPageBreak/>
        <w:t>INHOUDSOPGAVE</w:t>
      </w:r>
    </w:p>
    <w:sdt>
      <w:sdtPr>
        <w:rPr>
          <w:rFonts w:ascii="Arial" w:hAnsi="Arial"/>
          <w:b w:val="0"/>
          <w:bCs w:val="0"/>
          <w:caps w:val="0"/>
        </w:rPr>
        <w:id w:val="2005618499"/>
        <w:docPartObj>
          <w:docPartGallery w:val="Table of Contents"/>
          <w:docPartUnique/>
        </w:docPartObj>
      </w:sdtPr>
      <w:sdtEndPr>
        <w:rPr>
          <w:rFonts w:asciiTheme="minorHAnsi" w:hAnsiTheme="minorHAnsi"/>
          <w:b/>
          <w:bCs/>
          <w:caps/>
        </w:rPr>
      </w:sdtEndPr>
      <w:sdtContent>
        <w:p w14:paraId="4FD42D55" w14:textId="0887BCE3" w:rsidR="00C3319D" w:rsidRDefault="002B1189">
          <w:pPr>
            <w:pStyle w:val="TOC1"/>
            <w:tabs>
              <w:tab w:val="right" w:leader="dot" w:pos="9620"/>
            </w:tabs>
            <w:rPr>
              <w:rFonts w:eastAsiaTheme="minorEastAsia" w:cstheme="minorBidi"/>
              <w:b w:val="0"/>
              <w:bCs w:val="0"/>
              <w:caps w:val="0"/>
              <w:noProof/>
              <w:color w:val="auto"/>
              <w:kern w:val="2"/>
              <w:sz w:val="24"/>
              <w:szCs w:val="24"/>
              <w:lang w:val="en-GB" w:eastAsia="en-GB"/>
              <w14:ligatures w14:val="standardContextual"/>
            </w:rPr>
          </w:pPr>
          <w:r>
            <w:fldChar w:fldCharType="begin"/>
          </w:r>
          <w:r>
            <w:instrText xml:space="preserve"> TOC \o "1-3" \h \z \u </w:instrText>
          </w:r>
          <w:r>
            <w:fldChar w:fldCharType="separate"/>
          </w:r>
          <w:hyperlink w:anchor="_Toc244099196" w:history="1">
            <w:r w:rsidR="00C3319D" w:rsidRPr="00AD2ABE">
              <w:rPr>
                <w:rStyle w:val="Hyperlink"/>
                <w:noProof/>
              </w:rPr>
              <w:t>Een woord vooraf</w:t>
            </w:r>
            <w:r w:rsidR="00C3319D">
              <w:rPr>
                <w:noProof/>
                <w:webHidden/>
              </w:rPr>
              <w:tab/>
            </w:r>
            <w:r w:rsidR="00C3319D">
              <w:rPr>
                <w:noProof/>
                <w:webHidden/>
              </w:rPr>
              <w:fldChar w:fldCharType="begin"/>
            </w:r>
            <w:r w:rsidR="00C3319D">
              <w:rPr>
                <w:noProof/>
                <w:webHidden/>
              </w:rPr>
              <w:instrText xml:space="preserve"> PAGEREF _Toc244099196 \h </w:instrText>
            </w:r>
            <w:r w:rsidR="00C3319D">
              <w:rPr>
                <w:noProof/>
                <w:webHidden/>
              </w:rPr>
            </w:r>
            <w:r w:rsidR="00C3319D">
              <w:rPr>
                <w:noProof/>
                <w:webHidden/>
              </w:rPr>
              <w:fldChar w:fldCharType="separate"/>
            </w:r>
            <w:r w:rsidR="00C3319D">
              <w:rPr>
                <w:noProof/>
                <w:webHidden/>
              </w:rPr>
              <w:t>4</w:t>
            </w:r>
            <w:r w:rsidR="00C3319D">
              <w:rPr>
                <w:noProof/>
                <w:webHidden/>
              </w:rPr>
              <w:fldChar w:fldCharType="end"/>
            </w:r>
          </w:hyperlink>
        </w:p>
        <w:p w14:paraId="19DBFCAF" w14:textId="30C0DC8A" w:rsidR="00C3319D" w:rsidRDefault="00C3319D">
          <w:pPr>
            <w:pStyle w:val="TOC1"/>
            <w:tabs>
              <w:tab w:val="right" w:leader="dot" w:pos="9620"/>
            </w:tabs>
            <w:rPr>
              <w:rFonts w:eastAsiaTheme="minorEastAsia" w:cstheme="minorBidi"/>
              <w:b w:val="0"/>
              <w:bCs w:val="0"/>
              <w:caps w:val="0"/>
              <w:noProof/>
              <w:color w:val="auto"/>
              <w:kern w:val="2"/>
              <w:sz w:val="24"/>
              <w:szCs w:val="24"/>
              <w:lang w:val="en-GB" w:eastAsia="en-GB"/>
              <w14:ligatures w14:val="standardContextual"/>
            </w:rPr>
          </w:pPr>
          <w:hyperlink w:anchor="_Toc244099197" w:history="1">
            <w:r w:rsidRPr="00AD2ABE">
              <w:rPr>
                <w:rStyle w:val="Hyperlink"/>
                <w:noProof/>
              </w:rPr>
              <w:t>1. De Regenboogschool</w:t>
            </w:r>
            <w:r>
              <w:rPr>
                <w:noProof/>
                <w:webHidden/>
              </w:rPr>
              <w:tab/>
            </w:r>
            <w:r>
              <w:rPr>
                <w:noProof/>
                <w:webHidden/>
              </w:rPr>
              <w:fldChar w:fldCharType="begin"/>
            </w:r>
            <w:r>
              <w:rPr>
                <w:noProof/>
                <w:webHidden/>
              </w:rPr>
              <w:instrText xml:space="preserve"> PAGEREF _Toc244099197 \h </w:instrText>
            </w:r>
            <w:r>
              <w:rPr>
                <w:noProof/>
                <w:webHidden/>
              </w:rPr>
            </w:r>
            <w:r>
              <w:rPr>
                <w:noProof/>
                <w:webHidden/>
              </w:rPr>
              <w:fldChar w:fldCharType="separate"/>
            </w:r>
            <w:r>
              <w:rPr>
                <w:noProof/>
                <w:webHidden/>
              </w:rPr>
              <w:t>5</w:t>
            </w:r>
            <w:r>
              <w:rPr>
                <w:noProof/>
                <w:webHidden/>
              </w:rPr>
              <w:fldChar w:fldCharType="end"/>
            </w:r>
          </w:hyperlink>
        </w:p>
        <w:p w14:paraId="27798125" w14:textId="6908FF97"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198" w:history="1">
            <w:r w:rsidRPr="00AD2ABE">
              <w:rPr>
                <w:rStyle w:val="Hyperlink"/>
                <w:noProof/>
              </w:rPr>
              <w:t>1.1 Over de Regenboogschool</w:t>
            </w:r>
            <w:r>
              <w:rPr>
                <w:noProof/>
                <w:webHidden/>
              </w:rPr>
              <w:tab/>
            </w:r>
            <w:r>
              <w:rPr>
                <w:noProof/>
                <w:webHidden/>
              </w:rPr>
              <w:fldChar w:fldCharType="begin"/>
            </w:r>
            <w:r>
              <w:rPr>
                <w:noProof/>
                <w:webHidden/>
              </w:rPr>
              <w:instrText xml:space="preserve"> PAGEREF _Toc244099198 \h </w:instrText>
            </w:r>
            <w:r>
              <w:rPr>
                <w:noProof/>
                <w:webHidden/>
              </w:rPr>
            </w:r>
            <w:r>
              <w:rPr>
                <w:noProof/>
                <w:webHidden/>
              </w:rPr>
              <w:fldChar w:fldCharType="separate"/>
            </w:r>
            <w:r>
              <w:rPr>
                <w:noProof/>
                <w:webHidden/>
              </w:rPr>
              <w:t>5</w:t>
            </w:r>
            <w:r>
              <w:rPr>
                <w:noProof/>
                <w:webHidden/>
              </w:rPr>
              <w:fldChar w:fldCharType="end"/>
            </w:r>
          </w:hyperlink>
        </w:p>
        <w:p w14:paraId="7B5C2B6D" w14:textId="399B3620"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199" w:history="1">
            <w:r w:rsidRPr="00AD2ABE">
              <w:rPr>
                <w:rStyle w:val="Hyperlink"/>
                <w:noProof/>
              </w:rPr>
              <w:t>1.2 De organisatie van de school</w:t>
            </w:r>
            <w:r>
              <w:rPr>
                <w:noProof/>
                <w:webHidden/>
              </w:rPr>
              <w:tab/>
            </w:r>
            <w:r>
              <w:rPr>
                <w:noProof/>
                <w:webHidden/>
              </w:rPr>
              <w:fldChar w:fldCharType="begin"/>
            </w:r>
            <w:r>
              <w:rPr>
                <w:noProof/>
                <w:webHidden/>
              </w:rPr>
              <w:instrText xml:space="preserve"> PAGEREF _Toc244099199 \h </w:instrText>
            </w:r>
            <w:r>
              <w:rPr>
                <w:noProof/>
                <w:webHidden/>
              </w:rPr>
            </w:r>
            <w:r>
              <w:rPr>
                <w:noProof/>
                <w:webHidden/>
              </w:rPr>
              <w:fldChar w:fldCharType="separate"/>
            </w:r>
            <w:r>
              <w:rPr>
                <w:noProof/>
                <w:webHidden/>
              </w:rPr>
              <w:t>5</w:t>
            </w:r>
            <w:r>
              <w:rPr>
                <w:noProof/>
                <w:webHidden/>
              </w:rPr>
              <w:fldChar w:fldCharType="end"/>
            </w:r>
          </w:hyperlink>
        </w:p>
        <w:p w14:paraId="19FADD46" w14:textId="7C3E5BAD"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00" w:history="1">
            <w:r w:rsidRPr="00AD2ABE">
              <w:rPr>
                <w:rStyle w:val="Hyperlink"/>
                <w:noProof/>
              </w:rPr>
              <w:t>1.3 Situering en indeling van de school</w:t>
            </w:r>
            <w:r>
              <w:rPr>
                <w:noProof/>
                <w:webHidden/>
              </w:rPr>
              <w:tab/>
            </w:r>
            <w:r>
              <w:rPr>
                <w:noProof/>
                <w:webHidden/>
              </w:rPr>
              <w:fldChar w:fldCharType="begin"/>
            </w:r>
            <w:r>
              <w:rPr>
                <w:noProof/>
                <w:webHidden/>
              </w:rPr>
              <w:instrText xml:space="preserve"> PAGEREF _Toc244099200 \h </w:instrText>
            </w:r>
            <w:r>
              <w:rPr>
                <w:noProof/>
                <w:webHidden/>
              </w:rPr>
            </w:r>
            <w:r>
              <w:rPr>
                <w:noProof/>
                <w:webHidden/>
              </w:rPr>
              <w:fldChar w:fldCharType="separate"/>
            </w:r>
            <w:r>
              <w:rPr>
                <w:noProof/>
                <w:webHidden/>
              </w:rPr>
              <w:t>8</w:t>
            </w:r>
            <w:r>
              <w:rPr>
                <w:noProof/>
                <w:webHidden/>
              </w:rPr>
              <w:fldChar w:fldCharType="end"/>
            </w:r>
          </w:hyperlink>
        </w:p>
        <w:p w14:paraId="480796D4" w14:textId="70949FFA"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01" w:history="1">
            <w:r w:rsidRPr="00AD2ABE">
              <w:rPr>
                <w:rStyle w:val="Hyperlink"/>
                <w:noProof/>
              </w:rPr>
              <w:t>1.4 Financiering van de school</w:t>
            </w:r>
            <w:r>
              <w:rPr>
                <w:noProof/>
                <w:webHidden/>
              </w:rPr>
              <w:tab/>
            </w:r>
            <w:r>
              <w:rPr>
                <w:noProof/>
                <w:webHidden/>
              </w:rPr>
              <w:fldChar w:fldCharType="begin"/>
            </w:r>
            <w:r>
              <w:rPr>
                <w:noProof/>
                <w:webHidden/>
              </w:rPr>
              <w:instrText xml:space="preserve"> PAGEREF _Toc244099201 \h </w:instrText>
            </w:r>
            <w:r>
              <w:rPr>
                <w:noProof/>
                <w:webHidden/>
              </w:rPr>
            </w:r>
            <w:r>
              <w:rPr>
                <w:noProof/>
                <w:webHidden/>
              </w:rPr>
              <w:fldChar w:fldCharType="separate"/>
            </w:r>
            <w:r>
              <w:rPr>
                <w:noProof/>
                <w:webHidden/>
              </w:rPr>
              <w:t>8</w:t>
            </w:r>
            <w:r>
              <w:rPr>
                <w:noProof/>
                <w:webHidden/>
              </w:rPr>
              <w:fldChar w:fldCharType="end"/>
            </w:r>
          </w:hyperlink>
        </w:p>
        <w:p w14:paraId="66321908" w14:textId="7F8D4F3B" w:rsidR="00C3319D" w:rsidRDefault="00C3319D">
          <w:pPr>
            <w:pStyle w:val="TOC3"/>
            <w:tabs>
              <w:tab w:val="right" w:leader="dot" w:pos="9620"/>
            </w:tabs>
            <w:rPr>
              <w:rFonts w:eastAsiaTheme="minorEastAsia" w:cstheme="minorBidi"/>
              <w:i w:val="0"/>
              <w:iCs w:val="0"/>
              <w:noProof/>
              <w:color w:val="auto"/>
              <w:kern w:val="2"/>
              <w:sz w:val="24"/>
              <w:szCs w:val="24"/>
              <w:lang w:val="en-GB" w:eastAsia="en-GB"/>
              <w14:ligatures w14:val="standardContextual"/>
            </w:rPr>
          </w:pPr>
          <w:hyperlink w:anchor="_Toc244099202" w:history="1">
            <w:r w:rsidRPr="00AD2ABE">
              <w:rPr>
                <w:rStyle w:val="Hyperlink"/>
                <w:noProof/>
              </w:rPr>
              <w:t>1.4.1 Lesgeld</w:t>
            </w:r>
            <w:r>
              <w:rPr>
                <w:noProof/>
                <w:webHidden/>
              </w:rPr>
              <w:tab/>
            </w:r>
            <w:r>
              <w:rPr>
                <w:noProof/>
                <w:webHidden/>
              </w:rPr>
              <w:fldChar w:fldCharType="begin"/>
            </w:r>
            <w:r>
              <w:rPr>
                <w:noProof/>
                <w:webHidden/>
              </w:rPr>
              <w:instrText xml:space="preserve"> PAGEREF _Toc244099202 \h </w:instrText>
            </w:r>
            <w:r>
              <w:rPr>
                <w:noProof/>
                <w:webHidden/>
              </w:rPr>
            </w:r>
            <w:r>
              <w:rPr>
                <w:noProof/>
                <w:webHidden/>
              </w:rPr>
              <w:fldChar w:fldCharType="separate"/>
            </w:r>
            <w:r>
              <w:rPr>
                <w:noProof/>
                <w:webHidden/>
              </w:rPr>
              <w:t>8</w:t>
            </w:r>
            <w:r>
              <w:rPr>
                <w:noProof/>
                <w:webHidden/>
              </w:rPr>
              <w:fldChar w:fldCharType="end"/>
            </w:r>
          </w:hyperlink>
        </w:p>
        <w:p w14:paraId="2AF735D4" w14:textId="34BB3E65" w:rsidR="00C3319D" w:rsidRDefault="00C3319D">
          <w:pPr>
            <w:pStyle w:val="TOC3"/>
            <w:tabs>
              <w:tab w:val="right" w:leader="dot" w:pos="9620"/>
            </w:tabs>
            <w:rPr>
              <w:rFonts w:eastAsiaTheme="minorEastAsia" w:cstheme="minorBidi"/>
              <w:i w:val="0"/>
              <w:iCs w:val="0"/>
              <w:noProof/>
              <w:color w:val="auto"/>
              <w:kern w:val="2"/>
              <w:sz w:val="24"/>
              <w:szCs w:val="24"/>
              <w:lang w:val="en-GB" w:eastAsia="en-GB"/>
              <w14:ligatures w14:val="standardContextual"/>
            </w:rPr>
          </w:pPr>
          <w:hyperlink w:anchor="_Toc244099203" w:history="1">
            <w:r w:rsidRPr="00AD2ABE">
              <w:rPr>
                <w:rStyle w:val="Hyperlink"/>
                <w:noProof/>
              </w:rPr>
              <w:t>1.4.2 Verzekeringen</w:t>
            </w:r>
            <w:r>
              <w:rPr>
                <w:noProof/>
                <w:webHidden/>
              </w:rPr>
              <w:tab/>
            </w:r>
            <w:r>
              <w:rPr>
                <w:noProof/>
                <w:webHidden/>
              </w:rPr>
              <w:fldChar w:fldCharType="begin"/>
            </w:r>
            <w:r>
              <w:rPr>
                <w:noProof/>
                <w:webHidden/>
              </w:rPr>
              <w:instrText xml:space="preserve"> PAGEREF _Toc244099203 \h </w:instrText>
            </w:r>
            <w:r>
              <w:rPr>
                <w:noProof/>
                <w:webHidden/>
              </w:rPr>
            </w:r>
            <w:r>
              <w:rPr>
                <w:noProof/>
                <w:webHidden/>
              </w:rPr>
              <w:fldChar w:fldCharType="separate"/>
            </w:r>
            <w:r>
              <w:rPr>
                <w:noProof/>
                <w:webHidden/>
              </w:rPr>
              <w:t>9</w:t>
            </w:r>
            <w:r>
              <w:rPr>
                <w:noProof/>
                <w:webHidden/>
              </w:rPr>
              <w:fldChar w:fldCharType="end"/>
            </w:r>
          </w:hyperlink>
        </w:p>
        <w:p w14:paraId="68D8CB66" w14:textId="67DD2F68" w:rsidR="00C3319D" w:rsidRDefault="00C3319D">
          <w:pPr>
            <w:pStyle w:val="TOC1"/>
            <w:tabs>
              <w:tab w:val="right" w:leader="dot" w:pos="9620"/>
            </w:tabs>
            <w:rPr>
              <w:rFonts w:eastAsiaTheme="minorEastAsia" w:cstheme="minorBidi"/>
              <w:b w:val="0"/>
              <w:bCs w:val="0"/>
              <w:caps w:val="0"/>
              <w:noProof/>
              <w:color w:val="auto"/>
              <w:kern w:val="2"/>
              <w:sz w:val="24"/>
              <w:szCs w:val="24"/>
              <w:lang w:val="en-GB" w:eastAsia="en-GB"/>
              <w14:ligatures w14:val="standardContextual"/>
            </w:rPr>
          </w:pPr>
          <w:hyperlink w:anchor="_Toc244099204" w:history="1">
            <w:r w:rsidRPr="00AD2ABE">
              <w:rPr>
                <w:rStyle w:val="Hyperlink"/>
                <w:noProof/>
              </w:rPr>
              <w:t>2. Waar de school voor staat</w:t>
            </w:r>
            <w:r>
              <w:rPr>
                <w:noProof/>
                <w:webHidden/>
              </w:rPr>
              <w:tab/>
            </w:r>
            <w:r>
              <w:rPr>
                <w:noProof/>
                <w:webHidden/>
              </w:rPr>
              <w:fldChar w:fldCharType="begin"/>
            </w:r>
            <w:r>
              <w:rPr>
                <w:noProof/>
                <w:webHidden/>
              </w:rPr>
              <w:instrText xml:space="preserve"> PAGEREF _Toc244099204 \h </w:instrText>
            </w:r>
            <w:r>
              <w:rPr>
                <w:noProof/>
                <w:webHidden/>
              </w:rPr>
            </w:r>
            <w:r>
              <w:rPr>
                <w:noProof/>
                <w:webHidden/>
              </w:rPr>
              <w:fldChar w:fldCharType="separate"/>
            </w:r>
            <w:r>
              <w:rPr>
                <w:noProof/>
                <w:webHidden/>
              </w:rPr>
              <w:t>10</w:t>
            </w:r>
            <w:r>
              <w:rPr>
                <w:noProof/>
                <w:webHidden/>
              </w:rPr>
              <w:fldChar w:fldCharType="end"/>
            </w:r>
          </w:hyperlink>
        </w:p>
        <w:p w14:paraId="5FFFE989" w14:textId="10BF0A4A"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05" w:history="1">
            <w:r w:rsidRPr="00AD2ABE">
              <w:rPr>
                <w:rStyle w:val="Hyperlink"/>
                <w:noProof/>
              </w:rPr>
              <w:t>2.1 Missie van de school</w:t>
            </w:r>
            <w:r>
              <w:rPr>
                <w:noProof/>
                <w:webHidden/>
              </w:rPr>
              <w:tab/>
            </w:r>
            <w:r>
              <w:rPr>
                <w:noProof/>
                <w:webHidden/>
              </w:rPr>
              <w:fldChar w:fldCharType="begin"/>
            </w:r>
            <w:r>
              <w:rPr>
                <w:noProof/>
                <w:webHidden/>
              </w:rPr>
              <w:instrText xml:space="preserve"> PAGEREF _Toc244099205 \h </w:instrText>
            </w:r>
            <w:r>
              <w:rPr>
                <w:noProof/>
                <w:webHidden/>
              </w:rPr>
            </w:r>
            <w:r>
              <w:rPr>
                <w:noProof/>
                <w:webHidden/>
              </w:rPr>
              <w:fldChar w:fldCharType="separate"/>
            </w:r>
            <w:r>
              <w:rPr>
                <w:noProof/>
                <w:webHidden/>
              </w:rPr>
              <w:t>10</w:t>
            </w:r>
            <w:r>
              <w:rPr>
                <w:noProof/>
                <w:webHidden/>
              </w:rPr>
              <w:fldChar w:fldCharType="end"/>
            </w:r>
          </w:hyperlink>
        </w:p>
        <w:p w14:paraId="77AF12AB" w14:textId="635F99E0"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06" w:history="1">
            <w:r w:rsidRPr="00AD2ABE">
              <w:rPr>
                <w:rStyle w:val="Hyperlink"/>
                <w:noProof/>
              </w:rPr>
              <w:t>2.2 Visie</w:t>
            </w:r>
            <w:r>
              <w:rPr>
                <w:noProof/>
                <w:webHidden/>
              </w:rPr>
              <w:tab/>
            </w:r>
            <w:r>
              <w:rPr>
                <w:noProof/>
                <w:webHidden/>
              </w:rPr>
              <w:fldChar w:fldCharType="begin"/>
            </w:r>
            <w:r>
              <w:rPr>
                <w:noProof/>
                <w:webHidden/>
              </w:rPr>
              <w:instrText xml:space="preserve"> PAGEREF _Toc244099206 \h </w:instrText>
            </w:r>
            <w:r>
              <w:rPr>
                <w:noProof/>
                <w:webHidden/>
              </w:rPr>
            </w:r>
            <w:r>
              <w:rPr>
                <w:noProof/>
                <w:webHidden/>
              </w:rPr>
              <w:fldChar w:fldCharType="separate"/>
            </w:r>
            <w:r>
              <w:rPr>
                <w:noProof/>
                <w:webHidden/>
              </w:rPr>
              <w:t>10</w:t>
            </w:r>
            <w:r>
              <w:rPr>
                <w:noProof/>
                <w:webHidden/>
              </w:rPr>
              <w:fldChar w:fldCharType="end"/>
            </w:r>
          </w:hyperlink>
        </w:p>
        <w:p w14:paraId="126C2B86" w14:textId="16A375DC"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07" w:history="1">
            <w:r w:rsidRPr="00AD2ABE">
              <w:rPr>
                <w:rStyle w:val="Hyperlink"/>
                <w:noProof/>
              </w:rPr>
              <w:t>2.3 Kernwaarden</w:t>
            </w:r>
            <w:r>
              <w:rPr>
                <w:noProof/>
                <w:webHidden/>
              </w:rPr>
              <w:tab/>
            </w:r>
            <w:r>
              <w:rPr>
                <w:noProof/>
                <w:webHidden/>
              </w:rPr>
              <w:fldChar w:fldCharType="begin"/>
            </w:r>
            <w:r>
              <w:rPr>
                <w:noProof/>
                <w:webHidden/>
              </w:rPr>
              <w:instrText xml:space="preserve"> PAGEREF _Toc244099207 \h </w:instrText>
            </w:r>
            <w:r>
              <w:rPr>
                <w:noProof/>
                <w:webHidden/>
              </w:rPr>
            </w:r>
            <w:r>
              <w:rPr>
                <w:noProof/>
                <w:webHidden/>
              </w:rPr>
              <w:fldChar w:fldCharType="separate"/>
            </w:r>
            <w:r>
              <w:rPr>
                <w:noProof/>
                <w:webHidden/>
              </w:rPr>
              <w:t>10</w:t>
            </w:r>
            <w:r>
              <w:rPr>
                <w:noProof/>
                <w:webHidden/>
              </w:rPr>
              <w:fldChar w:fldCharType="end"/>
            </w:r>
          </w:hyperlink>
        </w:p>
        <w:p w14:paraId="5ACE81D4" w14:textId="15DB27D3"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08" w:history="1">
            <w:r w:rsidRPr="00AD2ABE">
              <w:rPr>
                <w:rStyle w:val="Hyperlink"/>
                <w:noProof/>
              </w:rPr>
              <w:t>2.4 Trots op</w:t>
            </w:r>
            <w:r>
              <w:rPr>
                <w:noProof/>
                <w:webHidden/>
              </w:rPr>
              <w:tab/>
            </w:r>
            <w:r>
              <w:rPr>
                <w:noProof/>
                <w:webHidden/>
              </w:rPr>
              <w:fldChar w:fldCharType="begin"/>
            </w:r>
            <w:r>
              <w:rPr>
                <w:noProof/>
                <w:webHidden/>
              </w:rPr>
              <w:instrText xml:space="preserve"> PAGEREF _Toc244099208 \h </w:instrText>
            </w:r>
            <w:r>
              <w:rPr>
                <w:noProof/>
                <w:webHidden/>
              </w:rPr>
            </w:r>
            <w:r>
              <w:rPr>
                <w:noProof/>
                <w:webHidden/>
              </w:rPr>
              <w:fldChar w:fldCharType="separate"/>
            </w:r>
            <w:r>
              <w:rPr>
                <w:noProof/>
                <w:webHidden/>
              </w:rPr>
              <w:t>11</w:t>
            </w:r>
            <w:r>
              <w:rPr>
                <w:noProof/>
                <w:webHidden/>
              </w:rPr>
              <w:fldChar w:fldCharType="end"/>
            </w:r>
          </w:hyperlink>
        </w:p>
        <w:p w14:paraId="3F578D2A" w14:textId="105C7C30"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09" w:history="1">
            <w:r w:rsidRPr="00AD2ABE">
              <w:rPr>
                <w:rStyle w:val="Hyperlink"/>
                <w:noProof/>
              </w:rPr>
              <w:t>2.5 Prioriteiten binnen de taalrichtingen</w:t>
            </w:r>
            <w:r>
              <w:rPr>
                <w:noProof/>
                <w:webHidden/>
              </w:rPr>
              <w:tab/>
            </w:r>
            <w:r>
              <w:rPr>
                <w:noProof/>
                <w:webHidden/>
              </w:rPr>
              <w:fldChar w:fldCharType="begin"/>
            </w:r>
            <w:r>
              <w:rPr>
                <w:noProof/>
                <w:webHidden/>
              </w:rPr>
              <w:instrText xml:space="preserve"> PAGEREF _Toc244099209 \h </w:instrText>
            </w:r>
            <w:r>
              <w:rPr>
                <w:noProof/>
                <w:webHidden/>
              </w:rPr>
            </w:r>
            <w:r>
              <w:rPr>
                <w:noProof/>
                <w:webHidden/>
              </w:rPr>
              <w:fldChar w:fldCharType="separate"/>
            </w:r>
            <w:r>
              <w:rPr>
                <w:noProof/>
                <w:webHidden/>
              </w:rPr>
              <w:t>11</w:t>
            </w:r>
            <w:r>
              <w:rPr>
                <w:noProof/>
                <w:webHidden/>
              </w:rPr>
              <w:fldChar w:fldCharType="end"/>
            </w:r>
          </w:hyperlink>
        </w:p>
        <w:p w14:paraId="1CCF545C" w14:textId="539F1440" w:rsidR="00C3319D" w:rsidRDefault="00C3319D">
          <w:pPr>
            <w:pStyle w:val="TOC1"/>
            <w:tabs>
              <w:tab w:val="right" w:leader="dot" w:pos="9620"/>
            </w:tabs>
            <w:rPr>
              <w:rFonts w:eastAsiaTheme="minorEastAsia" w:cstheme="minorBidi"/>
              <w:b w:val="0"/>
              <w:bCs w:val="0"/>
              <w:caps w:val="0"/>
              <w:noProof/>
              <w:color w:val="auto"/>
              <w:kern w:val="2"/>
              <w:sz w:val="24"/>
              <w:szCs w:val="24"/>
              <w:lang w:val="en-GB" w:eastAsia="en-GB"/>
              <w14:ligatures w14:val="standardContextual"/>
            </w:rPr>
          </w:pPr>
          <w:hyperlink w:anchor="_Toc244099210" w:history="1">
            <w:r w:rsidRPr="00AD2ABE">
              <w:rPr>
                <w:rStyle w:val="Hyperlink"/>
                <w:noProof/>
              </w:rPr>
              <w:t>3. Onderwijs</w:t>
            </w:r>
            <w:r>
              <w:rPr>
                <w:noProof/>
                <w:webHidden/>
              </w:rPr>
              <w:tab/>
            </w:r>
            <w:r>
              <w:rPr>
                <w:noProof/>
                <w:webHidden/>
              </w:rPr>
              <w:fldChar w:fldCharType="begin"/>
            </w:r>
            <w:r>
              <w:rPr>
                <w:noProof/>
                <w:webHidden/>
              </w:rPr>
              <w:instrText xml:space="preserve"> PAGEREF _Toc244099210 \h </w:instrText>
            </w:r>
            <w:r>
              <w:rPr>
                <w:noProof/>
                <w:webHidden/>
              </w:rPr>
            </w:r>
            <w:r>
              <w:rPr>
                <w:noProof/>
                <w:webHidden/>
              </w:rPr>
              <w:fldChar w:fldCharType="separate"/>
            </w:r>
            <w:r>
              <w:rPr>
                <w:noProof/>
                <w:webHidden/>
              </w:rPr>
              <w:t>12</w:t>
            </w:r>
            <w:r>
              <w:rPr>
                <w:noProof/>
                <w:webHidden/>
              </w:rPr>
              <w:fldChar w:fldCharType="end"/>
            </w:r>
          </w:hyperlink>
        </w:p>
        <w:p w14:paraId="58E40791" w14:textId="4F6D75CD"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11" w:history="1">
            <w:r w:rsidRPr="00AD2ABE">
              <w:rPr>
                <w:rStyle w:val="Hyperlink"/>
                <w:noProof/>
              </w:rPr>
              <w:t>3.1 Organisatie van de school</w:t>
            </w:r>
            <w:r>
              <w:rPr>
                <w:noProof/>
                <w:webHidden/>
              </w:rPr>
              <w:tab/>
            </w:r>
            <w:r>
              <w:rPr>
                <w:noProof/>
                <w:webHidden/>
              </w:rPr>
              <w:fldChar w:fldCharType="begin"/>
            </w:r>
            <w:r>
              <w:rPr>
                <w:noProof/>
                <w:webHidden/>
              </w:rPr>
              <w:instrText xml:space="preserve"> PAGEREF _Toc244099211 \h </w:instrText>
            </w:r>
            <w:r>
              <w:rPr>
                <w:noProof/>
                <w:webHidden/>
              </w:rPr>
            </w:r>
            <w:r>
              <w:rPr>
                <w:noProof/>
                <w:webHidden/>
              </w:rPr>
              <w:fldChar w:fldCharType="separate"/>
            </w:r>
            <w:r>
              <w:rPr>
                <w:noProof/>
                <w:webHidden/>
              </w:rPr>
              <w:t>12</w:t>
            </w:r>
            <w:r>
              <w:rPr>
                <w:noProof/>
                <w:webHidden/>
              </w:rPr>
              <w:fldChar w:fldCharType="end"/>
            </w:r>
          </w:hyperlink>
        </w:p>
        <w:p w14:paraId="3F031DB8" w14:textId="7946F405"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12" w:history="1">
            <w:r w:rsidRPr="00AD2ABE">
              <w:rPr>
                <w:rStyle w:val="Hyperlink"/>
                <w:noProof/>
              </w:rPr>
              <w:t>3.2 De samenstelling van het team</w:t>
            </w:r>
            <w:r>
              <w:rPr>
                <w:noProof/>
                <w:webHidden/>
              </w:rPr>
              <w:tab/>
            </w:r>
            <w:r>
              <w:rPr>
                <w:noProof/>
                <w:webHidden/>
              </w:rPr>
              <w:fldChar w:fldCharType="begin"/>
            </w:r>
            <w:r>
              <w:rPr>
                <w:noProof/>
                <w:webHidden/>
              </w:rPr>
              <w:instrText xml:space="preserve"> PAGEREF _Toc244099212 \h </w:instrText>
            </w:r>
            <w:r>
              <w:rPr>
                <w:noProof/>
                <w:webHidden/>
              </w:rPr>
            </w:r>
            <w:r>
              <w:rPr>
                <w:noProof/>
                <w:webHidden/>
              </w:rPr>
              <w:fldChar w:fldCharType="separate"/>
            </w:r>
            <w:r>
              <w:rPr>
                <w:noProof/>
                <w:webHidden/>
              </w:rPr>
              <w:t>12</w:t>
            </w:r>
            <w:r>
              <w:rPr>
                <w:noProof/>
                <w:webHidden/>
              </w:rPr>
              <w:fldChar w:fldCharType="end"/>
            </w:r>
          </w:hyperlink>
        </w:p>
        <w:p w14:paraId="7597DFBA" w14:textId="1054AF0A"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13" w:history="1">
            <w:r w:rsidRPr="00AD2ABE">
              <w:rPr>
                <w:rStyle w:val="Hyperlink"/>
                <w:noProof/>
              </w:rPr>
              <w:t>3.3 Onderwijsaanbod en methoden</w:t>
            </w:r>
            <w:r>
              <w:rPr>
                <w:noProof/>
                <w:webHidden/>
              </w:rPr>
              <w:tab/>
            </w:r>
            <w:r>
              <w:rPr>
                <w:noProof/>
                <w:webHidden/>
              </w:rPr>
              <w:fldChar w:fldCharType="begin"/>
            </w:r>
            <w:r>
              <w:rPr>
                <w:noProof/>
                <w:webHidden/>
              </w:rPr>
              <w:instrText xml:space="preserve"> PAGEREF _Toc244099213 \h </w:instrText>
            </w:r>
            <w:r>
              <w:rPr>
                <w:noProof/>
                <w:webHidden/>
              </w:rPr>
            </w:r>
            <w:r>
              <w:rPr>
                <w:noProof/>
                <w:webHidden/>
              </w:rPr>
              <w:fldChar w:fldCharType="separate"/>
            </w:r>
            <w:r>
              <w:rPr>
                <w:noProof/>
                <w:webHidden/>
              </w:rPr>
              <w:t>13</w:t>
            </w:r>
            <w:r>
              <w:rPr>
                <w:noProof/>
                <w:webHidden/>
              </w:rPr>
              <w:fldChar w:fldCharType="end"/>
            </w:r>
          </w:hyperlink>
        </w:p>
        <w:p w14:paraId="5E6ED223" w14:textId="76A26EB5" w:rsidR="00C3319D" w:rsidRDefault="00C3319D">
          <w:pPr>
            <w:pStyle w:val="TOC3"/>
            <w:tabs>
              <w:tab w:val="right" w:leader="dot" w:pos="9620"/>
            </w:tabs>
            <w:rPr>
              <w:rFonts w:eastAsiaTheme="minorEastAsia" w:cstheme="minorBidi"/>
              <w:i w:val="0"/>
              <w:iCs w:val="0"/>
              <w:noProof/>
              <w:color w:val="auto"/>
              <w:kern w:val="2"/>
              <w:sz w:val="24"/>
              <w:szCs w:val="24"/>
              <w:lang w:val="en-GB" w:eastAsia="en-GB"/>
              <w14:ligatures w14:val="standardContextual"/>
            </w:rPr>
          </w:pPr>
          <w:hyperlink w:anchor="_Toc244099214" w:history="1">
            <w:r w:rsidRPr="00AD2ABE">
              <w:rPr>
                <w:rStyle w:val="Hyperlink"/>
                <w:noProof/>
              </w:rPr>
              <w:t>3.3.1 Onderbouw Basisonderwijs</w:t>
            </w:r>
            <w:r>
              <w:rPr>
                <w:noProof/>
                <w:webHidden/>
              </w:rPr>
              <w:tab/>
            </w:r>
            <w:r>
              <w:rPr>
                <w:noProof/>
                <w:webHidden/>
              </w:rPr>
              <w:fldChar w:fldCharType="begin"/>
            </w:r>
            <w:r>
              <w:rPr>
                <w:noProof/>
                <w:webHidden/>
              </w:rPr>
              <w:instrText xml:space="preserve"> PAGEREF _Toc244099214 \h </w:instrText>
            </w:r>
            <w:r>
              <w:rPr>
                <w:noProof/>
                <w:webHidden/>
              </w:rPr>
            </w:r>
            <w:r>
              <w:rPr>
                <w:noProof/>
                <w:webHidden/>
              </w:rPr>
              <w:fldChar w:fldCharType="separate"/>
            </w:r>
            <w:r>
              <w:rPr>
                <w:noProof/>
                <w:webHidden/>
              </w:rPr>
              <w:t>13</w:t>
            </w:r>
            <w:r>
              <w:rPr>
                <w:noProof/>
                <w:webHidden/>
              </w:rPr>
              <w:fldChar w:fldCharType="end"/>
            </w:r>
          </w:hyperlink>
        </w:p>
        <w:p w14:paraId="5C807463" w14:textId="621F9928" w:rsidR="00C3319D" w:rsidRDefault="00C3319D">
          <w:pPr>
            <w:pStyle w:val="TOC3"/>
            <w:tabs>
              <w:tab w:val="right" w:leader="dot" w:pos="9620"/>
            </w:tabs>
            <w:rPr>
              <w:rFonts w:eastAsiaTheme="minorEastAsia" w:cstheme="minorBidi"/>
              <w:i w:val="0"/>
              <w:iCs w:val="0"/>
              <w:noProof/>
              <w:color w:val="auto"/>
              <w:kern w:val="2"/>
              <w:sz w:val="24"/>
              <w:szCs w:val="24"/>
              <w:lang w:val="en-GB" w:eastAsia="en-GB"/>
              <w14:ligatures w14:val="standardContextual"/>
            </w:rPr>
          </w:pPr>
          <w:hyperlink w:anchor="_Toc244099215" w:history="1">
            <w:r w:rsidRPr="00AD2ABE">
              <w:rPr>
                <w:rStyle w:val="Hyperlink"/>
                <w:noProof/>
              </w:rPr>
              <w:t>3.3.2 Midden- en bovenbouw basisonderwijs</w:t>
            </w:r>
            <w:r>
              <w:rPr>
                <w:noProof/>
                <w:webHidden/>
              </w:rPr>
              <w:tab/>
            </w:r>
            <w:r>
              <w:rPr>
                <w:noProof/>
                <w:webHidden/>
              </w:rPr>
              <w:fldChar w:fldCharType="begin"/>
            </w:r>
            <w:r>
              <w:rPr>
                <w:noProof/>
                <w:webHidden/>
              </w:rPr>
              <w:instrText xml:space="preserve"> PAGEREF _Toc244099215 \h </w:instrText>
            </w:r>
            <w:r>
              <w:rPr>
                <w:noProof/>
                <w:webHidden/>
              </w:rPr>
            </w:r>
            <w:r>
              <w:rPr>
                <w:noProof/>
                <w:webHidden/>
              </w:rPr>
              <w:fldChar w:fldCharType="separate"/>
            </w:r>
            <w:r>
              <w:rPr>
                <w:noProof/>
                <w:webHidden/>
              </w:rPr>
              <w:t>14</w:t>
            </w:r>
            <w:r>
              <w:rPr>
                <w:noProof/>
                <w:webHidden/>
              </w:rPr>
              <w:fldChar w:fldCharType="end"/>
            </w:r>
          </w:hyperlink>
        </w:p>
        <w:p w14:paraId="46FDD47A" w14:textId="375A18C0" w:rsidR="00C3319D" w:rsidRDefault="00C3319D">
          <w:pPr>
            <w:pStyle w:val="TOC3"/>
            <w:tabs>
              <w:tab w:val="right" w:leader="dot" w:pos="9620"/>
            </w:tabs>
            <w:rPr>
              <w:rFonts w:eastAsiaTheme="minorEastAsia" w:cstheme="minorBidi"/>
              <w:i w:val="0"/>
              <w:iCs w:val="0"/>
              <w:noProof/>
              <w:color w:val="auto"/>
              <w:kern w:val="2"/>
              <w:sz w:val="24"/>
              <w:szCs w:val="24"/>
              <w:lang w:val="en-GB" w:eastAsia="en-GB"/>
              <w14:ligatures w14:val="standardContextual"/>
            </w:rPr>
          </w:pPr>
          <w:hyperlink w:anchor="_Toc244099216" w:history="1">
            <w:r w:rsidRPr="00AD2ABE">
              <w:rPr>
                <w:rStyle w:val="Hyperlink"/>
                <w:noProof/>
              </w:rPr>
              <w:t>3.3.4 Voortgezet onderwijs</w:t>
            </w:r>
            <w:r>
              <w:rPr>
                <w:noProof/>
                <w:webHidden/>
              </w:rPr>
              <w:tab/>
            </w:r>
            <w:r>
              <w:rPr>
                <w:noProof/>
                <w:webHidden/>
              </w:rPr>
              <w:fldChar w:fldCharType="begin"/>
            </w:r>
            <w:r>
              <w:rPr>
                <w:noProof/>
                <w:webHidden/>
              </w:rPr>
              <w:instrText xml:space="preserve"> PAGEREF _Toc244099216 \h </w:instrText>
            </w:r>
            <w:r>
              <w:rPr>
                <w:noProof/>
                <w:webHidden/>
              </w:rPr>
            </w:r>
            <w:r>
              <w:rPr>
                <w:noProof/>
                <w:webHidden/>
              </w:rPr>
              <w:fldChar w:fldCharType="separate"/>
            </w:r>
            <w:r>
              <w:rPr>
                <w:noProof/>
                <w:webHidden/>
              </w:rPr>
              <w:t>14</w:t>
            </w:r>
            <w:r>
              <w:rPr>
                <w:noProof/>
                <w:webHidden/>
              </w:rPr>
              <w:fldChar w:fldCharType="end"/>
            </w:r>
          </w:hyperlink>
        </w:p>
        <w:p w14:paraId="12CD3659" w14:textId="69D196C8"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17" w:history="1">
            <w:r w:rsidRPr="00AD2ABE">
              <w:rPr>
                <w:rStyle w:val="Hyperlink"/>
                <w:noProof/>
              </w:rPr>
              <w:t>3.4 Nederlandse en Vlaamse cultuur</w:t>
            </w:r>
            <w:r>
              <w:rPr>
                <w:noProof/>
                <w:webHidden/>
              </w:rPr>
              <w:tab/>
            </w:r>
            <w:r>
              <w:rPr>
                <w:noProof/>
                <w:webHidden/>
              </w:rPr>
              <w:fldChar w:fldCharType="begin"/>
            </w:r>
            <w:r>
              <w:rPr>
                <w:noProof/>
                <w:webHidden/>
              </w:rPr>
              <w:instrText xml:space="preserve"> PAGEREF _Toc244099217 \h </w:instrText>
            </w:r>
            <w:r>
              <w:rPr>
                <w:noProof/>
                <w:webHidden/>
              </w:rPr>
            </w:r>
            <w:r>
              <w:rPr>
                <w:noProof/>
                <w:webHidden/>
              </w:rPr>
              <w:fldChar w:fldCharType="separate"/>
            </w:r>
            <w:r>
              <w:rPr>
                <w:noProof/>
                <w:webHidden/>
              </w:rPr>
              <w:t>16</w:t>
            </w:r>
            <w:r>
              <w:rPr>
                <w:noProof/>
                <w:webHidden/>
              </w:rPr>
              <w:fldChar w:fldCharType="end"/>
            </w:r>
          </w:hyperlink>
        </w:p>
        <w:p w14:paraId="65AAA8A1" w14:textId="6851AD5B"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18" w:history="1">
            <w:r w:rsidRPr="00AD2ABE">
              <w:rPr>
                <w:rStyle w:val="Hyperlink"/>
                <w:noProof/>
              </w:rPr>
              <w:t>3.5 Voorzieningen op de leslocatie</w:t>
            </w:r>
            <w:r>
              <w:rPr>
                <w:noProof/>
                <w:webHidden/>
              </w:rPr>
              <w:tab/>
            </w:r>
            <w:r>
              <w:rPr>
                <w:noProof/>
                <w:webHidden/>
              </w:rPr>
              <w:fldChar w:fldCharType="begin"/>
            </w:r>
            <w:r>
              <w:rPr>
                <w:noProof/>
                <w:webHidden/>
              </w:rPr>
              <w:instrText xml:space="preserve"> PAGEREF _Toc244099218 \h </w:instrText>
            </w:r>
            <w:r>
              <w:rPr>
                <w:noProof/>
                <w:webHidden/>
              </w:rPr>
            </w:r>
            <w:r>
              <w:rPr>
                <w:noProof/>
                <w:webHidden/>
              </w:rPr>
              <w:fldChar w:fldCharType="separate"/>
            </w:r>
            <w:r>
              <w:rPr>
                <w:noProof/>
                <w:webHidden/>
              </w:rPr>
              <w:t>16</w:t>
            </w:r>
            <w:r>
              <w:rPr>
                <w:noProof/>
                <w:webHidden/>
              </w:rPr>
              <w:fldChar w:fldCharType="end"/>
            </w:r>
          </w:hyperlink>
        </w:p>
        <w:p w14:paraId="5F142072" w14:textId="1B61602D" w:rsidR="00C3319D" w:rsidRDefault="00C3319D">
          <w:pPr>
            <w:pStyle w:val="TOC1"/>
            <w:tabs>
              <w:tab w:val="right" w:leader="dot" w:pos="9620"/>
            </w:tabs>
            <w:rPr>
              <w:rFonts w:eastAsiaTheme="minorEastAsia" w:cstheme="minorBidi"/>
              <w:b w:val="0"/>
              <w:bCs w:val="0"/>
              <w:caps w:val="0"/>
              <w:noProof/>
              <w:color w:val="auto"/>
              <w:kern w:val="2"/>
              <w:sz w:val="24"/>
              <w:szCs w:val="24"/>
              <w:lang w:val="en-GB" w:eastAsia="en-GB"/>
              <w14:ligatures w14:val="standardContextual"/>
            </w:rPr>
          </w:pPr>
          <w:hyperlink w:anchor="_Toc244099219" w:history="1">
            <w:r w:rsidRPr="00AD2ABE">
              <w:rPr>
                <w:rStyle w:val="Hyperlink"/>
                <w:noProof/>
              </w:rPr>
              <w:t>4. De zorg voor kinderen</w:t>
            </w:r>
            <w:r>
              <w:rPr>
                <w:noProof/>
                <w:webHidden/>
              </w:rPr>
              <w:tab/>
            </w:r>
            <w:r>
              <w:rPr>
                <w:noProof/>
                <w:webHidden/>
              </w:rPr>
              <w:fldChar w:fldCharType="begin"/>
            </w:r>
            <w:r>
              <w:rPr>
                <w:noProof/>
                <w:webHidden/>
              </w:rPr>
              <w:instrText xml:space="preserve"> PAGEREF _Toc244099219 \h </w:instrText>
            </w:r>
            <w:r>
              <w:rPr>
                <w:noProof/>
                <w:webHidden/>
              </w:rPr>
            </w:r>
            <w:r>
              <w:rPr>
                <w:noProof/>
                <w:webHidden/>
              </w:rPr>
              <w:fldChar w:fldCharType="separate"/>
            </w:r>
            <w:r>
              <w:rPr>
                <w:noProof/>
                <w:webHidden/>
              </w:rPr>
              <w:t>17</w:t>
            </w:r>
            <w:r>
              <w:rPr>
                <w:noProof/>
                <w:webHidden/>
              </w:rPr>
              <w:fldChar w:fldCharType="end"/>
            </w:r>
          </w:hyperlink>
        </w:p>
        <w:p w14:paraId="222DAE33" w14:textId="771EC805"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20" w:history="1">
            <w:r w:rsidRPr="00AD2ABE">
              <w:rPr>
                <w:rStyle w:val="Hyperlink"/>
                <w:noProof/>
              </w:rPr>
              <w:t>4.1 Het aannamebeleid van nieuwe leerlingen op de school</w:t>
            </w:r>
            <w:r>
              <w:rPr>
                <w:noProof/>
                <w:webHidden/>
              </w:rPr>
              <w:tab/>
            </w:r>
            <w:r>
              <w:rPr>
                <w:noProof/>
                <w:webHidden/>
              </w:rPr>
              <w:fldChar w:fldCharType="begin"/>
            </w:r>
            <w:r>
              <w:rPr>
                <w:noProof/>
                <w:webHidden/>
              </w:rPr>
              <w:instrText xml:space="preserve"> PAGEREF _Toc244099220 \h </w:instrText>
            </w:r>
            <w:r>
              <w:rPr>
                <w:noProof/>
                <w:webHidden/>
              </w:rPr>
            </w:r>
            <w:r>
              <w:rPr>
                <w:noProof/>
                <w:webHidden/>
              </w:rPr>
              <w:fldChar w:fldCharType="separate"/>
            </w:r>
            <w:r>
              <w:rPr>
                <w:noProof/>
                <w:webHidden/>
              </w:rPr>
              <w:t>17</w:t>
            </w:r>
            <w:r>
              <w:rPr>
                <w:noProof/>
                <w:webHidden/>
              </w:rPr>
              <w:fldChar w:fldCharType="end"/>
            </w:r>
          </w:hyperlink>
        </w:p>
        <w:p w14:paraId="4D80ACDF" w14:textId="519D5C73"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21" w:history="1">
            <w:r w:rsidRPr="00AD2ABE">
              <w:rPr>
                <w:rStyle w:val="Hyperlink"/>
                <w:noProof/>
              </w:rPr>
              <w:t>4.2 Het volgen van de ontwikkeling van de kinderen op school(leerlingvolgsysteem)</w:t>
            </w:r>
            <w:r>
              <w:rPr>
                <w:noProof/>
                <w:webHidden/>
              </w:rPr>
              <w:tab/>
            </w:r>
            <w:r>
              <w:rPr>
                <w:noProof/>
                <w:webHidden/>
              </w:rPr>
              <w:fldChar w:fldCharType="begin"/>
            </w:r>
            <w:r>
              <w:rPr>
                <w:noProof/>
                <w:webHidden/>
              </w:rPr>
              <w:instrText xml:space="preserve"> PAGEREF _Toc244099221 \h </w:instrText>
            </w:r>
            <w:r>
              <w:rPr>
                <w:noProof/>
                <w:webHidden/>
              </w:rPr>
            </w:r>
            <w:r>
              <w:rPr>
                <w:noProof/>
                <w:webHidden/>
              </w:rPr>
              <w:fldChar w:fldCharType="separate"/>
            </w:r>
            <w:r>
              <w:rPr>
                <w:noProof/>
                <w:webHidden/>
              </w:rPr>
              <w:t>18</w:t>
            </w:r>
            <w:r>
              <w:rPr>
                <w:noProof/>
                <w:webHidden/>
              </w:rPr>
              <w:fldChar w:fldCharType="end"/>
            </w:r>
          </w:hyperlink>
        </w:p>
        <w:p w14:paraId="5C74D8C0" w14:textId="31CCFA38"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22" w:history="1">
            <w:r w:rsidRPr="00AD2ABE">
              <w:rPr>
                <w:rStyle w:val="Hyperlink"/>
                <w:noProof/>
              </w:rPr>
              <w:t>4.3 Opzegbeleid</w:t>
            </w:r>
            <w:r>
              <w:rPr>
                <w:noProof/>
                <w:webHidden/>
              </w:rPr>
              <w:tab/>
            </w:r>
            <w:r>
              <w:rPr>
                <w:noProof/>
                <w:webHidden/>
              </w:rPr>
              <w:fldChar w:fldCharType="begin"/>
            </w:r>
            <w:r>
              <w:rPr>
                <w:noProof/>
                <w:webHidden/>
              </w:rPr>
              <w:instrText xml:space="preserve"> PAGEREF _Toc244099222 \h </w:instrText>
            </w:r>
            <w:r>
              <w:rPr>
                <w:noProof/>
                <w:webHidden/>
              </w:rPr>
            </w:r>
            <w:r>
              <w:rPr>
                <w:noProof/>
                <w:webHidden/>
              </w:rPr>
              <w:fldChar w:fldCharType="separate"/>
            </w:r>
            <w:r>
              <w:rPr>
                <w:noProof/>
                <w:webHidden/>
              </w:rPr>
              <w:t>19</w:t>
            </w:r>
            <w:r>
              <w:rPr>
                <w:noProof/>
                <w:webHidden/>
              </w:rPr>
              <w:fldChar w:fldCharType="end"/>
            </w:r>
          </w:hyperlink>
        </w:p>
        <w:p w14:paraId="09AC339E" w14:textId="4F4E531F"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23" w:history="1">
            <w:r w:rsidRPr="00AD2ABE">
              <w:rPr>
                <w:rStyle w:val="Hyperlink"/>
                <w:noProof/>
              </w:rPr>
              <w:t>4.4 Beëindiging van de lessen</w:t>
            </w:r>
            <w:r>
              <w:rPr>
                <w:noProof/>
                <w:webHidden/>
              </w:rPr>
              <w:tab/>
            </w:r>
            <w:r>
              <w:rPr>
                <w:noProof/>
                <w:webHidden/>
              </w:rPr>
              <w:fldChar w:fldCharType="begin"/>
            </w:r>
            <w:r>
              <w:rPr>
                <w:noProof/>
                <w:webHidden/>
              </w:rPr>
              <w:instrText xml:space="preserve"> PAGEREF _Toc244099223 \h </w:instrText>
            </w:r>
            <w:r>
              <w:rPr>
                <w:noProof/>
                <w:webHidden/>
              </w:rPr>
            </w:r>
            <w:r>
              <w:rPr>
                <w:noProof/>
                <w:webHidden/>
              </w:rPr>
              <w:fldChar w:fldCharType="separate"/>
            </w:r>
            <w:r>
              <w:rPr>
                <w:noProof/>
                <w:webHidden/>
              </w:rPr>
              <w:t>21</w:t>
            </w:r>
            <w:r>
              <w:rPr>
                <w:noProof/>
                <w:webHidden/>
              </w:rPr>
              <w:fldChar w:fldCharType="end"/>
            </w:r>
          </w:hyperlink>
        </w:p>
        <w:p w14:paraId="2E44DD29" w14:textId="2B61040B"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24" w:history="1">
            <w:r w:rsidRPr="00AD2ABE">
              <w:rPr>
                <w:rStyle w:val="Hyperlink"/>
                <w:noProof/>
              </w:rPr>
              <w:t>4.5 Begeleiding van uw kind met de overgang naar het (VO) onderwijs in NL/BE.</w:t>
            </w:r>
            <w:r>
              <w:rPr>
                <w:noProof/>
                <w:webHidden/>
              </w:rPr>
              <w:tab/>
            </w:r>
            <w:r>
              <w:rPr>
                <w:noProof/>
                <w:webHidden/>
              </w:rPr>
              <w:fldChar w:fldCharType="begin"/>
            </w:r>
            <w:r>
              <w:rPr>
                <w:noProof/>
                <w:webHidden/>
              </w:rPr>
              <w:instrText xml:space="preserve"> PAGEREF _Toc244099224 \h </w:instrText>
            </w:r>
            <w:r>
              <w:rPr>
                <w:noProof/>
                <w:webHidden/>
              </w:rPr>
            </w:r>
            <w:r>
              <w:rPr>
                <w:noProof/>
                <w:webHidden/>
              </w:rPr>
              <w:fldChar w:fldCharType="separate"/>
            </w:r>
            <w:r>
              <w:rPr>
                <w:noProof/>
                <w:webHidden/>
              </w:rPr>
              <w:t>22</w:t>
            </w:r>
            <w:r>
              <w:rPr>
                <w:noProof/>
                <w:webHidden/>
              </w:rPr>
              <w:fldChar w:fldCharType="end"/>
            </w:r>
          </w:hyperlink>
        </w:p>
        <w:p w14:paraId="22E5408B" w14:textId="57D45E95"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25" w:history="1">
            <w:r w:rsidRPr="00AD2ABE">
              <w:rPr>
                <w:rStyle w:val="Hyperlink"/>
                <w:noProof/>
              </w:rPr>
              <w:t>4.6 Huiswerk</w:t>
            </w:r>
            <w:r>
              <w:rPr>
                <w:noProof/>
                <w:webHidden/>
              </w:rPr>
              <w:tab/>
            </w:r>
            <w:r>
              <w:rPr>
                <w:noProof/>
                <w:webHidden/>
              </w:rPr>
              <w:fldChar w:fldCharType="begin"/>
            </w:r>
            <w:r>
              <w:rPr>
                <w:noProof/>
                <w:webHidden/>
              </w:rPr>
              <w:instrText xml:space="preserve"> PAGEREF _Toc244099225 \h </w:instrText>
            </w:r>
            <w:r>
              <w:rPr>
                <w:noProof/>
                <w:webHidden/>
              </w:rPr>
            </w:r>
            <w:r>
              <w:rPr>
                <w:noProof/>
                <w:webHidden/>
              </w:rPr>
              <w:fldChar w:fldCharType="separate"/>
            </w:r>
            <w:r>
              <w:rPr>
                <w:noProof/>
                <w:webHidden/>
              </w:rPr>
              <w:t>22</w:t>
            </w:r>
            <w:r>
              <w:rPr>
                <w:noProof/>
                <w:webHidden/>
              </w:rPr>
              <w:fldChar w:fldCharType="end"/>
            </w:r>
          </w:hyperlink>
        </w:p>
        <w:p w14:paraId="4FE9D562" w14:textId="2A454113"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26" w:history="1">
            <w:r w:rsidRPr="00AD2ABE">
              <w:rPr>
                <w:rStyle w:val="Hyperlink"/>
                <w:noProof/>
              </w:rPr>
              <w:t>4.7 Buitenschoolse activiteiten voor kinderen</w:t>
            </w:r>
            <w:r>
              <w:rPr>
                <w:noProof/>
                <w:webHidden/>
              </w:rPr>
              <w:tab/>
            </w:r>
            <w:r>
              <w:rPr>
                <w:noProof/>
                <w:webHidden/>
              </w:rPr>
              <w:fldChar w:fldCharType="begin"/>
            </w:r>
            <w:r>
              <w:rPr>
                <w:noProof/>
                <w:webHidden/>
              </w:rPr>
              <w:instrText xml:space="preserve"> PAGEREF _Toc244099226 \h </w:instrText>
            </w:r>
            <w:r>
              <w:rPr>
                <w:noProof/>
                <w:webHidden/>
              </w:rPr>
            </w:r>
            <w:r>
              <w:rPr>
                <w:noProof/>
                <w:webHidden/>
              </w:rPr>
              <w:fldChar w:fldCharType="separate"/>
            </w:r>
            <w:r>
              <w:rPr>
                <w:noProof/>
                <w:webHidden/>
              </w:rPr>
              <w:t>23</w:t>
            </w:r>
            <w:r>
              <w:rPr>
                <w:noProof/>
                <w:webHidden/>
              </w:rPr>
              <w:fldChar w:fldCharType="end"/>
            </w:r>
          </w:hyperlink>
        </w:p>
        <w:p w14:paraId="58ABF5FA" w14:textId="5B376256"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27" w:history="1">
            <w:r w:rsidRPr="00AD2ABE">
              <w:rPr>
                <w:rStyle w:val="Hyperlink"/>
                <w:noProof/>
              </w:rPr>
              <w:t>4.8 Sociale en emotionele veiligheid</w:t>
            </w:r>
            <w:r>
              <w:rPr>
                <w:noProof/>
                <w:webHidden/>
              </w:rPr>
              <w:tab/>
            </w:r>
            <w:r>
              <w:rPr>
                <w:noProof/>
                <w:webHidden/>
              </w:rPr>
              <w:fldChar w:fldCharType="begin"/>
            </w:r>
            <w:r>
              <w:rPr>
                <w:noProof/>
                <w:webHidden/>
              </w:rPr>
              <w:instrText xml:space="preserve"> PAGEREF _Toc244099227 \h </w:instrText>
            </w:r>
            <w:r>
              <w:rPr>
                <w:noProof/>
                <w:webHidden/>
              </w:rPr>
            </w:r>
            <w:r>
              <w:rPr>
                <w:noProof/>
                <w:webHidden/>
              </w:rPr>
              <w:fldChar w:fldCharType="separate"/>
            </w:r>
            <w:r>
              <w:rPr>
                <w:noProof/>
                <w:webHidden/>
              </w:rPr>
              <w:t>23</w:t>
            </w:r>
            <w:r>
              <w:rPr>
                <w:noProof/>
                <w:webHidden/>
              </w:rPr>
              <w:fldChar w:fldCharType="end"/>
            </w:r>
          </w:hyperlink>
        </w:p>
        <w:p w14:paraId="58086ECE" w14:textId="67A830F4"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28" w:history="1">
            <w:r w:rsidRPr="00AD2ABE">
              <w:rPr>
                <w:rStyle w:val="Hyperlink"/>
                <w:noProof/>
                <w:lang w:val="nl"/>
              </w:rPr>
              <w:t>4.9 Pauze</w:t>
            </w:r>
            <w:r>
              <w:rPr>
                <w:noProof/>
                <w:webHidden/>
              </w:rPr>
              <w:tab/>
            </w:r>
            <w:r>
              <w:rPr>
                <w:noProof/>
                <w:webHidden/>
              </w:rPr>
              <w:fldChar w:fldCharType="begin"/>
            </w:r>
            <w:r>
              <w:rPr>
                <w:noProof/>
                <w:webHidden/>
              </w:rPr>
              <w:instrText xml:space="preserve"> PAGEREF _Toc244099228 \h </w:instrText>
            </w:r>
            <w:r>
              <w:rPr>
                <w:noProof/>
                <w:webHidden/>
              </w:rPr>
            </w:r>
            <w:r>
              <w:rPr>
                <w:noProof/>
                <w:webHidden/>
              </w:rPr>
              <w:fldChar w:fldCharType="separate"/>
            </w:r>
            <w:r>
              <w:rPr>
                <w:noProof/>
                <w:webHidden/>
              </w:rPr>
              <w:t>24</w:t>
            </w:r>
            <w:r>
              <w:rPr>
                <w:noProof/>
                <w:webHidden/>
              </w:rPr>
              <w:fldChar w:fldCharType="end"/>
            </w:r>
          </w:hyperlink>
        </w:p>
        <w:p w14:paraId="568FBFC2" w14:textId="380BC243"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29" w:history="1">
            <w:r w:rsidRPr="00AD2ABE">
              <w:rPr>
                <w:rStyle w:val="Hyperlink"/>
                <w:noProof/>
                <w:lang w:val="nl"/>
              </w:rPr>
              <w:t>4.10 Telefoonbeleid</w:t>
            </w:r>
            <w:r>
              <w:rPr>
                <w:noProof/>
                <w:webHidden/>
              </w:rPr>
              <w:tab/>
            </w:r>
            <w:r>
              <w:rPr>
                <w:noProof/>
                <w:webHidden/>
              </w:rPr>
              <w:fldChar w:fldCharType="begin"/>
            </w:r>
            <w:r>
              <w:rPr>
                <w:noProof/>
                <w:webHidden/>
              </w:rPr>
              <w:instrText xml:space="preserve"> PAGEREF _Toc244099229 \h </w:instrText>
            </w:r>
            <w:r>
              <w:rPr>
                <w:noProof/>
                <w:webHidden/>
              </w:rPr>
            </w:r>
            <w:r>
              <w:rPr>
                <w:noProof/>
                <w:webHidden/>
              </w:rPr>
              <w:fldChar w:fldCharType="separate"/>
            </w:r>
            <w:r>
              <w:rPr>
                <w:noProof/>
                <w:webHidden/>
              </w:rPr>
              <w:t>24</w:t>
            </w:r>
            <w:r>
              <w:rPr>
                <w:noProof/>
                <w:webHidden/>
              </w:rPr>
              <w:fldChar w:fldCharType="end"/>
            </w:r>
          </w:hyperlink>
        </w:p>
        <w:p w14:paraId="63BC5708" w14:textId="74AE82EE" w:rsidR="00C3319D" w:rsidRDefault="00C3319D">
          <w:pPr>
            <w:pStyle w:val="TOC1"/>
            <w:tabs>
              <w:tab w:val="right" w:leader="dot" w:pos="9620"/>
            </w:tabs>
            <w:rPr>
              <w:rFonts w:eastAsiaTheme="minorEastAsia" w:cstheme="minorBidi"/>
              <w:b w:val="0"/>
              <w:bCs w:val="0"/>
              <w:caps w:val="0"/>
              <w:noProof/>
              <w:color w:val="auto"/>
              <w:kern w:val="2"/>
              <w:sz w:val="24"/>
              <w:szCs w:val="24"/>
              <w:lang w:val="en-GB" w:eastAsia="en-GB"/>
              <w14:ligatures w14:val="standardContextual"/>
            </w:rPr>
          </w:pPr>
          <w:hyperlink w:anchor="_Toc244099230" w:history="1">
            <w:r w:rsidRPr="00AD2ABE">
              <w:rPr>
                <w:rStyle w:val="Hyperlink"/>
                <w:noProof/>
              </w:rPr>
              <w:t>5. De leerkrachten</w:t>
            </w:r>
            <w:r>
              <w:rPr>
                <w:noProof/>
                <w:webHidden/>
              </w:rPr>
              <w:tab/>
            </w:r>
            <w:r>
              <w:rPr>
                <w:noProof/>
                <w:webHidden/>
              </w:rPr>
              <w:fldChar w:fldCharType="begin"/>
            </w:r>
            <w:r>
              <w:rPr>
                <w:noProof/>
                <w:webHidden/>
              </w:rPr>
              <w:instrText xml:space="preserve"> PAGEREF _Toc244099230 \h </w:instrText>
            </w:r>
            <w:r>
              <w:rPr>
                <w:noProof/>
                <w:webHidden/>
              </w:rPr>
            </w:r>
            <w:r>
              <w:rPr>
                <w:noProof/>
                <w:webHidden/>
              </w:rPr>
              <w:fldChar w:fldCharType="separate"/>
            </w:r>
            <w:r>
              <w:rPr>
                <w:noProof/>
                <w:webHidden/>
              </w:rPr>
              <w:t>25</w:t>
            </w:r>
            <w:r>
              <w:rPr>
                <w:noProof/>
                <w:webHidden/>
              </w:rPr>
              <w:fldChar w:fldCharType="end"/>
            </w:r>
          </w:hyperlink>
        </w:p>
        <w:p w14:paraId="4B63BAC7" w14:textId="5BE8F8FB" w:rsidR="00C3319D" w:rsidRDefault="00C3319D">
          <w:pPr>
            <w:pStyle w:val="TOC1"/>
            <w:tabs>
              <w:tab w:val="right" w:leader="dot" w:pos="9620"/>
            </w:tabs>
            <w:rPr>
              <w:rFonts w:eastAsiaTheme="minorEastAsia" w:cstheme="minorBidi"/>
              <w:b w:val="0"/>
              <w:bCs w:val="0"/>
              <w:caps w:val="0"/>
              <w:noProof/>
              <w:color w:val="auto"/>
              <w:kern w:val="2"/>
              <w:sz w:val="24"/>
              <w:szCs w:val="24"/>
              <w:lang w:val="en-GB" w:eastAsia="en-GB"/>
              <w14:ligatures w14:val="standardContextual"/>
            </w:rPr>
          </w:pPr>
          <w:hyperlink w:anchor="_Toc244099231" w:history="1">
            <w:r w:rsidRPr="00AD2ABE">
              <w:rPr>
                <w:rStyle w:val="Hyperlink"/>
                <w:noProof/>
              </w:rPr>
              <w:t>6. De ouders/ verzorgers</w:t>
            </w:r>
            <w:r>
              <w:rPr>
                <w:noProof/>
                <w:webHidden/>
              </w:rPr>
              <w:tab/>
            </w:r>
            <w:r>
              <w:rPr>
                <w:noProof/>
                <w:webHidden/>
              </w:rPr>
              <w:fldChar w:fldCharType="begin"/>
            </w:r>
            <w:r>
              <w:rPr>
                <w:noProof/>
                <w:webHidden/>
              </w:rPr>
              <w:instrText xml:space="preserve"> PAGEREF _Toc244099231 \h </w:instrText>
            </w:r>
            <w:r>
              <w:rPr>
                <w:noProof/>
                <w:webHidden/>
              </w:rPr>
            </w:r>
            <w:r>
              <w:rPr>
                <w:noProof/>
                <w:webHidden/>
              </w:rPr>
              <w:fldChar w:fldCharType="separate"/>
            </w:r>
            <w:r>
              <w:rPr>
                <w:noProof/>
                <w:webHidden/>
              </w:rPr>
              <w:t>26</w:t>
            </w:r>
            <w:r>
              <w:rPr>
                <w:noProof/>
                <w:webHidden/>
              </w:rPr>
              <w:fldChar w:fldCharType="end"/>
            </w:r>
          </w:hyperlink>
        </w:p>
        <w:p w14:paraId="4C013B36" w14:textId="1E4564C2"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32" w:history="1">
            <w:r w:rsidRPr="00AD2ABE">
              <w:rPr>
                <w:rStyle w:val="Hyperlink"/>
                <w:noProof/>
              </w:rPr>
              <w:t>6.1 Ouders/ verzorgers en de school</w:t>
            </w:r>
            <w:r>
              <w:rPr>
                <w:noProof/>
                <w:webHidden/>
              </w:rPr>
              <w:tab/>
            </w:r>
            <w:r>
              <w:rPr>
                <w:noProof/>
                <w:webHidden/>
              </w:rPr>
              <w:fldChar w:fldCharType="begin"/>
            </w:r>
            <w:r>
              <w:rPr>
                <w:noProof/>
                <w:webHidden/>
              </w:rPr>
              <w:instrText xml:space="preserve"> PAGEREF _Toc244099232 \h </w:instrText>
            </w:r>
            <w:r>
              <w:rPr>
                <w:noProof/>
                <w:webHidden/>
              </w:rPr>
            </w:r>
            <w:r>
              <w:rPr>
                <w:noProof/>
                <w:webHidden/>
              </w:rPr>
              <w:fldChar w:fldCharType="separate"/>
            </w:r>
            <w:r>
              <w:rPr>
                <w:noProof/>
                <w:webHidden/>
              </w:rPr>
              <w:t>26</w:t>
            </w:r>
            <w:r>
              <w:rPr>
                <w:noProof/>
                <w:webHidden/>
              </w:rPr>
              <w:fldChar w:fldCharType="end"/>
            </w:r>
          </w:hyperlink>
        </w:p>
        <w:p w14:paraId="66495511" w14:textId="7C07332F"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33" w:history="1">
            <w:r w:rsidRPr="00AD2ABE">
              <w:rPr>
                <w:rStyle w:val="Hyperlink"/>
                <w:noProof/>
              </w:rPr>
              <w:t>6.2 Informatievoorziening aan ouders/ verzorgers</w:t>
            </w:r>
            <w:r>
              <w:rPr>
                <w:noProof/>
                <w:webHidden/>
              </w:rPr>
              <w:tab/>
            </w:r>
            <w:r>
              <w:rPr>
                <w:noProof/>
                <w:webHidden/>
              </w:rPr>
              <w:fldChar w:fldCharType="begin"/>
            </w:r>
            <w:r>
              <w:rPr>
                <w:noProof/>
                <w:webHidden/>
              </w:rPr>
              <w:instrText xml:space="preserve"> PAGEREF _Toc244099233 \h </w:instrText>
            </w:r>
            <w:r>
              <w:rPr>
                <w:noProof/>
                <w:webHidden/>
              </w:rPr>
            </w:r>
            <w:r>
              <w:rPr>
                <w:noProof/>
                <w:webHidden/>
              </w:rPr>
              <w:fldChar w:fldCharType="separate"/>
            </w:r>
            <w:r>
              <w:rPr>
                <w:noProof/>
                <w:webHidden/>
              </w:rPr>
              <w:t>26</w:t>
            </w:r>
            <w:r>
              <w:rPr>
                <w:noProof/>
                <w:webHidden/>
              </w:rPr>
              <w:fldChar w:fldCharType="end"/>
            </w:r>
          </w:hyperlink>
        </w:p>
        <w:p w14:paraId="26514DD6" w14:textId="01DD3D1F"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34" w:history="1">
            <w:r w:rsidRPr="00AD2ABE">
              <w:rPr>
                <w:rStyle w:val="Hyperlink"/>
                <w:noProof/>
              </w:rPr>
              <w:t>6.3 Inspraak</w:t>
            </w:r>
            <w:r>
              <w:rPr>
                <w:noProof/>
                <w:webHidden/>
              </w:rPr>
              <w:tab/>
            </w:r>
            <w:r>
              <w:rPr>
                <w:noProof/>
                <w:webHidden/>
              </w:rPr>
              <w:fldChar w:fldCharType="begin"/>
            </w:r>
            <w:r>
              <w:rPr>
                <w:noProof/>
                <w:webHidden/>
              </w:rPr>
              <w:instrText xml:space="preserve"> PAGEREF _Toc244099234 \h </w:instrText>
            </w:r>
            <w:r>
              <w:rPr>
                <w:noProof/>
                <w:webHidden/>
              </w:rPr>
            </w:r>
            <w:r>
              <w:rPr>
                <w:noProof/>
                <w:webHidden/>
              </w:rPr>
              <w:fldChar w:fldCharType="separate"/>
            </w:r>
            <w:r>
              <w:rPr>
                <w:noProof/>
                <w:webHidden/>
              </w:rPr>
              <w:t>27</w:t>
            </w:r>
            <w:r>
              <w:rPr>
                <w:noProof/>
                <w:webHidden/>
              </w:rPr>
              <w:fldChar w:fldCharType="end"/>
            </w:r>
          </w:hyperlink>
        </w:p>
        <w:p w14:paraId="1823CA5C" w14:textId="2433E75E"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35" w:history="1">
            <w:r w:rsidRPr="00AD2ABE">
              <w:rPr>
                <w:rStyle w:val="Hyperlink"/>
                <w:noProof/>
              </w:rPr>
              <w:t>6.4 Klachtenprocedure</w:t>
            </w:r>
            <w:r>
              <w:rPr>
                <w:noProof/>
                <w:webHidden/>
              </w:rPr>
              <w:tab/>
            </w:r>
            <w:r>
              <w:rPr>
                <w:noProof/>
                <w:webHidden/>
              </w:rPr>
              <w:fldChar w:fldCharType="begin"/>
            </w:r>
            <w:r>
              <w:rPr>
                <w:noProof/>
                <w:webHidden/>
              </w:rPr>
              <w:instrText xml:space="preserve"> PAGEREF _Toc244099235 \h </w:instrText>
            </w:r>
            <w:r>
              <w:rPr>
                <w:noProof/>
                <w:webHidden/>
              </w:rPr>
            </w:r>
            <w:r>
              <w:rPr>
                <w:noProof/>
                <w:webHidden/>
              </w:rPr>
              <w:fldChar w:fldCharType="separate"/>
            </w:r>
            <w:r>
              <w:rPr>
                <w:noProof/>
                <w:webHidden/>
              </w:rPr>
              <w:t>27</w:t>
            </w:r>
            <w:r>
              <w:rPr>
                <w:noProof/>
                <w:webHidden/>
              </w:rPr>
              <w:fldChar w:fldCharType="end"/>
            </w:r>
          </w:hyperlink>
        </w:p>
        <w:p w14:paraId="3016E711" w14:textId="38BC6E2A"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36" w:history="1">
            <w:r w:rsidRPr="00AD2ABE">
              <w:rPr>
                <w:rStyle w:val="Hyperlink"/>
                <w:noProof/>
              </w:rPr>
              <w:t>6.5 EHBO</w:t>
            </w:r>
            <w:r>
              <w:rPr>
                <w:noProof/>
                <w:webHidden/>
              </w:rPr>
              <w:tab/>
            </w:r>
            <w:r>
              <w:rPr>
                <w:noProof/>
                <w:webHidden/>
              </w:rPr>
              <w:fldChar w:fldCharType="begin"/>
            </w:r>
            <w:r>
              <w:rPr>
                <w:noProof/>
                <w:webHidden/>
              </w:rPr>
              <w:instrText xml:space="preserve"> PAGEREF _Toc244099236 \h </w:instrText>
            </w:r>
            <w:r>
              <w:rPr>
                <w:noProof/>
                <w:webHidden/>
              </w:rPr>
            </w:r>
            <w:r>
              <w:rPr>
                <w:noProof/>
                <w:webHidden/>
              </w:rPr>
              <w:fldChar w:fldCharType="separate"/>
            </w:r>
            <w:r>
              <w:rPr>
                <w:noProof/>
                <w:webHidden/>
              </w:rPr>
              <w:t>28</w:t>
            </w:r>
            <w:r>
              <w:rPr>
                <w:noProof/>
                <w:webHidden/>
              </w:rPr>
              <w:fldChar w:fldCharType="end"/>
            </w:r>
          </w:hyperlink>
        </w:p>
        <w:p w14:paraId="79AB4120" w14:textId="1E0849BB" w:rsidR="00C3319D" w:rsidRDefault="00C3319D">
          <w:pPr>
            <w:pStyle w:val="TOC1"/>
            <w:tabs>
              <w:tab w:val="right" w:leader="dot" w:pos="9620"/>
            </w:tabs>
            <w:rPr>
              <w:rFonts w:eastAsiaTheme="minorEastAsia" w:cstheme="minorBidi"/>
              <w:b w:val="0"/>
              <w:bCs w:val="0"/>
              <w:caps w:val="0"/>
              <w:noProof/>
              <w:color w:val="auto"/>
              <w:kern w:val="2"/>
              <w:sz w:val="24"/>
              <w:szCs w:val="24"/>
              <w:lang w:val="en-GB" w:eastAsia="en-GB"/>
              <w14:ligatures w14:val="standardContextual"/>
            </w:rPr>
          </w:pPr>
          <w:hyperlink w:anchor="_Toc244099237" w:history="1">
            <w:r w:rsidRPr="00AD2ABE">
              <w:rPr>
                <w:rStyle w:val="Hyperlink"/>
                <w:noProof/>
              </w:rPr>
              <w:t>7. De ontwikkeling van het onderwijs in de school</w:t>
            </w:r>
            <w:r>
              <w:rPr>
                <w:noProof/>
                <w:webHidden/>
              </w:rPr>
              <w:tab/>
            </w:r>
            <w:r>
              <w:rPr>
                <w:noProof/>
                <w:webHidden/>
              </w:rPr>
              <w:fldChar w:fldCharType="begin"/>
            </w:r>
            <w:r>
              <w:rPr>
                <w:noProof/>
                <w:webHidden/>
              </w:rPr>
              <w:instrText xml:space="preserve"> PAGEREF _Toc244099237 \h </w:instrText>
            </w:r>
            <w:r>
              <w:rPr>
                <w:noProof/>
                <w:webHidden/>
              </w:rPr>
            </w:r>
            <w:r>
              <w:rPr>
                <w:noProof/>
                <w:webHidden/>
              </w:rPr>
              <w:fldChar w:fldCharType="separate"/>
            </w:r>
            <w:r>
              <w:rPr>
                <w:noProof/>
                <w:webHidden/>
              </w:rPr>
              <w:t>29</w:t>
            </w:r>
            <w:r>
              <w:rPr>
                <w:noProof/>
                <w:webHidden/>
              </w:rPr>
              <w:fldChar w:fldCharType="end"/>
            </w:r>
          </w:hyperlink>
        </w:p>
        <w:p w14:paraId="39EE738B" w14:textId="6D5A8F8E"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38" w:history="1">
            <w:r w:rsidRPr="00AD2ABE">
              <w:rPr>
                <w:rStyle w:val="Hyperlink"/>
                <w:noProof/>
              </w:rPr>
              <w:t>7.1 Activiteiten ter verbetering van het onderwijs in de</w:t>
            </w:r>
            <w:r w:rsidRPr="00AD2ABE">
              <w:rPr>
                <w:rStyle w:val="Hyperlink"/>
                <w:noProof/>
              </w:rPr>
              <w:t xml:space="preserve"> </w:t>
            </w:r>
            <w:r w:rsidRPr="00AD2ABE">
              <w:rPr>
                <w:rStyle w:val="Hyperlink"/>
                <w:noProof/>
              </w:rPr>
              <w:t>school</w:t>
            </w:r>
            <w:r>
              <w:rPr>
                <w:noProof/>
                <w:webHidden/>
              </w:rPr>
              <w:tab/>
            </w:r>
            <w:r>
              <w:rPr>
                <w:noProof/>
                <w:webHidden/>
              </w:rPr>
              <w:fldChar w:fldCharType="begin"/>
            </w:r>
            <w:r>
              <w:rPr>
                <w:noProof/>
                <w:webHidden/>
              </w:rPr>
              <w:instrText xml:space="preserve"> PAGEREF _Toc244099238 \h </w:instrText>
            </w:r>
            <w:r>
              <w:rPr>
                <w:noProof/>
                <w:webHidden/>
              </w:rPr>
            </w:r>
            <w:r>
              <w:rPr>
                <w:noProof/>
                <w:webHidden/>
              </w:rPr>
              <w:fldChar w:fldCharType="separate"/>
            </w:r>
            <w:r>
              <w:rPr>
                <w:noProof/>
                <w:webHidden/>
              </w:rPr>
              <w:t>29</w:t>
            </w:r>
            <w:r>
              <w:rPr>
                <w:noProof/>
                <w:webHidden/>
              </w:rPr>
              <w:fldChar w:fldCharType="end"/>
            </w:r>
          </w:hyperlink>
        </w:p>
        <w:p w14:paraId="0BD36C59" w14:textId="5DD73E65"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39" w:history="1">
            <w:r w:rsidRPr="00AD2ABE">
              <w:rPr>
                <w:rStyle w:val="Hyperlink"/>
                <w:noProof/>
              </w:rPr>
              <w:t>7.2 Zorg voor de relatie school en omgeving</w:t>
            </w:r>
            <w:r>
              <w:rPr>
                <w:noProof/>
                <w:webHidden/>
              </w:rPr>
              <w:tab/>
            </w:r>
            <w:r>
              <w:rPr>
                <w:noProof/>
                <w:webHidden/>
              </w:rPr>
              <w:fldChar w:fldCharType="begin"/>
            </w:r>
            <w:r>
              <w:rPr>
                <w:noProof/>
                <w:webHidden/>
              </w:rPr>
              <w:instrText xml:space="preserve"> PAGEREF _Toc244099239 \h </w:instrText>
            </w:r>
            <w:r>
              <w:rPr>
                <w:noProof/>
                <w:webHidden/>
              </w:rPr>
            </w:r>
            <w:r>
              <w:rPr>
                <w:noProof/>
                <w:webHidden/>
              </w:rPr>
              <w:fldChar w:fldCharType="separate"/>
            </w:r>
            <w:r>
              <w:rPr>
                <w:noProof/>
                <w:webHidden/>
              </w:rPr>
              <w:t>29</w:t>
            </w:r>
            <w:r>
              <w:rPr>
                <w:noProof/>
                <w:webHidden/>
              </w:rPr>
              <w:fldChar w:fldCharType="end"/>
            </w:r>
          </w:hyperlink>
        </w:p>
        <w:p w14:paraId="48F0456F" w14:textId="5CE02BBB" w:rsidR="00C3319D" w:rsidRDefault="00C3319D">
          <w:pPr>
            <w:pStyle w:val="TOC1"/>
            <w:tabs>
              <w:tab w:val="right" w:leader="dot" w:pos="9620"/>
            </w:tabs>
            <w:rPr>
              <w:rFonts w:eastAsiaTheme="minorEastAsia" w:cstheme="minorBidi"/>
              <w:b w:val="0"/>
              <w:bCs w:val="0"/>
              <w:caps w:val="0"/>
              <w:noProof/>
              <w:color w:val="auto"/>
              <w:kern w:val="2"/>
              <w:sz w:val="24"/>
              <w:szCs w:val="24"/>
              <w:lang w:val="en-GB" w:eastAsia="en-GB"/>
              <w14:ligatures w14:val="standardContextual"/>
            </w:rPr>
          </w:pPr>
          <w:hyperlink w:anchor="_Toc244099240" w:history="1">
            <w:r w:rsidRPr="00AD2ABE">
              <w:rPr>
                <w:rStyle w:val="Hyperlink"/>
                <w:noProof/>
              </w:rPr>
              <w:t>8. De resultaten van het onderwijs</w:t>
            </w:r>
            <w:r>
              <w:rPr>
                <w:noProof/>
                <w:webHidden/>
              </w:rPr>
              <w:tab/>
            </w:r>
            <w:r>
              <w:rPr>
                <w:noProof/>
                <w:webHidden/>
              </w:rPr>
              <w:fldChar w:fldCharType="begin"/>
            </w:r>
            <w:r>
              <w:rPr>
                <w:noProof/>
                <w:webHidden/>
              </w:rPr>
              <w:instrText xml:space="preserve"> PAGEREF _Toc244099240 \h </w:instrText>
            </w:r>
            <w:r>
              <w:rPr>
                <w:noProof/>
                <w:webHidden/>
              </w:rPr>
            </w:r>
            <w:r>
              <w:rPr>
                <w:noProof/>
                <w:webHidden/>
              </w:rPr>
              <w:fldChar w:fldCharType="separate"/>
            </w:r>
            <w:r>
              <w:rPr>
                <w:noProof/>
                <w:webHidden/>
              </w:rPr>
              <w:t>29</w:t>
            </w:r>
            <w:r>
              <w:rPr>
                <w:noProof/>
                <w:webHidden/>
              </w:rPr>
              <w:fldChar w:fldCharType="end"/>
            </w:r>
          </w:hyperlink>
        </w:p>
        <w:p w14:paraId="44A48885" w14:textId="2899DB82"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41" w:history="1">
            <w:r w:rsidRPr="00AD2ABE">
              <w:rPr>
                <w:rStyle w:val="Hyperlink"/>
                <w:noProof/>
              </w:rPr>
              <w:t>8.1 Normering voor vorderingen in basisvaardigheden</w:t>
            </w:r>
            <w:r>
              <w:rPr>
                <w:noProof/>
                <w:webHidden/>
              </w:rPr>
              <w:tab/>
            </w:r>
            <w:r>
              <w:rPr>
                <w:noProof/>
                <w:webHidden/>
              </w:rPr>
              <w:fldChar w:fldCharType="begin"/>
            </w:r>
            <w:r>
              <w:rPr>
                <w:noProof/>
                <w:webHidden/>
              </w:rPr>
              <w:instrText xml:space="preserve"> PAGEREF _Toc244099241 \h </w:instrText>
            </w:r>
            <w:r>
              <w:rPr>
                <w:noProof/>
                <w:webHidden/>
              </w:rPr>
            </w:r>
            <w:r>
              <w:rPr>
                <w:noProof/>
                <w:webHidden/>
              </w:rPr>
              <w:fldChar w:fldCharType="separate"/>
            </w:r>
            <w:r>
              <w:rPr>
                <w:noProof/>
                <w:webHidden/>
              </w:rPr>
              <w:t>30</w:t>
            </w:r>
            <w:r>
              <w:rPr>
                <w:noProof/>
                <w:webHidden/>
              </w:rPr>
              <w:fldChar w:fldCharType="end"/>
            </w:r>
          </w:hyperlink>
        </w:p>
        <w:p w14:paraId="77161DF2" w14:textId="64B7E1F3"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42" w:history="1">
            <w:r w:rsidRPr="00AD2ABE">
              <w:rPr>
                <w:rStyle w:val="Hyperlink"/>
                <w:noProof/>
              </w:rPr>
              <w:t>8.2 Uitkomsten van de meest recente Schoolinspectie in juni 2022</w:t>
            </w:r>
            <w:r>
              <w:rPr>
                <w:noProof/>
                <w:webHidden/>
              </w:rPr>
              <w:tab/>
            </w:r>
            <w:r>
              <w:rPr>
                <w:noProof/>
                <w:webHidden/>
              </w:rPr>
              <w:fldChar w:fldCharType="begin"/>
            </w:r>
            <w:r>
              <w:rPr>
                <w:noProof/>
                <w:webHidden/>
              </w:rPr>
              <w:instrText xml:space="preserve"> PAGEREF _Toc244099242 \h </w:instrText>
            </w:r>
            <w:r>
              <w:rPr>
                <w:noProof/>
                <w:webHidden/>
              </w:rPr>
            </w:r>
            <w:r>
              <w:rPr>
                <w:noProof/>
                <w:webHidden/>
              </w:rPr>
              <w:fldChar w:fldCharType="separate"/>
            </w:r>
            <w:r>
              <w:rPr>
                <w:noProof/>
                <w:webHidden/>
              </w:rPr>
              <w:t>30</w:t>
            </w:r>
            <w:r>
              <w:rPr>
                <w:noProof/>
                <w:webHidden/>
              </w:rPr>
              <w:fldChar w:fldCharType="end"/>
            </w:r>
          </w:hyperlink>
        </w:p>
        <w:p w14:paraId="2687BFA2" w14:textId="56299835" w:rsidR="00C3319D" w:rsidRDefault="00C3319D">
          <w:pPr>
            <w:pStyle w:val="TOC1"/>
            <w:tabs>
              <w:tab w:val="right" w:leader="dot" w:pos="9620"/>
            </w:tabs>
            <w:rPr>
              <w:rFonts w:eastAsiaTheme="minorEastAsia" w:cstheme="minorBidi"/>
              <w:b w:val="0"/>
              <w:bCs w:val="0"/>
              <w:caps w:val="0"/>
              <w:noProof/>
              <w:color w:val="auto"/>
              <w:kern w:val="2"/>
              <w:sz w:val="24"/>
              <w:szCs w:val="24"/>
              <w:lang w:val="en-GB" w:eastAsia="en-GB"/>
              <w14:ligatures w14:val="standardContextual"/>
            </w:rPr>
          </w:pPr>
          <w:hyperlink w:anchor="_Toc244099243" w:history="1">
            <w:r w:rsidRPr="00AD2ABE">
              <w:rPr>
                <w:rStyle w:val="Hyperlink"/>
                <w:noProof/>
              </w:rPr>
              <w:t>9. Schooltijden, toetsen en vakantierooster</w:t>
            </w:r>
            <w:r>
              <w:rPr>
                <w:noProof/>
                <w:webHidden/>
              </w:rPr>
              <w:tab/>
            </w:r>
            <w:r>
              <w:rPr>
                <w:noProof/>
                <w:webHidden/>
              </w:rPr>
              <w:fldChar w:fldCharType="begin"/>
            </w:r>
            <w:r>
              <w:rPr>
                <w:noProof/>
                <w:webHidden/>
              </w:rPr>
              <w:instrText xml:space="preserve"> PAGEREF _Toc244099243 \h </w:instrText>
            </w:r>
            <w:r>
              <w:rPr>
                <w:noProof/>
                <w:webHidden/>
              </w:rPr>
            </w:r>
            <w:r>
              <w:rPr>
                <w:noProof/>
                <w:webHidden/>
              </w:rPr>
              <w:fldChar w:fldCharType="separate"/>
            </w:r>
            <w:r>
              <w:rPr>
                <w:noProof/>
                <w:webHidden/>
              </w:rPr>
              <w:t>31</w:t>
            </w:r>
            <w:r>
              <w:rPr>
                <w:noProof/>
                <w:webHidden/>
              </w:rPr>
              <w:fldChar w:fldCharType="end"/>
            </w:r>
          </w:hyperlink>
        </w:p>
        <w:p w14:paraId="40CF60ED" w14:textId="37BD4CC0"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44" w:history="1">
            <w:r w:rsidRPr="00AD2ABE">
              <w:rPr>
                <w:rStyle w:val="Hyperlink"/>
                <w:noProof/>
              </w:rPr>
              <w:t>9.1 Schooltijden</w:t>
            </w:r>
            <w:r>
              <w:rPr>
                <w:noProof/>
                <w:webHidden/>
              </w:rPr>
              <w:tab/>
            </w:r>
            <w:r>
              <w:rPr>
                <w:noProof/>
                <w:webHidden/>
              </w:rPr>
              <w:fldChar w:fldCharType="begin"/>
            </w:r>
            <w:r>
              <w:rPr>
                <w:noProof/>
                <w:webHidden/>
              </w:rPr>
              <w:instrText xml:space="preserve"> PAGEREF _Toc244099244 \h </w:instrText>
            </w:r>
            <w:r>
              <w:rPr>
                <w:noProof/>
                <w:webHidden/>
              </w:rPr>
            </w:r>
            <w:r>
              <w:rPr>
                <w:noProof/>
                <w:webHidden/>
              </w:rPr>
              <w:fldChar w:fldCharType="separate"/>
            </w:r>
            <w:r>
              <w:rPr>
                <w:noProof/>
                <w:webHidden/>
              </w:rPr>
              <w:t>31</w:t>
            </w:r>
            <w:r>
              <w:rPr>
                <w:noProof/>
                <w:webHidden/>
              </w:rPr>
              <w:fldChar w:fldCharType="end"/>
            </w:r>
          </w:hyperlink>
        </w:p>
        <w:p w14:paraId="6EC62AFA" w14:textId="7F17E9ED"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45" w:history="1">
            <w:r w:rsidRPr="00AD2ABE">
              <w:rPr>
                <w:rStyle w:val="Hyperlink"/>
                <w:noProof/>
              </w:rPr>
              <w:t>9.2 School-, toetsen- en vakantierooster 2026-2027</w:t>
            </w:r>
            <w:r>
              <w:rPr>
                <w:noProof/>
                <w:webHidden/>
              </w:rPr>
              <w:tab/>
            </w:r>
            <w:r>
              <w:rPr>
                <w:noProof/>
                <w:webHidden/>
              </w:rPr>
              <w:fldChar w:fldCharType="begin"/>
            </w:r>
            <w:r>
              <w:rPr>
                <w:noProof/>
                <w:webHidden/>
              </w:rPr>
              <w:instrText xml:space="preserve"> PAGEREF _Toc244099245 \h </w:instrText>
            </w:r>
            <w:r>
              <w:rPr>
                <w:noProof/>
                <w:webHidden/>
              </w:rPr>
            </w:r>
            <w:r>
              <w:rPr>
                <w:noProof/>
                <w:webHidden/>
              </w:rPr>
              <w:fldChar w:fldCharType="separate"/>
            </w:r>
            <w:r>
              <w:rPr>
                <w:noProof/>
                <w:webHidden/>
              </w:rPr>
              <w:t>31</w:t>
            </w:r>
            <w:r>
              <w:rPr>
                <w:noProof/>
                <w:webHidden/>
              </w:rPr>
              <w:fldChar w:fldCharType="end"/>
            </w:r>
          </w:hyperlink>
        </w:p>
        <w:p w14:paraId="436BB294" w14:textId="0EA1A83B" w:rsidR="00C3319D" w:rsidRDefault="00C3319D">
          <w:pPr>
            <w:pStyle w:val="TOC2"/>
            <w:tabs>
              <w:tab w:val="right" w:leader="dot" w:pos="9620"/>
            </w:tabs>
            <w:rPr>
              <w:rFonts w:eastAsiaTheme="minorEastAsia" w:cstheme="minorBidi"/>
              <w:smallCaps w:val="0"/>
              <w:noProof/>
              <w:color w:val="auto"/>
              <w:kern w:val="2"/>
              <w:sz w:val="24"/>
              <w:szCs w:val="24"/>
              <w:lang w:val="en-GB" w:eastAsia="en-GB"/>
              <w14:ligatures w14:val="standardContextual"/>
            </w:rPr>
          </w:pPr>
          <w:hyperlink w:anchor="_Toc244099246" w:history="1">
            <w:r w:rsidRPr="00AD2ABE">
              <w:rPr>
                <w:rStyle w:val="Hyperlink"/>
                <w:noProof/>
              </w:rPr>
              <w:t>9.3 Regels voor vervroegde vakantie of verlate terugkomst</w:t>
            </w:r>
            <w:r>
              <w:rPr>
                <w:noProof/>
                <w:webHidden/>
              </w:rPr>
              <w:tab/>
            </w:r>
            <w:r>
              <w:rPr>
                <w:noProof/>
                <w:webHidden/>
              </w:rPr>
              <w:fldChar w:fldCharType="begin"/>
            </w:r>
            <w:r>
              <w:rPr>
                <w:noProof/>
                <w:webHidden/>
              </w:rPr>
              <w:instrText xml:space="preserve"> PAGEREF _Toc244099246 \h </w:instrText>
            </w:r>
            <w:r>
              <w:rPr>
                <w:noProof/>
                <w:webHidden/>
              </w:rPr>
            </w:r>
            <w:r>
              <w:rPr>
                <w:noProof/>
                <w:webHidden/>
              </w:rPr>
              <w:fldChar w:fldCharType="separate"/>
            </w:r>
            <w:r>
              <w:rPr>
                <w:noProof/>
                <w:webHidden/>
              </w:rPr>
              <w:t>31</w:t>
            </w:r>
            <w:r>
              <w:rPr>
                <w:noProof/>
                <w:webHidden/>
              </w:rPr>
              <w:fldChar w:fldCharType="end"/>
            </w:r>
          </w:hyperlink>
        </w:p>
        <w:p w14:paraId="15AEB80D" w14:textId="79100203" w:rsidR="00C3319D" w:rsidRDefault="00C3319D">
          <w:pPr>
            <w:pStyle w:val="TOC1"/>
            <w:tabs>
              <w:tab w:val="right" w:leader="dot" w:pos="9620"/>
            </w:tabs>
            <w:rPr>
              <w:rFonts w:eastAsiaTheme="minorEastAsia" w:cstheme="minorBidi"/>
              <w:b w:val="0"/>
              <w:bCs w:val="0"/>
              <w:caps w:val="0"/>
              <w:noProof/>
              <w:color w:val="auto"/>
              <w:kern w:val="2"/>
              <w:sz w:val="24"/>
              <w:szCs w:val="24"/>
              <w:lang w:val="en-GB" w:eastAsia="en-GB"/>
              <w14:ligatures w14:val="standardContextual"/>
            </w:rPr>
          </w:pPr>
          <w:hyperlink w:anchor="_Toc244099247" w:history="1">
            <w:r w:rsidRPr="00AD2ABE">
              <w:rPr>
                <w:rStyle w:val="Hyperlink"/>
                <w:noProof/>
              </w:rPr>
              <w:t>10. Communicatie en mediabeleid</w:t>
            </w:r>
            <w:r>
              <w:rPr>
                <w:noProof/>
                <w:webHidden/>
              </w:rPr>
              <w:tab/>
            </w:r>
            <w:r>
              <w:rPr>
                <w:noProof/>
                <w:webHidden/>
              </w:rPr>
              <w:fldChar w:fldCharType="begin"/>
            </w:r>
            <w:r>
              <w:rPr>
                <w:noProof/>
                <w:webHidden/>
              </w:rPr>
              <w:instrText xml:space="preserve"> PAGEREF _Toc244099247 \h </w:instrText>
            </w:r>
            <w:r>
              <w:rPr>
                <w:noProof/>
                <w:webHidden/>
              </w:rPr>
            </w:r>
            <w:r>
              <w:rPr>
                <w:noProof/>
                <w:webHidden/>
              </w:rPr>
              <w:fldChar w:fldCharType="separate"/>
            </w:r>
            <w:r>
              <w:rPr>
                <w:noProof/>
                <w:webHidden/>
              </w:rPr>
              <w:t>32</w:t>
            </w:r>
            <w:r>
              <w:rPr>
                <w:noProof/>
                <w:webHidden/>
              </w:rPr>
              <w:fldChar w:fldCharType="end"/>
            </w:r>
          </w:hyperlink>
        </w:p>
        <w:p w14:paraId="6AD78DDB" w14:textId="3BCE7AB8" w:rsidR="00C3319D" w:rsidRDefault="00C3319D">
          <w:pPr>
            <w:pStyle w:val="TOC1"/>
            <w:tabs>
              <w:tab w:val="right" w:leader="dot" w:pos="9620"/>
            </w:tabs>
            <w:rPr>
              <w:rFonts w:eastAsiaTheme="minorEastAsia" w:cstheme="minorBidi"/>
              <w:b w:val="0"/>
              <w:bCs w:val="0"/>
              <w:caps w:val="0"/>
              <w:noProof/>
              <w:color w:val="auto"/>
              <w:kern w:val="2"/>
              <w:sz w:val="24"/>
              <w:szCs w:val="24"/>
              <w:lang w:val="en-GB" w:eastAsia="en-GB"/>
              <w14:ligatures w14:val="standardContextual"/>
            </w:rPr>
          </w:pPr>
          <w:hyperlink w:anchor="_Toc244099248" w:history="1">
            <w:r w:rsidRPr="00AD2ABE">
              <w:rPr>
                <w:rStyle w:val="Hyperlink"/>
                <w:noProof/>
              </w:rPr>
              <w:t>Slotwoord</w:t>
            </w:r>
            <w:r>
              <w:rPr>
                <w:noProof/>
                <w:webHidden/>
              </w:rPr>
              <w:tab/>
            </w:r>
            <w:r>
              <w:rPr>
                <w:noProof/>
                <w:webHidden/>
              </w:rPr>
              <w:fldChar w:fldCharType="begin"/>
            </w:r>
            <w:r>
              <w:rPr>
                <w:noProof/>
                <w:webHidden/>
              </w:rPr>
              <w:instrText xml:space="preserve"> PAGEREF _Toc244099248 \h </w:instrText>
            </w:r>
            <w:r>
              <w:rPr>
                <w:noProof/>
                <w:webHidden/>
              </w:rPr>
            </w:r>
            <w:r>
              <w:rPr>
                <w:noProof/>
                <w:webHidden/>
              </w:rPr>
              <w:fldChar w:fldCharType="separate"/>
            </w:r>
            <w:r>
              <w:rPr>
                <w:noProof/>
                <w:webHidden/>
              </w:rPr>
              <w:t>33</w:t>
            </w:r>
            <w:r>
              <w:rPr>
                <w:noProof/>
                <w:webHidden/>
              </w:rPr>
              <w:fldChar w:fldCharType="end"/>
            </w:r>
          </w:hyperlink>
        </w:p>
        <w:p w14:paraId="04B9F297" w14:textId="6A6A012B" w:rsidR="00A9440B" w:rsidRPr="00F91E95" w:rsidRDefault="002B1189" w:rsidP="002B1189">
          <w:pPr>
            <w:pStyle w:val="TOC1"/>
            <w:tabs>
              <w:tab w:val="right" w:leader="dot" w:pos="9620"/>
            </w:tabs>
          </w:pPr>
          <w:r>
            <w:fldChar w:fldCharType="end"/>
          </w:r>
        </w:p>
      </w:sdtContent>
    </w:sdt>
    <w:p w14:paraId="5E889AAB" w14:textId="5F8BDC5A" w:rsidR="00A9440B" w:rsidRPr="00F91E95" w:rsidRDefault="00A9440B" w:rsidP="2B2B93F1">
      <w:pPr>
        <w:pStyle w:val="Heading1"/>
        <w:ind w:left="0"/>
      </w:pPr>
    </w:p>
    <w:p w14:paraId="1AC49A41" w14:textId="7EB58773" w:rsidR="00A9440B" w:rsidRPr="00F91E95" w:rsidRDefault="00A9440B" w:rsidP="2B2B93F1">
      <w:r>
        <w:br w:type="page"/>
      </w:r>
    </w:p>
    <w:p w14:paraId="32928B19" w14:textId="510A6F20" w:rsidR="00A9440B" w:rsidRPr="00F91E95" w:rsidRDefault="3FF514A5" w:rsidP="2B2B93F1">
      <w:pPr>
        <w:pStyle w:val="Heading1"/>
        <w:ind w:left="0"/>
      </w:pPr>
      <w:bookmarkStart w:id="0" w:name="_Toc2165672"/>
      <w:bookmarkStart w:id="1" w:name="_Toc244099196"/>
      <w:r>
        <w:lastRenderedPageBreak/>
        <w:t>Een woord vooraf</w:t>
      </w:r>
      <w:bookmarkEnd w:id="0"/>
      <w:bookmarkEnd w:id="1"/>
    </w:p>
    <w:p w14:paraId="3AEF1E71" w14:textId="1F7F4C4E" w:rsidR="00A9440B" w:rsidRDefault="4B0D5F27" w:rsidP="00A9440B">
      <w:pPr>
        <w:spacing w:after="120" w:line="288" w:lineRule="auto"/>
        <w:ind w:left="0"/>
      </w:pPr>
      <w:r>
        <w:t xml:space="preserve">De </w:t>
      </w:r>
      <w:r w:rsidR="3084327C">
        <w:t xml:space="preserve">Regenboogschool </w:t>
      </w:r>
      <w:r w:rsidR="387182F5">
        <w:t xml:space="preserve">verzorgt </w:t>
      </w:r>
      <w:r w:rsidR="3084327C">
        <w:t>in Londen al 30 jaar kwalitatief hoogstaand onderwijs in de Nederlandse taal en cultuur. De school is sinds de oprichting in 1993 van een kleinschalig initiatief uitgegroeid tot een volwaardige school. In 202</w:t>
      </w:r>
      <w:r w:rsidR="12A613EA">
        <w:t>6</w:t>
      </w:r>
      <w:r w:rsidR="62E17AA4">
        <w:t>/202</w:t>
      </w:r>
      <w:r w:rsidR="3F4DF93E">
        <w:t>7</w:t>
      </w:r>
      <w:r w:rsidR="3084327C">
        <w:t xml:space="preserve"> </w:t>
      </w:r>
      <w:r w:rsidR="387182F5">
        <w:t xml:space="preserve">kregen </w:t>
      </w:r>
      <w:r w:rsidR="3084327C">
        <w:t>ruim 1</w:t>
      </w:r>
      <w:r w:rsidR="379F5DF1">
        <w:t>7</w:t>
      </w:r>
      <w:r w:rsidR="4E67961B">
        <w:t>5</w:t>
      </w:r>
      <w:r w:rsidR="3084327C">
        <w:t xml:space="preserve"> leerlingen (tussen de 3 en 18 jaar) op 3</w:t>
      </w:r>
      <w:r w:rsidR="059070DB">
        <w:t>4</w:t>
      </w:r>
      <w:r w:rsidR="3084327C">
        <w:t xml:space="preserve"> zaterdagen, gedurende drie uur, les in zowel </w:t>
      </w:r>
      <w:r w:rsidR="0BDC8E30">
        <w:t>de peuter</w:t>
      </w:r>
      <w:r w:rsidR="3084327C">
        <w:t xml:space="preserve">, basis als voortgezet onderwijs. </w:t>
      </w:r>
    </w:p>
    <w:p w14:paraId="026F9F29" w14:textId="77777777" w:rsidR="00A9440B" w:rsidRDefault="00A9440B" w:rsidP="00A9440B">
      <w:pPr>
        <w:spacing w:after="120" w:line="288" w:lineRule="auto"/>
        <w:ind w:left="0"/>
      </w:pPr>
      <w:r>
        <w:t>In deze schoolgids vind je informatie over de Regenboogschool:</w:t>
      </w:r>
    </w:p>
    <w:p w14:paraId="0F398DA9" w14:textId="77777777" w:rsidR="00A9440B" w:rsidRDefault="00A9440B" w:rsidP="00A9440B">
      <w:pPr>
        <w:numPr>
          <w:ilvl w:val="0"/>
          <w:numId w:val="35"/>
        </w:numPr>
        <w:spacing w:after="120" w:line="288" w:lineRule="auto"/>
        <w:ind w:left="0" w:firstLine="0"/>
        <w:contextualSpacing/>
      </w:pPr>
      <w:proofErr w:type="gramStart"/>
      <w:r>
        <w:t>hoe</w:t>
      </w:r>
      <w:proofErr w:type="gramEnd"/>
      <w:r>
        <w:t xml:space="preserve"> de Nederlandse taal en cultuur worden aangeboden; </w:t>
      </w:r>
    </w:p>
    <w:p w14:paraId="2DFC54DB" w14:textId="77777777" w:rsidR="00A9440B" w:rsidRDefault="00A9440B" w:rsidP="00A9440B">
      <w:pPr>
        <w:numPr>
          <w:ilvl w:val="0"/>
          <w:numId w:val="35"/>
        </w:numPr>
        <w:spacing w:after="120" w:line="288" w:lineRule="auto"/>
        <w:ind w:left="0" w:firstLine="0"/>
        <w:contextualSpacing/>
      </w:pPr>
      <w:proofErr w:type="gramStart"/>
      <w:r>
        <w:t>hoe</w:t>
      </w:r>
      <w:proofErr w:type="gramEnd"/>
      <w:r>
        <w:t xml:space="preserve"> de zorg voor kinderen is geregeld; </w:t>
      </w:r>
    </w:p>
    <w:p w14:paraId="4450127A" w14:textId="77777777" w:rsidR="00A9440B" w:rsidRDefault="00A9440B" w:rsidP="00A9440B">
      <w:pPr>
        <w:numPr>
          <w:ilvl w:val="0"/>
          <w:numId w:val="35"/>
        </w:numPr>
        <w:spacing w:after="120" w:line="288" w:lineRule="auto"/>
        <w:ind w:left="0" w:firstLine="0"/>
        <w:contextualSpacing/>
      </w:pPr>
      <w:proofErr w:type="gramStart"/>
      <w:r>
        <w:t>wat</w:t>
      </w:r>
      <w:proofErr w:type="gramEnd"/>
      <w:r>
        <w:t xml:space="preserve"> de ouders/ verzorgers en de school van elkaar mogen verwachten; </w:t>
      </w:r>
    </w:p>
    <w:p w14:paraId="4EE19FA5" w14:textId="77777777" w:rsidR="00A9440B" w:rsidRDefault="00A9440B" w:rsidP="00A9440B">
      <w:pPr>
        <w:numPr>
          <w:ilvl w:val="0"/>
          <w:numId w:val="35"/>
        </w:numPr>
        <w:spacing w:after="120" w:line="288" w:lineRule="auto"/>
        <w:ind w:left="0" w:firstLine="0"/>
        <w:contextualSpacing/>
      </w:pPr>
      <w:proofErr w:type="gramStart"/>
      <w:r>
        <w:t>welke</w:t>
      </w:r>
      <w:proofErr w:type="gramEnd"/>
      <w:r>
        <w:t xml:space="preserve"> resultaten de school beoogt te bereiken. </w:t>
      </w:r>
    </w:p>
    <w:p w14:paraId="40B6682A" w14:textId="77777777" w:rsidR="00A9440B" w:rsidRDefault="00A9440B" w:rsidP="00A9440B">
      <w:pPr>
        <w:spacing w:after="120" w:line="288" w:lineRule="auto"/>
        <w:ind w:left="0"/>
        <w:contextualSpacing/>
      </w:pPr>
    </w:p>
    <w:p w14:paraId="30C6EA53" w14:textId="77777777" w:rsidR="00A9440B" w:rsidRDefault="00A9440B" w:rsidP="00A9440B">
      <w:pPr>
        <w:spacing w:before="120" w:after="120" w:line="288" w:lineRule="auto"/>
        <w:ind w:left="0"/>
        <w:contextualSpacing/>
        <w:jc w:val="left"/>
      </w:pPr>
      <w:r>
        <w:t xml:space="preserve"> </w:t>
      </w:r>
    </w:p>
    <w:p w14:paraId="5A184E8A" w14:textId="77777777" w:rsidR="00A9440B" w:rsidRDefault="00A9440B" w:rsidP="00A9440B">
      <w:pPr>
        <w:spacing w:after="120" w:line="288" w:lineRule="auto"/>
        <w:ind w:left="0"/>
      </w:pPr>
      <w:r>
        <w:br w:type="page"/>
      </w:r>
    </w:p>
    <w:p w14:paraId="7189DC8C" w14:textId="7341427D" w:rsidR="00A9440B" w:rsidRPr="00F91E95" w:rsidRDefault="3FF514A5" w:rsidP="00A9440B">
      <w:pPr>
        <w:pStyle w:val="Heading1"/>
        <w:spacing w:after="120" w:line="288" w:lineRule="auto"/>
        <w:ind w:left="0"/>
      </w:pPr>
      <w:bookmarkStart w:id="2" w:name="_Toc244099197"/>
      <w:r>
        <w:lastRenderedPageBreak/>
        <w:t>1. De Regenboogschool</w:t>
      </w:r>
      <w:bookmarkEnd w:id="2"/>
    </w:p>
    <w:p w14:paraId="50DECD96" w14:textId="38B309C3" w:rsidR="00A9440B" w:rsidRDefault="0ECA5594" w:rsidP="00A9440B">
      <w:pPr>
        <w:spacing w:after="120" w:line="288" w:lineRule="auto"/>
        <w:ind w:left="0"/>
      </w:pPr>
      <w:r>
        <w:t xml:space="preserve">Officiële naam: </w:t>
      </w:r>
      <w:r w:rsidR="00A9440B">
        <w:tab/>
      </w:r>
      <w:r>
        <w:t>De Nederlandse Regenboog School</w:t>
      </w:r>
    </w:p>
    <w:p w14:paraId="0E81CE89" w14:textId="57068D82" w:rsidR="00A9440B" w:rsidRDefault="0ECA5594" w:rsidP="00A9440B">
      <w:pPr>
        <w:spacing w:after="120" w:line="288" w:lineRule="auto"/>
        <w:ind w:left="0"/>
      </w:pPr>
      <w:r>
        <w:t xml:space="preserve">Gebruikersnaam: </w:t>
      </w:r>
      <w:r w:rsidR="00A9440B">
        <w:tab/>
      </w:r>
      <w:r>
        <w:t>De Regenboogschool</w:t>
      </w:r>
    </w:p>
    <w:p w14:paraId="24DD057C" w14:textId="73115DDF" w:rsidR="00A9440B" w:rsidRDefault="0ECA5594" w:rsidP="00A9440B">
      <w:pPr>
        <w:spacing w:after="120" w:line="288" w:lineRule="auto"/>
        <w:ind w:left="0"/>
      </w:pPr>
      <w:r>
        <w:t xml:space="preserve">Locatie: </w:t>
      </w:r>
      <w:r w:rsidR="00A9440B">
        <w:tab/>
      </w:r>
      <w:r w:rsidR="00A9440B">
        <w:tab/>
      </w:r>
      <w:r>
        <w:t>Salusbury Road, London NW6 6RG, Verenigd Koninkrijk</w:t>
      </w:r>
    </w:p>
    <w:p w14:paraId="4E2823DD" w14:textId="61D60018" w:rsidR="00A9440B" w:rsidRPr="005E1047" w:rsidRDefault="0ECA5594" w:rsidP="00A9440B">
      <w:pPr>
        <w:spacing w:after="120" w:line="288" w:lineRule="auto"/>
        <w:ind w:left="0"/>
        <w:rPr>
          <w:lang w:val="en-GB"/>
        </w:rPr>
      </w:pPr>
      <w:r w:rsidRPr="41CA0C62">
        <w:rPr>
          <w:lang w:val="en-GB"/>
        </w:rPr>
        <w:t xml:space="preserve">Website: </w:t>
      </w:r>
      <w:r w:rsidR="00A9440B">
        <w:tab/>
      </w:r>
      <w:r w:rsidR="00A9440B">
        <w:tab/>
      </w:r>
      <w:hyperlink r:id="rId11">
        <w:r w:rsidRPr="41CA0C62">
          <w:rPr>
            <w:rStyle w:val="Hyperlink"/>
            <w:lang w:val="en-GB"/>
          </w:rPr>
          <w:t>www.regenboogschool.org.uk</w:t>
        </w:r>
      </w:hyperlink>
      <w:r w:rsidRPr="41CA0C62">
        <w:rPr>
          <w:lang w:val="en-GB"/>
        </w:rPr>
        <w:t xml:space="preserve">  </w:t>
      </w:r>
    </w:p>
    <w:p w14:paraId="74F4A980" w14:textId="5136DAFB" w:rsidR="00A9440B" w:rsidRPr="005E1047" w:rsidRDefault="0ECA5594" w:rsidP="00A9440B">
      <w:pPr>
        <w:spacing w:after="120" w:line="288" w:lineRule="auto"/>
        <w:ind w:left="0"/>
        <w:jc w:val="left"/>
        <w:rPr>
          <w:color w:val="0563C1"/>
          <w:lang w:val="en-GB"/>
        </w:rPr>
      </w:pPr>
      <w:r w:rsidRPr="41CA0C62">
        <w:rPr>
          <w:lang w:val="en-GB"/>
        </w:rPr>
        <w:t xml:space="preserve">Email: </w:t>
      </w:r>
      <w:r w:rsidR="00A9440B">
        <w:tab/>
      </w:r>
      <w:r w:rsidR="00A9440B">
        <w:tab/>
      </w:r>
      <w:r w:rsidR="00A9440B">
        <w:tab/>
      </w:r>
      <w:hyperlink r:id="rId12">
        <w:r w:rsidRPr="41CA0C62">
          <w:rPr>
            <w:rStyle w:val="Hyperlink"/>
            <w:lang w:val="en-GB"/>
          </w:rPr>
          <w:t>secretaris@regenboogschool.org.uk</w:t>
        </w:r>
      </w:hyperlink>
      <w:r w:rsidRPr="41CA0C62">
        <w:rPr>
          <w:lang w:val="en-GB"/>
        </w:rPr>
        <w:t xml:space="preserve"> </w:t>
      </w:r>
    </w:p>
    <w:p w14:paraId="691799FE" w14:textId="47BC3EE7" w:rsidR="00A9440B" w:rsidRPr="00481B2D" w:rsidRDefault="0ECA5594" w:rsidP="41CA0C62">
      <w:pPr>
        <w:spacing w:after="120" w:line="288" w:lineRule="auto"/>
        <w:ind w:left="0"/>
        <w:rPr>
          <w:lang w:val="en-US"/>
        </w:rPr>
      </w:pPr>
      <w:r w:rsidRPr="41CA0C62">
        <w:rPr>
          <w:color w:val="000000" w:themeColor="text1"/>
          <w:lang w:val="en-US"/>
        </w:rPr>
        <w:t xml:space="preserve">Postadres: </w:t>
      </w:r>
      <w:r w:rsidR="00A9440B">
        <w:tab/>
      </w:r>
      <w:r w:rsidR="00A9440B">
        <w:tab/>
      </w:r>
      <w:r w:rsidR="2EA12AB7" w:rsidRPr="41CA0C62">
        <w:rPr>
          <w:rFonts w:asciiTheme="minorHAnsi" w:eastAsiaTheme="minorEastAsia" w:hAnsiTheme="minorHAnsi" w:cstheme="minorBidi"/>
          <w:color w:val="000000" w:themeColor="text1"/>
          <w:lang w:val="en-US"/>
        </w:rPr>
        <w:t>19 College Road</w:t>
      </w:r>
      <w:r w:rsidRPr="41CA0C62">
        <w:rPr>
          <w:rFonts w:asciiTheme="minorHAnsi" w:eastAsiaTheme="minorEastAsia" w:hAnsiTheme="minorHAnsi" w:cstheme="minorBidi"/>
          <w:color w:val="000000" w:themeColor="text1"/>
          <w:lang w:val="en-US"/>
        </w:rPr>
        <w:t xml:space="preserve">, </w:t>
      </w:r>
      <w:r w:rsidR="4264D26E" w:rsidRPr="41CA0C62">
        <w:rPr>
          <w:rFonts w:asciiTheme="minorHAnsi" w:eastAsiaTheme="minorEastAsia" w:hAnsiTheme="minorHAnsi" w:cstheme="minorBidi"/>
          <w:color w:val="000000" w:themeColor="text1"/>
          <w:lang w:val="en-US"/>
        </w:rPr>
        <w:t>AL1 5ND St Albans</w:t>
      </w:r>
      <w:r w:rsidRPr="41CA0C62">
        <w:rPr>
          <w:rFonts w:asciiTheme="minorHAnsi" w:eastAsiaTheme="minorEastAsia" w:hAnsiTheme="minorHAnsi" w:cstheme="minorBidi"/>
          <w:color w:val="000000" w:themeColor="text1"/>
          <w:lang w:val="en-US"/>
        </w:rPr>
        <w:t>.</w:t>
      </w:r>
    </w:p>
    <w:p w14:paraId="497BA746" w14:textId="77777777" w:rsidR="00A9440B" w:rsidRPr="00481B2D" w:rsidRDefault="00A9440B" w:rsidP="00A9440B">
      <w:pPr>
        <w:spacing w:after="120" w:line="288" w:lineRule="auto"/>
        <w:ind w:left="0" w:right="579"/>
        <w:rPr>
          <w:lang w:val="en-US"/>
        </w:rPr>
      </w:pPr>
    </w:p>
    <w:p w14:paraId="27CD07E4" w14:textId="77777777" w:rsidR="00A9440B" w:rsidRPr="00F91E95" w:rsidRDefault="3FF514A5" w:rsidP="00C62B58">
      <w:pPr>
        <w:pStyle w:val="Heading2"/>
      </w:pPr>
      <w:bookmarkStart w:id="3" w:name="_Toc244099198"/>
      <w:r>
        <w:t>1.1 Over de Regenboogschool</w:t>
      </w:r>
      <w:bookmarkEnd w:id="3"/>
    </w:p>
    <w:p w14:paraId="7FB47909" w14:textId="16DB40FB" w:rsidR="00A9440B" w:rsidRPr="005E1047" w:rsidRDefault="3084327C" w:rsidP="00A9440B">
      <w:pPr>
        <w:spacing w:after="120" w:line="288" w:lineRule="auto"/>
        <w:ind w:left="0"/>
      </w:pPr>
      <w:r>
        <w:t xml:space="preserve">Op de Regenboogschool krijgen wekelijks </w:t>
      </w:r>
      <w:r w:rsidR="59E15BB4">
        <w:t xml:space="preserve">ruim </w:t>
      </w:r>
      <w:r>
        <w:t>1</w:t>
      </w:r>
      <w:r w:rsidR="288C46C0">
        <w:t>75</w:t>
      </w:r>
      <w:r>
        <w:t xml:space="preserve"> leerlingen met een Nederlandstalige achtergrond, op 3</w:t>
      </w:r>
      <w:r w:rsidR="351C4066">
        <w:t>4</w:t>
      </w:r>
      <w:r>
        <w:t xml:space="preserve"> zaterdagen per jaar, tussen </w:t>
      </w:r>
      <w:r w:rsidR="5BA8503E">
        <w:t>9</w:t>
      </w:r>
      <w:r>
        <w:t>.</w:t>
      </w:r>
      <w:r w:rsidR="62D8058B">
        <w:t>45</w:t>
      </w:r>
      <w:r>
        <w:t xml:space="preserve"> uur en 13.00 uur</w:t>
      </w:r>
      <w:r w:rsidR="1162F6BF">
        <w:t xml:space="preserve"> of tussen </w:t>
      </w:r>
      <w:r w:rsidR="1173F9BD">
        <w:t>13</w:t>
      </w:r>
      <w:r w:rsidR="1162F6BF">
        <w:t>:</w:t>
      </w:r>
      <w:r w:rsidR="4ACED6AE">
        <w:t>45 uur</w:t>
      </w:r>
      <w:r w:rsidR="1162F6BF">
        <w:t xml:space="preserve"> en 17:00 </w:t>
      </w:r>
      <w:r>
        <w:t xml:space="preserve">les in de Nederlandse taal en Nederlandse en Vlaamse cultuur. </w:t>
      </w:r>
    </w:p>
    <w:p w14:paraId="49944BD9" w14:textId="77777777" w:rsidR="00A9440B" w:rsidRDefault="00A9440B" w:rsidP="00A9440B">
      <w:pPr>
        <w:spacing w:after="120" w:line="288" w:lineRule="auto"/>
        <w:ind w:left="0"/>
      </w:pPr>
      <w:r w:rsidRPr="005E1047">
        <w:t>Het streven is te werken met groepen van maximaal 16 leerlingen. Vrijwel alle groepen hebben een gekwalificeerde leerkracht, wat bijdraagt aan de kwaliteit van het onderwijs. Iedere leerkracht in het basisonderwijs wordt ondersteund door een onderwijsassistent</w:t>
      </w:r>
      <w:r>
        <w:t>.</w:t>
      </w:r>
    </w:p>
    <w:p w14:paraId="592EAE27" w14:textId="07B021E1" w:rsidR="00A9440B" w:rsidRDefault="0ECA5594" w:rsidP="00A9440B">
      <w:pPr>
        <w:spacing w:after="120" w:line="288" w:lineRule="auto"/>
        <w:ind w:left="0"/>
      </w:pPr>
      <w:r>
        <w:t xml:space="preserve">De school wordt eens in de vier jaar door de onderwijsinspectie van het Nederlandse Ministerie voor Onderwijs, Cultuur &amp; Wetenschap geïnspecteerd. De laatste </w:t>
      </w:r>
      <w:r w:rsidR="311D95E4">
        <w:t>inspectie was</w:t>
      </w:r>
      <w:r>
        <w:t xml:space="preserve"> in juni 2022. </w:t>
      </w:r>
    </w:p>
    <w:p w14:paraId="6EDC04B4" w14:textId="77777777" w:rsidR="00A9440B" w:rsidRDefault="00A9440B" w:rsidP="00A9440B">
      <w:pPr>
        <w:spacing w:after="120" w:line="288" w:lineRule="auto"/>
        <w:ind w:left="0"/>
      </w:pPr>
      <w:r>
        <w:t xml:space="preserve">De school ontleent haar naam aan ‘The Rainbow Montessori School’, waar de Regenboogschool in 1993 startte. </w:t>
      </w:r>
    </w:p>
    <w:p w14:paraId="09AD54DF" w14:textId="77777777" w:rsidR="00A9440B" w:rsidRDefault="00A9440B" w:rsidP="00A9440B">
      <w:pPr>
        <w:spacing w:after="120" w:line="288" w:lineRule="auto"/>
        <w:ind w:left="0"/>
      </w:pPr>
      <w:r>
        <w:t>De Regenboogschool begon oorspronkelijk als een vereniging die geregistreerd was bij de Kamer van Koophandel in Den Haag. Aangezien de school in Engeland is gevestigd en moet voldoen aan de Engelse wetgeving, werd besloten om vanaf 1 januari 2008 een ‘</w:t>
      </w:r>
      <w:proofErr w:type="spellStart"/>
      <w:r>
        <w:t>charity</w:t>
      </w:r>
      <w:proofErr w:type="spellEnd"/>
      <w:r>
        <w:t xml:space="preserve">’ op te richten. De </w:t>
      </w:r>
      <w:proofErr w:type="spellStart"/>
      <w:r>
        <w:t>charity</w:t>
      </w:r>
      <w:proofErr w:type="spellEnd"/>
      <w:r>
        <w:t xml:space="preserve"> staat geregistreerd bij de </w:t>
      </w:r>
      <w:proofErr w:type="spellStart"/>
      <w:r w:rsidRPr="795033E4">
        <w:rPr>
          <w:i/>
          <w:iCs/>
        </w:rPr>
        <w:t>Charity</w:t>
      </w:r>
      <w:proofErr w:type="spellEnd"/>
      <w:r w:rsidRPr="795033E4">
        <w:rPr>
          <w:i/>
          <w:iCs/>
        </w:rPr>
        <w:t xml:space="preserve"> </w:t>
      </w:r>
      <w:proofErr w:type="spellStart"/>
      <w:r w:rsidRPr="795033E4">
        <w:rPr>
          <w:i/>
          <w:iCs/>
        </w:rPr>
        <w:t>Commission</w:t>
      </w:r>
      <w:proofErr w:type="spellEnd"/>
      <w:r w:rsidRPr="795033E4">
        <w:rPr>
          <w:i/>
          <w:iCs/>
        </w:rPr>
        <w:t xml:space="preserve"> </w:t>
      </w:r>
      <w:proofErr w:type="spellStart"/>
      <w:r w:rsidRPr="795033E4">
        <w:rPr>
          <w:i/>
          <w:iCs/>
        </w:rPr>
        <w:t>for</w:t>
      </w:r>
      <w:proofErr w:type="spellEnd"/>
      <w:r w:rsidRPr="795033E4">
        <w:rPr>
          <w:i/>
          <w:iCs/>
        </w:rPr>
        <w:t xml:space="preserve"> England </w:t>
      </w:r>
      <w:proofErr w:type="spellStart"/>
      <w:r w:rsidRPr="795033E4">
        <w:rPr>
          <w:i/>
          <w:iCs/>
        </w:rPr>
        <w:t>and</w:t>
      </w:r>
      <w:proofErr w:type="spellEnd"/>
      <w:r w:rsidRPr="795033E4">
        <w:rPr>
          <w:i/>
          <w:iCs/>
        </w:rPr>
        <w:t xml:space="preserve"> Wales</w:t>
      </w:r>
      <w:r>
        <w:t xml:space="preserve"> onder nummer 1121703. De statuten van de </w:t>
      </w:r>
      <w:proofErr w:type="spellStart"/>
      <w:r>
        <w:t>Charity</w:t>
      </w:r>
      <w:proofErr w:type="spellEnd"/>
      <w:r>
        <w:t xml:space="preserve"> zijn op de website beschikbaar om te downloaden. In 2015 verhuisde de school naar de huidige leslocatie aan de </w:t>
      </w:r>
      <w:proofErr w:type="spellStart"/>
      <w:r>
        <w:t>Salusbury</w:t>
      </w:r>
      <w:proofErr w:type="spellEnd"/>
      <w:r>
        <w:t xml:space="preserve"> Road. </w:t>
      </w:r>
    </w:p>
    <w:p w14:paraId="39152351" w14:textId="589ADCC0" w:rsidR="00A9440B" w:rsidRDefault="0ECA5594" w:rsidP="00A9440B">
      <w:pPr>
        <w:spacing w:after="120" w:line="288" w:lineRule="auto"/>
        <w:ind w:left="0"/>
      </w:pPr>
      <w:r>
        <w:t xml:space="preserve">De school staat in Nederland bij Stichting NOB geregistreerd onder de nummers: </w:t>
      </w:r>
    </w:p>
    <w:p w14:paraId="24290F4D" w14:textId="164B14CE" w:rsidR="00A9440B" w:rsidRDefault="0ECA5594" w:rsidP="00A9440B">
      <w:pPr>
        <w:spacing w:after="120" w:line="288" w:lineRule="auto"/>
        <w:ind w:left="0"/>
      </w:pPr>
      <w:r>
        <w:t>28HY (primair onderwijs)</w:t>
      </w:r>
      <w:r w:rsidR="3DD4183A">
        <w:t>,</w:t>
      </w:r>
      <w:r>
        <w:t xml:space="preserve"> en </w:t>
      </w:r>
    </w:p>
    <w:p w14:paraId="599D9CA4" w14:textId="2FB03E10" w:rsidR="00A9440B" w:rsidRDefault="0ECA5594" w:rsidP="00A9440B">
      <w:pPr>
        <w:spacing w:after="120" w:line="288" w:lineRule="auto"/>
        <w:ind w:left="0"/>
      </w:pPr>
      <w:r>
        <w:t xml:space="preserve">30XU (voortgezet onderwijs). </w:t>
      </w:r>
    </w:p>
    <w:p w14:paraId="0E8F312C" w14:textId="77777777" w:rsidR="00A9440B" w:rsidRDefault="00A9440B" w:rsidP="00A9440B">
      <w:pPr>
        <w:spacing w:after="120" w:line="288" w:lineRule="auto"/>
        <w:ind w:left="0"/>
      </w:pPr>
    </w:p>
    <w:p w14:paraId="265E268C" w14:textId="77777777" w:rsidR="00A9440B" w:rsidRPr="00F91E95" w:rsidRDefault="3FF514A5" w:rsidP="00C62B58">
      <w:pPr>
        <w:pStyle w:val="Heading2"/>
      </w:pPr>
      <w:bookmarkStart w:id="4" w:name="_Toc244099199"/>
      <w:r>
        <w:t>1.2 De organisatie van de school</w:t>
      </w:r>
      <w:bookmarkEnd w:id="4"/>
    </w:p>
    <w:p w14:paraId="04F9A03B" w14:textId="77777777" w:rsidR="00A9440B" w:rsidRDefault="00A9440B" w:rsidP="00A9440B">
      <w:pPr>
        <w:spacing w:after="120" w:line="288" w:lineRule="auto"/>
        <w:ind w:left="0"/>
      </w:pPr>
      <w:r>
        <w:t xml:space="preserve">De school wordt bestuurd door ouders/verzorgers die dit op vrijwillige basis doen. Eén keer per jaar houdt de school een algemene ledenvergadering, waarin de leden (de ouders/verzorgers) het bestuur (her)kiezen.  </w:t>
      </w:r>
    </w:p>
    <w:p w14:paraId="7784A2F7" w14:textId="77777777" w:rsidR="00A9440B" w:rsidRDefault="00A9440B" w:rsidP="00A9440B">
      <w:pPr>
        <w:spacing w:after="120" w:line="288" w:lineRule="auto"/>
        <w:ind w:left="0"/>
      </w:pPr>
      <w:r>
        <w:t>Het bestuur staat onder toezicht van externe ‘trustees’. Minimaal eenmaal per jaar vindt een vergadering plaats tussen het bestuur en de externe trustees en jaarlijks wordt een rapport opgesteld dat volgens de wettelijke regels naar de ‘</w:t>
      </w:r>
      <w:proofErr w:type="spellStart"/>
      <w:r>
        <w:t>Charity</w:t>
      </w:r>
      <w:proofErr w:type="spellEnd"/>
      <w:r>
        <w:t xml:space="preserve"> </w:t>
      </w:r>
      <w:proofErr w:type="spellStart"/>
      <w:r>
        <w:t>Commission</w:t>
      </w:r>
      <w:proofErr w:type="spellEnd"/>
      <w:r>
        <w:t xml:space="preserve">’ wordt verzonden. </w:t>
      </w:r>
    </w:p>
    <w:p w14:paraId="366CCC07" w14:textId="773EBB41" w:rsidR="00A9440B" w:rsidRDefault="00A9440B" w:rsidP="00A9440B">
      <w:pPr>
        <w:spacing w:after="120" w:line="288" w:lineRule="auto"/>
        <w:ind w:left="0"/>
      </w:pPr>
      <w:r>
        <w:lastRenderedPageBreak/>
        <w:t xml:space="preserve">De directeur staat </w:t>
      </w:r>
      <w:r w:rsidR="0F096297">
        <w:t xml:space="preserve">samen met de </w:t>
      </w:r>
      <w:proofErr w:type="spellStart"/>
      <w:r w:rsidR="0F096297">
        <w:t>vice-directeur</w:t>
      </w:r>
      <w:proofErr w:type="spellEnd"/>
      <w:r w:rsidR="0F096297">
        <w:t xml:space="preserve"> </w:t>
      </w:r>
      <w:r>
        <w:t>formeel aan het hoofd van het onderwijsteam. De directeur is verantwoordelijk voor de bewaking van de kwaliteit van het curriculum dat samen met de leerkrachten wordt opgesteld. De directeur wordt aangesteld door het bestuur. Naast de directeur is er een coördinator onderbouw (Peutergroep t/m groep 3), een coördinator midden/bovenbouw (groep 4 t/m 8) en een coördinator voortgezet onderwijs (VO1-4).</w:t>
      </w:r>
    </w:p>
    <w:p w14:paraId="06DBEA69" w14:textId="77777777" w:rsidR="00A9440B" w:rsidRDefault="00A9440B" w:rsidP="00A9440B">
      <w:pPr>
        <w:spacing w:after="120" w:line="288" w:lineRule="auto"/>
        <w:ind w:left="0"/>
      </w:pPr>
      <w:r>
        <w:t xml:space="preserve">De school heeft nog een aantal andere functionarissen die belangrijk zijn voor het goed functioneren van de school:  </w:t>
      </w:r>
    </w:p>
    <w:p w14:paraId="3DBC64A8" w14:textId="77777777" w:rsidR="00A9440B" w:rsidRDefault="00A9440B" w:rsidP="00A9440B">
      <w:pPr>
        <w:numPr>
          <w:ilvl w:val="0"/>
          <w:numId w:val="18"/>
        </w:numPr>
        <w:spacing w:after="120" w:line="288" w:lineRule="auto"/>
        <w:ind w:left="0"/>
        <w:contextualSpacing/>
      </w:pPr>
      <w:r>
        <w:t>Een vertrouwenspersoon voor het bemiddelen in het geval van klachten, dit is Jan van der Meulen (</w:t>
      </w:r>
      <w:r w:rsidRPr="001029B2">
        <w:t>jan.vandermeulen@lshtm.ac.uk</w:t>
      </w:r>
      <w:r>
        <w:t xml:space="preserve">); </w:t>
      </w:r>
    </w:p>
    <w:p w14:paraId="7F6E68CE" w14:textId="77777777" w:rsidR="00A9440B" w:rsidRDefault="00A9440B" w:rsidP="00A9440B">
      <w:pPr>
        <w:numPr>
          <w:ilvl w:val="0"/>
          <w:numId w:val="18"/>
        </w:numPr>
        <w:spacing w:after="120" w:line="288" w:lineRule="auto"/>
        <w:ind w:left="0"/>
        <w:contextualSpacing/>
      </w:pPr>
      <w:r>
        <w:t xml:space="preserve">Een ‘Health &amp; Safety </w:t>
      </w:r>
      <w:proofErr w:type="spellStart"/>
      <w:r>
        <w:t>Officer</w:t>
      </w:r>
      <w:proofErr w:type="spellEnd"/>
      <w:r>
        <w:t>’ die ervoor zorgt dat de school aan de wettelijke veiligheidseisen voldoet als werkgever, dit is Graham Tanner (</w:t>
      </w:r>
      <w:hyperlink r:id="rId13">
        <w:r>
          <w:rPr>
            <w:color w:val="0563C1"/>
            <w:u w:val="single"/>
          </w:rPr>
          <w:t>graham121@gmail.com</w:t>
        </w:r>
      </w:hyperlink>
      <w:r>
        <w:t xml:space="preserve">). </w:t>
      </w:r>
    </w:p>
    <w:p w14:paraId="49B796A1" w14:textId="77777777" w:rsidR="00A9440B" w:rsidRDefault="00A9440B" w:rsidP="00A9440B">
      <w:pPr>
        <w:spacing w:after="120" w:line="288" w:lineRule="auto"/>
        <w:ind w:left="0"/>
        <w:contextualSpacing/>
      </w:pPr>
    </w:p>
    <w:p w14:paraId="231A78A1" w14:textId="77777777" w:rsidR="00A9440B" w:rsidRDefault="00A9440B" w:rsidP="02752322">
      <w:pPr>
        <w:spacing w:after="120" w:line="288" w:lineRule="auto"/>
        <w:ind w:left="0"/>
        <w:rPr>
          <w:b/>
          <w:bCs/>
        </w:rPr>
      </w:pPr>
      <w:r w:rsidRPr="3EAD7DEA">
        <w:rPr>
          <w:b/>
          <w:bCs/>
        </w:rPr>
        <w:t>Leden van de raad van toezicht (de externe trustees)</w:t>
      </w:r>
    </w:p>
    <w:p w14:paraId="3E921FE4" w14:textId="2831F4AF" w:rsidR="22462D1E" w:rsidRDefault="1877A8D1" w:rsidP="2F3B4B97">
      <w:pPr>
        <w:numPr>
          <w:ilvl w:val="0"/>
          <w:numId w:val="14"/>
        </w:numPr>
        <w:spacing w:after="120" w:line="288" w:lineRule="auto"/>
        <w:ind w:left="0"/>
        <w:rPr>
          <w:color w:val="000000" w:themeColor="text1"/>
        </w:rPr>
      </w:pPr>
      <w:r w:rsidRPr="02752322">
        <w:rPr>
          <w:color w:val="000000" w:themeColor="text1"/>
        </w:rPr>
        <w:t xml:space="preserve">Dorien </w:t>
      </w:r>
      <w:r w:rsidR="538FD543" w:rsidRPr="02752322">
        <w:rPr>
          <w:color w:val="000000" w:themeColor="text1"/>
        </w:rPr>
        <w:t>Brouwers</w:t>
      </w:r>
    </w:p>
    <w:p w14:paraId="484CAFB1" w14:textId="01F84CB9" w:rsidR="1877A8D1" w:rsidRDefault="1877A8D1" w:rsidP="2F3B4B97">
      <w:pPr>
        <w:numPr>
          <w:ilvl w:val="0"/>
          <w:numId w:val="14"/>
        </w:numPr>
        <w:spacing w:after="120" w:line="288" w:lineRule="auto"/>
        <w:ind w:left="0"/>
        <w:rPr>
          <w:color w:val="000000" w:themeColor="text1"/>
        </w:rPr>
      </w:pPr>
      <w:r w:rsidRPr="02752322">
        <w:rPr>
          <w:color w:val="000000" w:themeColor="text1"/>
        </w:rPr>
        <w:t xml:space="preserve">Sylvia </w:t>
      </w:r>
      <w:r w:rsidR="45386B82" w:rsidRPr="02752322">
        <w:rPr>
          <w:color w:val="000000" w:themeColor="text1"/>
        </w:rPr>
        <w:t>Hazenbroek</w:t>
      </w:r>
    </w:p>
    <w:p w14:paraId="0F5925F1" w14:textId="466BD5AA" w:rsidR="1877A8D1" w:rsidRDefault="1877A8D1" w:rsidP="2F3B4B97">
      <w:pPr>
        <w:numPr>
          <w:ilvl w:val="0"/>
          <w:numId w:val="14"/>
        </w:numPr>
        <w:spacing w:after="120" w:line="288" w:lineRule="auto"/>
        <w:ind w:left="0"/>
        <w:rPr>
          <w:color w:val="000000" w:themeColor="text1"/>
        </w:rPr>
      </w:pPr>
      <w:r w:rsidRPr="02752322">
        <w:rPr>
          <w:color w:val="000000" w:themeColor="text1"/>
        </w:rPr>
        <w:t xml:space="preserve">David </w:t>
      </w:r>
      <w:proofErr w:type="spellStart"/>
      <w:r w:rsidR="06EEA495" w:rsidRPr="02752322">
        <w:rPr>
          <w:color w:val="000000" w:themeColor="text1"/>
        </w:rPr>
        <w:t>Maenaut</w:t>
      </w:r>
      <w:proofErr w:type="spellEnd"/>
    </w:p>
    <w:p w14:paraId="0BEC1666" w14:textId="77777777" w:rsidR="00A9440B" w:rsidRPr="00161154" w:rsidRDefault="00A9440B" w:rsidP="00A9440B">
      <w:pPr>
        <w:spacing w:after="120" w:line="288" w:lineRule="auto"/>
        <w:ind w:left="0"/>
        <w:contextualSpacing/>
        <w:rPr>
          <w:color w:val="FF0000"/>
        </w:rPr>
      </w:pPr>
    </w:p>
    <w:p w14:paraId="7B240910" w14:textId="77777777" w:rsidR="00A9440B" w:rsidRPr="00430029" w:rsidRDefault="00A9440B" w:rsidP="00A9440B">
      <w:pPr>
        <w:spacing w:after="120" w:line="288" w:lineRule="auto"/>
        <w:ind w:left="0"/>
        <w:rPr>
          <w:b/>
          <w:color w:val="auto"/>
        </w:rPr>
      </w:pPr>
      <w:r w:rsidRPr="00430029">
        <w:rPr>
          <w:b/>
          <w:color w:val="auto"/>
        </w:rPr>
        <w:t xml:space="preserve">Het </w:t>
      </w:r>
      <w:r w:rsidRPr="00D109C0">
        <w:rPr>
          <w:b/>
          <w:bCs/>
        </w:rPr>
        <w:t>bestuur</w:t>
      </w:r>
      <w:r w:rsidRPr="00430029">
        <w:rPr>
          <w:b/>
          <w:color w:val="auto"/>
        </w:rPr>
        <w:t xml:space="preserve"> (de ‘</w:t>
      </w:r>
      <w:proofErr w:type="spellStart"/>
      <w:r w:rsidRPr="00430029">
        <w:rPr>
          <w:b/>
          <w:color w:val="auto"/>
        </w:rPr>
        <w:t>officers</w:t>
      </w:r>
      <w:proofErr w:type="spellEnd"/>
      <w:r w:rsidRPr="00430029">
        <w:rPr>
          <w:b/>
          <w:color w:val="auto"/>
        </w:rPr>
        <w:t xml:space="preserve">’) </w:t>
      </w:r>
    </w:p>
    <w:p w14:paraId="434816AF" w14:textId="22DE0825" w:rsidR="00A9440B" w:rsidRPr="006B1D78" w:rsidRDefault="28430C09" w:rsidP="630CECF6">
      <w:pPr>
        <w:numPr>
          <w:ilvl w:val="0"/>
          <w:numId w:val="15"/>
        </w:numPr>
        <w:spacing w:after="120" w:line="288" w:lineRule="auto"/>
        <w:ind w:left="0"/>
        <w:contextualSpacing/>
        <w:rPr>
          <w:color w:val="auto"/>
        </w:rPr>
      </w:pPr>
      <w:r w:rsidRPr="630CECF6">
        <w:rPr>
          <w:color w:val="auto"/>
        </w:rPr>
        <w:t>Epco Maat</w:t>
      </w:r>
      <w:r w:rsidR="10106FEF" w:rsidRPr="630CECF6">
        <w:rPr>
          <w:color w:val="auto"/>
        </w:rPr>
        <w:t xml:space="preserve">, voorzitter </w:t>
      </w:r>
    </w:p>
    <w:p w14:paraId="2D817276" w14:textId="6000FFF0" w:rsidR="00A9440B" w:rsidRPr="006B1D78" w:rsidRDefault="1D6C65AA" w:rsidP="2A1F3382">
      <w:pPr>
        <w:numPr>
          <w:ilvl w:val="0"/>
          <w:numId w:val="15"/>
        </w:numPr>
        <w:spacing w:after="120" w:line="288" w:lineRule="auto"/>
        <w:ind w:left="0"/>
        <w:contextualSpacing/>
        <w:rPr>
          <w:color w:val="auto"/>
        </w:rPr>
      </w:pPr>
      <w:r w:rsidRPr="2A1F3382">
        <w:rPr>
          <w:color w:val="auto"/>
        </w:rPr>
        <w:t xml:space="preserve">Frank </w:t>
      </w:r>
      <w:proofErr w:type="gramStart"/>
      <w:r w:rsidRPr="2A1F3382">
        <w:rPr>
          <w:color w:val="auto"/>
        </w:rPr>
        <w:t>t‘ Sas</w:t>
      </w:r>
      <w:proofErr w:type="gramEnd"/>
      <w:r w:rsidRPr="2A1F3382">
        <w:rPr>
          <w:color w:val="auto"/>
        </w:rPr>
        <w:t xml:space="preserve">, </w:t>
      </w:r>
      <w:proofErr w:type="spellStart"/>
      <w:r w:rsidRPr="2A1F3382">
        <w:rPr>
          <w:color w:val="auto"/>
        </w:rPr>
        <w:t>vice-voorzitter</w:t>
      </w:r>
      <w:proofErr w:type="spellEnd"/>
    </w:p>
    <w:p w14:paraId="2999B404" w14:textId="518182A3" w:rsidR="00A9440B" w:rsidRPr="006B1D78" w:rsidRDefault="2E197C86" w:rsidP="630CECF6">
      <w:pPr>
        <w:numPr>
          <w:ilvl w:val="0"/>
          <w:numId w:val="15"/>
        </w:numPr>
        <w:spacing w:after="120" w:line="288" w:lineRule="auto"/>
        <w:ind w:left="0"/>
        <w:contextualSpacing/>
        <w:rPr>
          <w:color w:val="auto"/>
        </w:rPr>
      </w:pPr>
      <w:r w:rsidRPr="630CECF6">
        <w:rPr>
          <w:color w:val="auto"/>
        </w:rPr>
        <w:t>VACATURE</w:t>
      </w:r>
      <w:r w:rsidR="4F9F9AE4" w:rsidRPr="630CECF6">
        <w:rPr>
          <w:color w:val="auto"/>
        </w:rPr>
        <w:t>,</w:t>
      </w:r>
      <w:r w:rsidR="5E54AA64" w:rsidRPr="630CECF6">
        <w:rPr>
          <w:color w:val="auto"/>
        </w:rPr>
        <w:t xml:space="preserve"> </w:t>
      </w:r>
      <w:r w:rsidR="4F9F9AE4" w:rsidRPr="630CECF6">
        <w:rPr>
          <w:color w:val="auto"/>
        </w:rPr>
        <w:t>secretaris</w:t>
      </w:r>
    </w:p>
    <w:p w14:paraId="7C14BDB7" w14:textId="10D5F563" w:rsidR="00A9440B" w:rsidRPr="006B1D78" w:rsidRDefault="3D97067A" w:rsidP="630CECF6">
      <w:pPr>
        <w:numPr>
          <w:ilvl w:val="0"/>
          <w:numId w:val="15"/>
        </w:numPr>
        <w:spacing w:after="120" w:line="288" w:lineRule="auto"/>
        <w:ind w:left="0"/>
        <w:contextualSpacing/>
        <w:rPr>
          <w:color w:val="auto"/>
        </w:rPr>
      </w:pPr>
      <w:r w:rsidRPr="526FC7AB">
        <w:rPr>
          <w:color w:val="auto"/>
        </w:rPr>
        <w:t>Jaap Meima</w:t>
      </w:r>
      <w:r w:rsidR="4CEBC4CE" w:rsidRPr="526FC7AB">
        <w:rPr>
          <w:color w:val="auto"/>
        </w:rPr>
        <w:t>,</w:t>
      </w:r>
      <w:r w:rsidR="10106FEF" w:rsidRPr="526FC7AB">
        <w:rPr>
          <w:color w:val="auto"/>
        </w:rPr>
        <w:t xml:space="preserve"> </w:t>
      </w:r>
      <w:r w:rsidR="2FF5D461" w:rsidRPr="526FC7AB">
        <w:rPr>
          <w:color w:val="auto"/>
        </w:rPr>
        <w:t>penningmeester</w:t>
      </w:r>
    </w:p>
    <w:p w14:paraId="0EE833D0" w14:textId="725CE038" w:rsidR="3E050345" w:rsidRDefault="2FBD0C52" w:rsidP="630CECF6">
      <w:pPr>
        <w:numPr>
          <w:ilvl w:val="0"/>
          <w:numId w:val="15"/>
        </w:numPr>
        <w:spacing w:after="120" w:line="288" w:lineRule="auto"/>
        <w:ind w:left="0"/>
        <w:contextualSpacing/>
        <w:rPr>
          <w:color w:val="auto"/>
        </w:rPr>
      </w:pPr>
      <w:r w:rsidRPr="630CECF6">
        <w:rPr>
          <w:color w:val="auto"/>
        </w:rPr>
        <w:t xml:space="preserve">Philip Tychon, </w:t>
      </w:r>
      <w:r w:rsidR="014B30E8" w:rsidRPr="630CECF6">
        <w:rPr>
          <w:color w:val="auto"/>
        </w:rPr>
        <w:t xml:space="preserve">assistent </w:t>
      </w:r>
      <w:r w:rsidRPr="630CECF6">
        <w:rPr>
          <w:color w:val="auto"/>
        </w:rPr>
        <w:t>penningmeester</w:t>
      </w:r>
    </w:p>
    <w:p w14:paraId="23B95234" w14:textId="415C60BD" w:rsidR="006B1D78" w:rsidRDefault="78BD0220" w:rsidP="630CECF6">
      <w:pPr>
        <w:numPr>
          <w:ilvl w:val="0"/>
          <w:numId w:val="15"/>
        </w:numPr>
        <w:spacing w:after="120" w:line="288" w:lineRule="auto"/>
        <w:ind w:left="0"/>
        <w:contextualSpacing/>
        <w:rPr>
          <w:color w:val="auto"/>
        </w:rPr>
      </w:pPr>
      <w:r w:rsidRPr="526FC7AB">
        <w:rPr>
          <w:color w:val="auto"/>
        </w:rPr>
        <w:t xml:space="preserve">Laurens Steenbergen, </w:t>
      </w:r>
      <w:r w:rsidR="5BC53117" w:rsidRPr="526FC7AB">
        <w:rPr>
          <w:color w:val="auto"/>
        </w:rPr>
        <w:t xml:space="preserve">algemeen </w:t>
      </w:r>
      <w:r w:rsidR="141FF4CC" w:rsidRPr="526FC7AB">
        <w:rPr>
          <w:color w:val="auto"/>
        </w:rPr>
        <w:t>bestuurslid</w:t>
      </w:r>
      <w:r w:rsidR="5BC53117" w:rsidRPr="526FC7AB">
        <w:rPr>
          <w:color w:val="auto"/>
        </w:rPr>
        <w:t xml:space="preserve"> - </w:t>
      </w:r>
      <w:r w:rsidR="10D3E347" w:rsidRPr="526FC7AB">
        <w:rPr>
          <w:color w:val="auto"/>
        </w:rPr>
        <w:t>M</w:t>
      </w:r>
      <w:r w:rsidRPr="526FC7AB">
        <w:rPr>
          <w:color w:val="auto"/>
        </w:rPr>
        <w:t xml:space="preserve">edia en </w:t>
      </w:r>
      <w:r w:rsidR="3D2AACE1" w:rsidRPr="526FC7AB">
        <w:rPr>
          <w:color w:val="auto"/>
        </w:rPr>
        <w:t>Communicatie</w:t>
      </w:r>
    </w:p>
    <w:p w14:paraId="70BE4CAC" w14:textId="5D2A1490" w:rsidR="5DA626EC" w:rsidRDefault="5DA626EC" w:rsidP="7C641CD5">
      <w:pPr>
        <w:numPr>
          <w:ilvl w:val="0"/>
          <w:numId w:val="15"/>
        </w:numPr>
        <w:spacing w:after="120" w:line="288" w:lineRule="auto"/>
        <w:ind w:left="0"/>
        <w:contextualSpacing/>
        <w:rPr>
          <w:color w:val="auto"/>
        </w:rPr>
      </w:pPr>
      <w:r w:rsidRPr="526FC7AB">
        <w:rPr>
          <w:color w:val="auto"/>
        </w:rPr>
        <w:t xml:space="preserve">Kim Wassens, algemeen bestuurslid </w:t>
      </w:r>
      <w:r w:rsidR="74F98204" w:rsidRPr="526FC7AB">
        <w:rPr>
          <w:color w:val="auto"/>
        </w:rPr>
        <w:t>- evenementen</w:t>
      </w:r>
    </w:p>
    <w:p w14:paraId="42BF189B" w14:textId="3B52D4E1" w:rsidR="00A9440B" w:rsidRPr="00D109C0" w:rsidRDefault="00A9440B" w:rsidP="41CA0C62">
      <w:pPr>
        <w:spacing w:after="120" w:line="288" w:lineRule="auto"/>
        <w:ind w:left="0"/>
        <w:contextualSpacing/>
        <w:rPr>
          <w:color w:val="auto"/>
        </w:rPr>
      </w:pPr>
    </w:p>
    <w:p w14:paraId="758A98BE" w14:textId="2B72C6BD" w:rsidR="00A9440B" w:rsidRDefault="00A9440B" w:rsidP="06F46083">
      <w:pPr>
        <w:spacing w:after="120" w:line="288" w:lineRule="auto"/>
        <w:ind w:left="0"/>
      </w:pPr>
      <w:r w:rsidRPr="06F46083">
        <w:rPr>
          <w:b/>
          <w:bCs/>
        </w:rPr>
        <w:t xml:space="preserve">Directeur </w:t>
      </w:r>
    </w:p>
    <w:p w14:paraId="3EE601AF" w14:textId="2B2D9775" w:rsidR="13E53F78" w:rsidRDefault="00A9440B" w:rsidP="06F46083">
      <w:pPr>
        <w:numPr>
          <w:ilvl w:val="0"/>
          <w:numId w:val="16"/>
        </w:numPr>
        <w:spacing w:after="120" w:line="288" w:lineRule="auto"/>
        <w:ind w:left="0"/>
        <w:contextualSpacing/>
        <w:jc w:val="left"/>
        <w:rPr>
          <w:lang w:val="en-US"/>
        </w:rPr>
      </w:pPr>
      <w:r w:rsidRPr="3EAD7DEA">
        <w:rPr>
          <w:lang w:val="en-US"/>
        </w:rPr>
        <w:t xml:space="preserve">Daphna </w:t>
      </w:r>
      <w:proofErr w:type="spellStart"/>
      <w:r w:rsidRPr="3EAD7DEA">
        <w:rPr>
          <w:lang w:val="en-US"/>
        </w:rPr>
        <w:t>Plaschkes</w:t>
      </w:r>
      <w:proofErr w:type="spellEnd"/>
      <w:r w:rsidRPr="3EAD7DEA">
        <w:rPr>
          <w:lang w:val="en-US"/>
        </w:rPr>
        <w:t xml:space="preserve"> </w:t>
      </w:r>
    </w:p>
    <w:p w14:paraId="0D12AB60" w14:textId="0356659E" w:rsidR="06F46083" w:rsidRDefault="06F46083" w:rsidP="06F46083">
      <w:pPr>
        <w:spacing w:after="120" w:line="288" w:lineRule="auto"/>
        <w:ind w:left="0"/>
        <w:contextualSpacing/>
        <w:jc w:val="left"/>
        <w:rPr>
          <w:lang w:val="en-US"/>
        </w:rPr>
      </w:pPr>
    </w:p>
    <w:p w14:paraId="4F2A8453" w14:textId="6347E22E" w:rsidR="686BE579" w:rsidRDefault="7DFC3037" w:rsidP="41CA0C62">
      <w:pPr>
        <w:spacing w:after="120" w:line="288" w:lineRule="auto"/>
        <w:ind w:left="0"/>
        <w:rPr>
          <w:b/>
          <w:bCs/>
          <w:lang w:val="fr-FR"/>
        </w:rPr>
      </w:pPr>
      <w:r w:rsidRPr="41CA0C62">
        <w:rPr>
          <w:b/>
          <w:bCs/>
          <w:lang w:val="fr-FR"/>
        </w:rPr>
        <w:t>Adjuct</w:t>
      </w:r>
      <w:r w:rsidR="29E50090" w:rsidRPr="41CA0C62">
        <w:rPr>
          <w:b/>
          <w:bCs/>
          <w:lang w:val="fr-FR"/>
        </w:rPr>
        <w:t xml:space="preserve">-directeur </w:t>
      </w:r>
    </w:p>
    <w:p w14:paraId="5715A39C" w14:textId="356108D6" w:rsidR="06F46083" w:rsidRDefault="225B99B8" w:rsidP="41CA0C62">
      <w:pPr>
        <w:numPr>
          <w:ilvl w:val="0"/>
          <w:numId w:val="1"/>
        </w:numPr>
        <w:spacing w:after="120" w:line="288" w:lineRule="auto"/>
        <w:ind w:left="0"/>
        <w:jc w:val="left"/>
        <w:rPr>
          <w:lang w:val="en-US"/>
        </w:rPr>
      </w:pPr>
      <w:r w:rsidRPr="41CA0C62">
        <w:rPr>
          <w:lang w:val="en-US"/>
        </w:rPr>
        <w:t xml:space="preserve">Silke Devlieghere </w:t>
      </w:r>
    </w:p>
    <w:p w14:paraId="77EF3AF5" w14:textId="77777777" w:rsidR="00A9440B" w:rsidRDefault="00A9440B" w:rsidP="00A9440B">
      <w:pPr>
        <w:ind w:left="0"/>
        <w:rPr>
          <w:b/>
          <w:bCs/>
          <w:color w:val="auto"/>
        </w:rPr>
      </w:pPr>
      <w:r>
        <w:rPr>
          <w:b/>
          <w:bCs/>
          <w:color w:val="auto"/>
        </w:rPr>
        <w:br w:type="page"/>
      </w:r>
    </w:p>
    <w:p w14:paraId="2FB5BD5F" w14:textId="5A52F40A" w:rsidR="00A9440B" w:rsidRPr="00357ACA" w:rsidRDefault="00A9440B" w:rsidP="0180847A">
      <w:pPr>
        <w:spacing w:after="120" w:line="288" w:lineRule="auto"/>
        <w:ind w:left="0"/>
        <w:jc w:val="left"/>
        <w:rPr>
          <w:b/>
          <w:bCs/>
          <w:color w:val="auto"/>
        </w:rPr>
      </w:pPr>
      <w:r w:rsidRPr="7EA0B2C5">
        <w:rPr>
          <w:b/>
          <w:bCs/>
          <w:color w:val="auto"/>
        </w:rPr>
        <w:lastRenderedPageBreak/>
        <w:t xml:space="preserve">Het onderwijzende personeel </w:t>
      </w:r>
    </w:p>
    <w:p w14:paraId="4419A328" w14:textId="37DBA0CE" w:rsidR="0284FD10" w:rsidRDefault="65761A31" w:rsidP="037E7E3A">
      <w:pPr>
        <w:pStyle w:val="ListParagraph"/>
        <w:numPr>
          <w:ilvl w:val="0"/>
          <w:numId w:val="4"/>
        </w:numPr>
        <w:spacing w:after="120" w:line="288" w:lineRule="auto"/>
        <w:rPr>
          <w:color w:val="000000" w:themeColor="text1"/>
        </w:rPr>
      </w:pPr>
      <w:r w:rsidRPr="41CA0C62">
        <w:rPr>
          <w:color w:val="000000" w:themeColor="text1"/>
        </w:rPr>
        <w:t>Peuters</w:t>
      </w:r>
      <w:r w:rsidR="444376A4" w:rsidRPr="41CA0C62">
        <w:rPr>
          <w:color w:val="000000" w:themeColor="text1"/>
        </w:rPr>
        <w:t>:</w:t>
      </w:r>
      <w:r w:rsidR="2F9C9320" w:rsidRPr="41CA0C62">
        <w:rPr>
          <w:color w:val="000000" w:themeColor="text1"/>
        </w:rPr>
        <w:t xml:space="preserve"> </w:t>
      </w:r>
      <w:r w:rsidR="04B5E044">
        <w:tab/>
      </w:r>
      <w:r w:rsidR="04B5E044">
        <w:tab/>
      </w:r>
      <w:r w:rsidR="2F9C9320" w:rsidRPr="41CA0C62">
        <w:rPr>
          <w:color w:val="000000" w:themeColor="text1"/>
        </w:rPr>
        <w:t>1 leerkracht, 2 assistenten</w:t>
      </w:r>
    </w:p>
    <w:p w14:paraId="38284B2C" w14:textId="04C7C87E" w:rsidR="0284FD10" w:rsidRDefault="7D79ACF9" w:rsidP="037E7E3A">
      <w:pPr>
        <w:pStyle w:val="ListParagraph"/>
        <w:numPr>
          <w:ilvl w:val="0"/>
          <w:numId w:val="4"/>
        </w:numPr>
        <w:spacing w:after="120" w:line="288" w:lineRule="auto"/>
        <w:rPr>
          <w:color w:val="000000" w:themeColor="text1"/>
        </w:rPr>
      </w:pPr>
      <w:r w:rsidRPr="41CA0C62">
        <w:rPr>
          <w:color w:val="000000" w:themeColor="text1"/>
        </w:rPr>
        <w:t>Groep 1</w:t>
      </w:r>
      <w:r w:rsidR="38852656" w:rsidRPr="41CA0C62">
        <w:rPr>
          <w:color w:val="000000" w:themeColor="text1"/>
        </w:rPr>
        <w:t>:</w:t>
      </w:r>
      <w:r w:rsidR="39BF15D8" w:rsidRPr="41CA0C62">
        <w:rPr>
          <w:color w:val="000000" w:themeColor="text1"/>
        </w:rPr>
        <w:t xml:space="preserve"> </w:t>
      </w:r>
      <w:r w:rsidR="04B5E044">
        <w:tab/>
      </w:r>
      <w:r w:rsidR="04B5E044">
        <w:tab/>
      </w:r>
      <w:r w:rsidR="39BF15D8" w:rsidRPr="41CA0C62">
        <w:rPr>
          <w:color w:val="000000" w:themeColor="text1"/>
        </w:rPr>
        <w:t xml:space="preserve">1 leerkracht, 2 assistenten </w:t>
      </w:r>
    </w:p>
    <w:p w14:paraId="0AD1C7F5" w14:textId="46107D59" w:rsidR="0284FD10" w:rsidRDefault="7D79ACF9" w:rsidP="037E7E3A">
      <w:pPr>
        <w:pStyle w:val="ListParagraph"/>
        <w:numPr>
          <w:ilvl w:val="0"/>
          <w:numId w:val="4"/>
        </w:numPr>
        <w:spacing w:after="120" w:line="288" w:lineRule="auto"/>
        <w:rPr>
          <w:color w:val="000000" w:themeColor="text1"/>
        </w:rPr>
      </w:pPr>
      <w:r w:rsidRPr="41CA0C62">
        <w:rPr>
          <w:color w:val="000000" w:themeColor="text1"/>
        </w:rPr>
        <w:t>Groep 2</w:t>
      </w:r>
      <w:r w:rsidR="28B6F586" w:rsidRPr="41CA0C62">
        <w:rPr>
          <w:color w:val="000000" w:themeColor="text1"/>
        </w:rPr>
        <w:t>:</w:t>
      </w:r>
      <w:r w:rsidR="5AA74C5F" w:rsidRPr="41CA0C62">
        <w:rPr>
          <w:color w:val="000000" w:themeColor="text1"/>
        </w:rPr>
        <w:t xml:space="preserve"> </w:t>
      </w:r>
      <w:r w:rsidR="04B5E044">
        <w:tab/>
      </w:r>
      <w:r w:rsidR="04B5E044">
        <w:tab/>
      </w:r>
      <w:r w:rsidR="2FA3D5EA" w:rsidRPr="41CA0C62">
        <w:rPr>
          <w:color w:val="000000" w:themeColor="text1"/>
        </w:rPr>
        <w:t>1 leerkracht, 2 assistenten</w:t>
      </w:r>
    </w:p>
    <w:p w14:paraId="63264351" w14:textId="71CCE783" w:rsidR="0284FD10" w:rsidRDefault="7D79ACF9" w:rsidP="037E7E3A">
      <w:pPr>
        <w:pStyle w:val="ListParagraph"/>
        <w:numPr>
          <w:ilvl w:val="0"/>
          <w:numId w:val="4"/>
        </w:numPr>
        <w:spacing w:after="120" w:line="288" w:lineRule="auto"/>
        <w:rPr>
          <w:color w:val="000000" w:themeColor="text1"/>
        </w:rPr>
      </w:pPr>
      <w:r w:rsidRPr="41CA0C62">
        <w:rPr>
          <w:color w:val="000000" w:themeColor="text1"/>
        </w:rPr>
        <w:t xml:space="preserve">Groep </w:t>
      </w:r>
      <w:proofErr w:type="gramStart"/>
      <w:r w:rsidR="120C90EA" w:rsidRPr="41CA0C62">
        <w:rPr>
          <w:color w:val="000000" w:themeColor="text1"/>
        </w:rPr>
        <w:t>2 /</w:t>
      </w:r>
      <w:proofErr w:type="gramEnd"/>
      <w:r w:rsidR="120C90EA" w:rsidRPr="41CA0C62">
        <w:rPr>
          <w:color w:val="000000" w:themeColor="text1"/>
        </w:rPr>
        <w:t xml:space="preserve"> 3 </w:t>
      </w:r>
      <w:r w:rsidR="0F7C8D57" w:rsidRPr="41CA0C62">
        <w:rPr>
          <w:color w:val="000000" w:themeColor="text1"/>
        </w:rPr>
        <w:t>(</w:t>
      </w:r>
      <w:r w:rsidR="120C90EA" w:rsidRPr="41CA0C62">
        <w:rPr>
          <w:color w:val="000000" w:themeColor="text1"/>
        </w:rPr>
        <w:t>middag</w:t>
      </w:r>
      <w:r w:rsidR="4504EA11" w:rsidRPr="41CA0C62">
        <w:rPr>
          <w:color w:val="000000" w:themeColor="text1"/>
        </w:rPr>
        <w:t>):</w:t>
      </w:r>
      <w:r w:rsidR="04B5E044">
        <w:tab/>
      </w:r>
      <w:r w:rsidR="1625EA80" w:rsidRPr="41CA0C62">
        <w:rPr>
          <w:color w:val="000000" w:themeColor="text1"/>
        </w:rPr>
        <w:t>1 leerkracht, 2 assistenten</w:t>
      </w:r>
    </w:p>
    <w:p w14:paraId="651696A7" w14:textId="7C6B6834" w:rsidR="0284FD10" w:rsidRDefault="7D79ACF9" w:rsidP="037E7E3A">
      <w:pPr>
        <w:pStyle w:val="ListParagraph"/>
        <w:numPr>
          <w:ilvl w:val="0"/>
          <w:numId w:val="4"/>
        </w:numPr>
        <w:spacing w:after="120" w:line="288" w:lineRule="auto"/>
        <w:rPr>
          <w:color w:val="000000" w:themeColor="text1"/>
        </w:rPr>
      </w:pPr>
      <w:r w:rsidRPr="41CA0C62">
        <w:rPr>
          <w:color w:val="000000" w:themeColor="text1"/>
        </w:rPr>
        <w:t xml:space="preserve">Groep 3a: </w:t>
      </w:r>
      <w:r w:rsidR="04B5E044">
        <w:tab/>
      </w:r>
      <w:r w:rsidR="04B5E044">
        <w:tab/>
      </w:r>
      <w:r w:rsidR="36570E20" w:rsidRPr="41CA0C62">
        <w:rPr>
          <w:color w:val="000000" w:themeColor="text1"/>
        </w:rPr>
        <w:t>1 leerkracht, 2 assistenten</w:t>
      </w:r>
    </w:p>
    <w:p w14:paraId="19DF656D" w14:textId="292F18C9" w:rsidR="0284FD10" w:rsidRDefault="7D79ACF9" w:rsidP="037E7E3A">
      <w:pPr>
        <w:pStyle w:val="ListParagraph"/>
        <w:numPr>
          <w:ilvl w:val="0"/>
          <w:numId w:val="4"/>
        </w:numPr>
        <w:spacing w:after="120" w:line="288" w:lineRule="auto"/>
        <w:rPr>
          <w:color w:val="000000" w:themeColor="text1"/>
        </w:rPr>
      </w:pPr>
      <w:r w:rsidRPr="41CA0C62">
        <w:rPr>
          <w:color w:val="000000" w:themeColor="text1"/>
        </w:rPr>
        <w:t>Groep 4</w:t>
      </w:r>
      <w:r w:rsidR="1BD19886" w:rsidRPr="41CA0C62">
        <w:rPr>
          <w:color w:val="000000" w:themeColor="text1"/>
        </w:rPr>
        <w:t>A</w:t>
      </w:r>
      <w:r w:rsidRPr="41CA0C62">
        <w:rPr>
          <w:color w:val="000000" w:themeColor="text1"/>
        </w:rPr>
        <w:t xml:space="preserve">: </w:t>
      </w:r>
      <w:r w:rsidR="04B5E044">
        <w:tab/>
      </w:r>
      <w:r w:rsidR="04B5E044">
        <w:tab/>
      </w:r>
      <w:r w:rsidR="1BEA34CC" w:rsidRPr="41CA0C62">
        <w:rPr>
          <w:color w:val="000000" w:themeColor="text1"/>
        </w:rPr>
        <w:t>1 leerkracht, 1 assistent</w:t>
      </w:r>
    </w:p>
    <w:p w14:paraId="6AFEAF28" w14:textId="4D4653A8" w:rsidR="46A7184F" w:rsidRDefault="1BEA34CC" w:rsidP="037E7E3A">
      <w:pPr>
        <w:pStyle w:val="ListParagraph"/>
        <w:numPr>
          <w:ilvl w:val="0"/>
          <w:numId w:val="4"/>
        </w:numPr>
        <w:spacing w:after="120" w:line="288" w:lineRule="auto"/>
        <w:rPr>
          <w:color w:val="000000" w:themeColor="text1"/>
        </w:rPr>
      </w:pPr>
      <w:r w:rsidRPr="41CA0C62">
        <w:rPr>
          <w:color w:val="000000" w:themeColor="text1"/>
        </w:rPr>
        <w:t xml:space="preserve">Groep 4B: </w:t>
      </w:r>
      <w:r w:rsidR="46A7184F">
        <w:tab/>
      </w:r>
      <w:r w:rsidR="46A7184F">
        <w:tab/>
      </w:r>
      <w:r w:rsidRPr="41CA0C62">
        <w:rPr>
          <w:color w:val="000000" w:themeColor="text1"/>
        </w:rPr>
        <w:t>1 leerkracht, 1 assistent</w:t>
      </w:r>
    </w:p>
    <w:p w14:paraId="20060A9C" w14:textId="3615CBBB" w:rsidR="0284FD10" w:rsidRDefault="7D79ACF9" w:rsidP="037E7E3A">
      <w:pPr>
        <w:pStyle w:val="ListParagraph"/>
        <w:numPr>
          <w:ilvl w:val="0"/>
          <w:numId w:val="4"/>
        </w:numPr>
        <w:spacing w:after="120" w:line="288" w:lineRule="auto"/>
        <w:rPr>
          <w:color w:val="000000" w:themeColor="text1"/>
        </w:rPr>
      </w:pPr>
      <w:r w:rsidRPr="41CA0C62">
        <w:rPr>
          <w:color w:val="000000" w:themeColor="text1"/>
        </w:rPr>
        <w:t xml:space="preserve">Groep 5: </w:t>
      </w:r>
      <w:r w:rsidR="04B5E044">
        <w:tab/>
      </w:r>
      <w:r w:rsidR="04B5E044">
        <w:tab/>
      </w:r>
      <w:r w:rsidR="64266FA6" w:rsidRPr="41CA0C62">
        <w:rPr>
          <w:color w:val="000000" w:themeColor="text1"/>
        </w:rPr>
        <w:t>1 leerkracht, 1 assistent</w:t>
      </w:r>
    </w:p>
    <w:p w14:paraId="5D4006DF" w14:textId="2D4D66AC" w:rsidR="0284FD10" w:rsidRDefault="7D79ACF9" w:rsidP="037E7E3A">
      <w:pPr>
        <w:pStyle w:val="ListParagraph"/>
        <w:numPr>
          <w:ilvl w:val="0"/>
          <w:numId w:val="4"/>
        </w:numPr>
        <w:spacing w:after="120" w:line="288" w:lineRule="auto"/>
        <w:rPr>
          <w:color w:val="000000" w:themeColor="text1"/>
        </w:rPr>
      </w:pPr>
      <w:r w:rsidRPr="41CA0C62">
        <w:rPr>
          <w:color w:val="000000" w:themeColor="text1"/>
        </w:rPr>
        <w:t xml:space="preserve">Groep 6: </w:t>
      </w:r>
      <w:r w:rsidR="04B5E044">
        <w:tab/>
      </w:r>
      <w:r w:rsidR="04B5E044">
        <w:tab/>
      </w:r>
      <w:r w:rsidR="48740FB2" w:rsidRPr="41CA0C62">
        <w:rPr>
          <w:color w:val="000000" w:themeColor="text1"/>
        </w:rPr>
        <w:t>1 leerkracht, 1 assistent</w:t>
      </w:r>
    </w:p>
    <w:p w14:paraId="5F668309" w14:textId="09E10373" w:rsidR="0284FD10" w:rsidRDefault="7D79ACF9" w:rsidP="037E7E3A">
      <w:pPr>
        <w:pStyle w:val="ListParagraph"/>
        <w:numPr>
          <w:ilvl w:val="0"/>
          <w:numId w:val="4"/>
        </w:numPr>
        <w:spacing w:after="120" w:line="288" w:lineRule="auto"/>
        <w:rPr>
          <w:color w:val="000000" w:themeColor="text1"/>
        </w:rPr>
      </w:pPr>
      <w:r w:rsidRPr="41CA0C62">
        <w:rPr>
          <w:color w:val="000000" w:themeColor="text1"/>
        </w:rPr>
        <w:t xml:space="preserve">Groep 7: </w:t>
      </w:r>
      <w:r w:rsidR="04B5E044">
        <w:tab/>
      </w:r>
      <w:r w:rsidR="04B5E044">
        <w:tab/>
      </w:r>
      <w:r w:rsidR="1206F9AC" w:rsidRPr="41CA0C62">
        <w:rPr>
          <w:color w:val="000000" w:themeColor="text1"/>
        </w:rPr>
        <w:t>1 leerkracht, 1 assistent</w:t>
      </w:r>
    </w:p>
    <w:p w14:paraId="338138E4" w14:textId="70ADE3F8" w:rsidR="0284FD10" w:rsidRDefault="7D79ACF9" w:rsidP="037E7E3A">
      <w:pPr>
        <w:pStyle w:val="ListParagraph"/>
        <w:numPr>
          <w:ilvl w:val="0"/>
          <w:numId w:val="4"/>
        </w:numPr>
        <w:spacing w:after="120" w:line="288" w:lineRule="auto"/>
        <w:rPr>
          <w:color w:val="000000" w:themeColor="text1"/>
        </w:rPr>
      </w:pPr>
      <w:r w:rsidRPr="41CA0C62">
        <w:rPr>
          <w:color w:val="000000" w:themeColor="text1"/>
        </w:rPr>
        <w:t>Groep 8</w:t>
      </w:r>
      <w:r w:rsidR="7E7FA121" w:rsidRPr="41CA0C62">
        <w:rPr>
          <w:color w:val="000000" w:themeColor="text1"/>
        </w:rPr>
        <w:t xml:space="preserve">: </w:t>
      </w:r>
      <w:r w:rsidR="04B5E044">
        <w:tab/>
      </w:r>
      <w:r w:rsidR="04B5E044">
        <w:tab/>
      </w:r>
      <w:r w:rsidR="7E7FA121" w:rsidRPr="41CA0C62">
        <w:rPr>
          <w:color w:val="000000" w:themeColor="text1"/>
        </w:rPr>
        <w:t>1 leerkracht, 1 assistent</w:t>
      </w:r>
    </w:p>
    <w:p w14:paraId="17C829F3" w14:textId="6EA7854B" w:rsidR="0284FD10" w:rsidRDefault="7D79ACF9" w:rsidP="037E7E3A">
      <w:pPr>
        <w:pStyle w:val="ListParagraph"/>
        <w:numPr>
          <w:ilvl w:val="0"/>
          <w:numId w:val="4"/>
        </w:numPr>
        <w:spacing w:after="120" w:line="288" w:lineRule="auto"/>
        <w:rPr>
          <w:color w:val="000000" w:themeColor="text1"/>
        </w:rPr>
      </w:pPr>
      <w:r w:rsidRPr="41CA0C62">
        <w:rPr>
          <w:color w:val="000000" w:themeColor="text1"/>
        </w:rPr>
        <w:t xml:space="preserve">VO 1 &amp; 2: </w:t>
      </w:r>
      <w:r w:rsidR="04B5E044">
        <w:tab/>
      </w:r>
      <w:r w:rsidR="04B5E044">
        <w:tab/>
      </w:r>
      <w:r w:rsidR="393F3B97" w:rsidRPr="41CA0C62">
        <w:rPr>
          <w:color w:val="000000" w:themeColor="text1"/>
        </w:rPr>
        <w:t>1 l</w:t>
      </w:r>
      <w:r w:rsidRPr="41CA0C62">
        <w:rPr>
          <w:color w:val="000000" w:themeColor="text1"/>
        </w:rPr>
        <w:t>eerkracht</w:t>
      </w:r>
    </w:p>
    <w:p w14:paraId="5D37E036" w14:textId="20124281" w:rsidR="0284FD10" w:rsidRDefault="7D79ACF9" w:rsidP="037E7E3A">
      <w:pPr>
        <w:pStyle w:val="ListParagraph"/>
        <w:numPr>
          <w:ilvl w:val="0"/>
          <w:numId w:val="4"/>
        </w:numPr>
        <w:spacing w:after="120" w:line="288" w:lineRule="auto"/>
        <w:rPr>
          <w:color w:val="000000" w:themeColor="text1"/>
        </w:rPr>
      </w:pPr>
      <w:r w:rsidRPr="41CA0C62">
        <w:rPr>
          <w:color w:val="000000" w:themeColor="text1"/>
        </w:rPr>
        <w:t xml:space="preserve">VO 3 &amp; 4: </w:t>
      </w:r>
      <w:r w:rsidR="04B5E044">
        <w:tab/>
      </w:r>
      <w:r w:rsidR="04B5E044">
        <w:tab/>
      </w:r>
      <w:r w:rsidR="336B0350" w:rsidRPr="41CA0C62">
        <w:rPr>
          <w:color w:val="000000" w:themeColor="text1"/>
        </w:rPr>
        <w:t>1 l</w:t>
      </w:r>
      <w:r w:rsidRPr="41CA0C62">
        <w:rPr>
          <w:color w:val="000000" w:themeColor="text1"/>
        </w:rPr>
        <w:t>eerkracht</w:t>
      </w:r>
    </w:p>
    <w:p w14:paraId="39E789A5" w14:textId="53FD703D" w:rsidR="0284FD10" w:rsidRDefault="7D79ACF9" w:rsidP="037E7E3A">
      <w:pPr>
        <w:pStyle w:val="ListParagraph"/>
        <w:numPr>
          <w:ilvl w:val="0"/>
          <w:numId w:val="4"/>
        </w:numPr>
        <w:spacing w:after="120" w:line="288" w:lineRule="auto"/>
        <w:rPr>
          <w:color w:val="000000" w:themeColor="text1"/>
        </w:rPr>
      </w:pPr>
      <w:r w:rsidRPr="41CA0C62">
        <w:rPr>
          <w:color w:val="000000" w:themeColor="text1"/>
        </w:rPr>
        <w:t xml:space="preserve">Volwassengroep: </w:t>
      </w:r>
      <w:r w:rsidR="04B5E044">
        <w:tab/>
      </w:r>
      <w:r w:rsidR="7B7FA50F" w:rsidRPr="41CA0C62">
        <w:rPr>
          <w:color w:val="000000" w:themeColor="text1"/>
        </w:rPr>
        <w:t xml:space="preserve">1 </w:t>
      </w:r>
      <w:r w:rsidRPr="41CA0C62">
        <w:rPr>
          <w:color w:val="000000" w:themeColor="text1"/>
        </w:rPr>
        <w:t>leerkracht</w:t>
      </w:r>
    </w:p>
    <w:p w14:paraId="01F8AA24" w14:textId="6C3BD8FF" w:rsidR="7D79ACF9" w:rsidRDefault="7D79ACF9" w:rsidP="41CA0C62">
      <w:pPr>
        <w:pStyle w:val="ListParagraph"/>
        <w:numPr>
          <w:ilvl w:val="0"/>
          <w:numId w:val="4"/>
        </w:numPr>
        <w:spacing w:after="120" w:line="288" w:lineRule="auto"/>
        <w:rPr>
          <w:color w:val="000000" w:themeColor="text1"/>
        </w:rPr>
      </w:pPr>
      <w:r w:rsidRPr="41CA0C62">
        <w:rPr>
          <w:color w:val="000000" w:themeColor="text1"/>
        </w:rPr>
        <w:t xml:space="preserve">Vliegende keep: </w:t>
      </w:r>
      <w:r>
        <w:tab/>
      </w:r>
      <w:r w:rsidR="3FE235D7" w:rsidRPr="41CA0C62">
        <w:rPr>
          <w:color w:val="000000" w:themeColor="text1"/>
        </w:rPr>
        <w:t xml:space="preserve">1 </w:t>
      </w:r>
      <w:r w:rsidRPr="41CA0C62">
        <w:rPr>
          <w:color w:val="000000" w:themeColor="text1"/>
        </w:rPr>
        <w:t>assistent</w:t>
      </w:r>
    </w:p>
    <w:p w14:paraId="0B53CA62" w14:textId="50280E80" w:rsidR="00A9440B" w:rsidRPr="006D575E" w:rsidRDefault="0ECA5594" w:rsidP="41CA0C62">
      <w:pPr>
        <w:spacing w:after="120" w:line="288" w:lineRule="auto"/>
        <w:ind w:left="0"/>
        <w:rPr>
          <w:b/>
          <w:bCs/>
        </w:rPr>
      </w:pPr>
      <w:r w:rsidRPr="41CA0C62">
        <w:rPr>
          <w:b/>
          <w:bCs/>
        </w:rPr>
        <w:t>Ouderhulp</w:t>
      </w:r>
    </w:p>
    <w:p w14:paraId="2887D989" w14:textId="20C027E8" w:rsidR="00A9440B" w:rsidRPr="00B04298" w:rsidRDefault="00A9440B" w:rsidP="00A9440B">
      <w:pPr>
        <w:spacing w:after="120" w:line="288" w:lineRule="auto"/>
        <w:ind w:left="0"/>
        <w:rPr>
          <w:color w:val="auto"/>
        </w:rPr>
      </w:pPr>
      <w:r>
        <w:t xml:space="preserve">Van ouders/verzorgers wordt verwacht dat ze twee keer per jaar helpen op school bij het surveilleren in de pauze en het rondbrengen van koffie en thee aan het leerkrachtenteam en een keer per jaar met een evenement: </w:t>
      </w:r>
    </w:p>
    <w:p w14:paraId="7EB11EA1" w14:textId="22E91AEB" w:rsidR="00A9440B" w:rsidRPr="00B04298" w:rsidRDefault="0ECA5594" w:rsidP="00A9440B">
      <w:pPr>
        <w:spacing w:after="120" w:line="288" w:lineRule="auto"/>
        <w:ind w:left="0"/>
        <w:rPr>
          <w:color w:val="auto"/>
        </w:rPr>
      </w:pPr>
      <w:r w:rsidRPr="41CA0C62">
        <w:rPr>
          <w:color w:val="auto"/>
        </w:rPr>
        <w:t xml:space="preserve">Kinderboekenweek: </w:t>
      </w:r>
      <w:r w:rsidR="00A9440B">
        <w:tab/>
      </w:r>
      <w:r w:rsidRPr="41CA0C62">
        <w:rPr>
          <w:color w:val="auto"/>
        </w:rPr>
        <w:t>groep 6</w:t>
      </w:r>
    </w:p>
    <w:p w14:paraId="6BF0F9BA" w14:textId="71C867DC" w:rsidR="00A9440B" w:rsidRPr="00B04298" w:rsidRDefault="0ECA5594" w:rsidP="00A9440B">
      <w:pPr>
        <w:spacing w:after="120" w:line="288" w:lineRule="auto"/>
        <w:ind w:left="0"/>
        <w:rPr>
          <w:color w:val="auto"/>
        </w:rPr>
      </w:pPr>
      <w:r w:rsidRPr="41CA0C62">
        <w:rPr>
          <w:color w:val="auto"/>
        </w:rPr>
        <w:t xml:space="preserve">Sinterklaasviering: </w:t>
      </w:r>
      <w:r w:rsidR="00A9440B">
        <w:tab/>
      </w:r>
      <w:r w:rsidRPr="41CA0C62">
        <w:rPr>
          <w:color w:val="auto"/>
        </w:rPr>
        <w:t>groep 2</w:t>
      </w:r>
    </w:p>
    <w:p w14:paraId="16A93C59" w14:textId="2C1FE845" w:rsidR="00A9440B" w:rsidRPr="00B04298" w:rsidRDefault="332C5264" w:rsidP="00A9440B">
      <w:pPr>
        <w:spacing w:after="120" w:line="288" w:lineRule="auto"/>
        <w:ind w:left="0"/>
        <w:rPr>
          <w:color w:val="auto"/>
        </w:rPr>
      </w:pPr>
      <w:r w:rsidRPr="41CA0C62">
        <w:rPr>
          <w:color w:val="auto"/>
        </w:rPr>
        <w:t xml:space="preserve">Nieuwjaarsborrel: </w:t>
      </w:r>
      <w:r w:rsidR="0C4E297E">
        <w:tab/>
      </w:r>
      <w:r w:rsidRPr="41CA0C62">
        <w:rPr>
          <w:color w:val="auto"/>
        </w:rPr>
        <w:t xml:space="preserve">groep </w:t>
      </w:r>
      <w:r w:rsidR="7D099FA1" w:rsidRPr="41CA0C62">
        <w:rPr>
          <w:color w:val="auto"/>
        </w:rPr>
        <w:t>3</w:t>
      </w:r>
    </w:p>
    <w:p w14:paraId="757CEBD5" w14:textId="48627661" w:rsidR="00A9440B" w:rsidRPr="00B04298" w:rsidRDefault="332C5264" w:rsidP="00A9440B">
      <w:pPr>
        <w:spacing w:after="120" w:line="288" w:lineRule="auto"/>
        <w:ind w:left="0"/>
        <w:rPr>
          <w:color w:val="auto"/>
        </w:rPr>
      </w:pPr>
      <w:r w:rsidRPr="41CA0C62">
        <w:rPr>
          <w:color w:val="auto"/>
        </w:rPr>
        <w:t xml:space="preserve">Vlaamse dag: </w:t>
      </w:r>
      <w:r w:rsidR="0C4E297E">
        <w:tab/>
      </w:r>
      <w:r w:rsidR="0C4E297E">
        <w:tab/>
      </w:r>
      <w:r w:rsidRPr="41CA0C62">
        <w:rPr>
          <w:color w:val="auto"/>
        </w:rPr>
        <w:t xml:space="preserve">groep </w:t>
      </w:r>
      <w:r w:rsidR="6C4AB1B5" w:rsidRPr="41CA0C62">
        <w:rPr>
          <w:color w:val="auto"/>
        </w:rPr>
        <w:t>7</w:t>
      </w:r>
    </w:p>
    <w:p w14:paraId="547051D9" w14:textId="626568FB" w:rsidR="00A9440B" w:rsidRPr="00B04298" w:rsidRDefault="0ECA5594" w:rsidP="00A9440B">
      <w:pPr>
        <w:spacing w:after="120" w:line="288" w:lineRule="auto"/>
        <w:ind w:left="0"/>
        <w:rPr>
          <w:color w:val="auto"/>
        </w:rPr>
      </w:pPr>
      <w:r w:rsidRPr="41CA0C62">
        <w:rPr>
          <w:color w:val="auto"/>
        </w:rPr>
        <w:t xml:space="preserve">Koningsdag: </w:t>
      </w:r>
      <w:r w:rsidR="00A9440B">
        <w:tab/>
      </w:r>
      <w:r w:rsidR="00A9440B">
        <w:tab/>
      </w:r>
      <w:r w:rsidRPr="41CA0C62">
        <w:rPr>
          <w:color w:val="auto"/>
        </w:rPr>
        <w:t>groep 4</w:t>
      </w:r>
    </w:p>
    <w:p w14:paraId="7400DB41" w14:textId="261158C3" w:rsidR="00A9440B" w:rsidRPr="00B04298" w:rsidRDefault="0ECA5594" w:rsidP="00A9440B">
      <w:pPr>
        <w:spacing w:after="120" w:line="288" w:lineRule="auto"/>
        <w:ind w:left="0"/>
        <w:rPr>
          <w:color w:val="auto"/>
        </w:rPr>
      </w:pPr>
      <w:r w:rsidRPr="41CA0C62">
        <w:rPr>
          <w:color w:val="auto"/>
        </w:rPr>
        <w:t xml:space="preserve">Culturele dag: </w:t>
      </w:r>
      <w:r w:rsidR="00A9440B">
        <w:tab/>
      </w:r>
      <w:r w:rsidR="00A9440B">
        <w:tab/>
      </w:r>
      <w:r w:rsidRPr="41CA0C62">
        <w:rPr>
          <w:color w:val="auto"/>
        </w:rPr>
        <w:t>groep 5</w:t>
      </w:r>
    </w:p>
    <w:p w14:paraId="3EFCC7DC" w14:textId="75BB3A3B" w:rsidR="2F3B4B97" w:rsidRDefault="0ECA5594" w:rsidP="2F3B4B97">
      <w:pPr>
        <w:spacing w:after="120" w:line="288" w:lineRule="auto"/>
        <w:ind w:left="0"/>
        <w:rPr>
          <w:color w:val="auto"/>
        </w:rPr>
      </w:pPr>
      <w:r w:rsidRPr="41CA0C62">
        <w:rPr>
          <w:color w:val="auto"/>
        </w:rPr>
        <w:t xml:space="preserve">Picknick: </w:t>
      </w:r>
      <w:r w:rsidR="2F3B4B97">
        <w:tab/>
      </w:r>
      <w:r w:rsidR="2F3B4B97">
        <w:tab/>
      </w:r>
      <w:r w:rsidRPr="41CA0C62">
        <w:rPr>
          <w:color w:val="auto"/>
        </w:rPr>
        <w:t>groep 1</w:t>
      </w:r>
    </w:p>
    <w:p w14:paraId="5614C022" w14:textId="6B049D2F" w:rsidR="00A9440B" w:rsidRPr="00357ACA" w:rsidRDefault="00A9440B" w:rsidP="00A9440B">
      <w:pPr>
        <w:spacing w:after="120" w:line="288" w:lineRule="auto"/>
        <w:ind w:left="0"/>
        <w:rPr>
          <w:b/>
          <w:bCs/>
          <w:color w:val="auto"/>
        </w:rPr>
      </w:pPr>
      <w:r w:rsidRPr="7E2748B9">
        <w:rPr>
          <w:b/>
          <w:bCs/>
          <w:color w:val="auto"/>
        </w:rPr>
        <w:t>Bibliotheek</w:t>
      </w:r>
      <w:r w:rsidR="0CCB5138" w:rsidRPr="7E2748B9">
        <w:rPr>
          <w:b/>
          <w:bCs/>
          <w:color w:val="auto"/>
        </w:rPr>
        <w:t xml:space="preserve"> en Leescoördinator </w:t>
      </w:r>
    </w:p>
    <w:p w14:paraId="729DC44D" w14:textId="49DF0307" w:rsidR="00422A19" w:rsidRPr="00D22357" w:rsidRDefault="1B198B5F" w:rsidP="00422A19">
      <w:pPr>
        <w:spacing w:after="120" w:line="288" w:lineRule="auto"/>
        <w:ind w:left="0"/>
      </w:pPr>
      <w:r>
        <w:t>In het schooljaar 202</w:t>
      </w:r>
      <w:r w:rsidR="20D4812C">
        <w:t>6</w:t>
      </w:r>
      <w:r>
        <w:t>/202</w:t>
      </w:r>
      <w:r w:rsidR="338A597F">
        <w:t>7</w:t>
      </w:r>
      <w:r>
        <w:t xml:space="preserve"> ligt de zorg voor de schoolbibliotheek in handen van vier betrokken ouders: Edward Rekkers (bibliothecaris), Ellen Heinsbroek, Afra van ’t Land en Kirsten Burtlet. De bibliotheek biedt een gevarieerde collectie van meer dan 2000 Nederlandstalige kinderboeken, geschikt voor alle leeftijden en leesniveaus. De bibliothecaris houdt de collectie actueel door regelmatig nieuwe titels uit Nederland en Vlaanderen toe te voegen.</w:t>
      </w:r>
    </w:p>
    <w:p w14:paraId="2980C046" w14:textId="77777777" w:rsidR="00422A19" w:rsidRPr="00D22357" w:rsidRDefault="0A1B7A31" w:rsidP="00422A19">
      <w:pPr>
        <w:spacing w:after="120" w:line="288" w:lineRule="auto"/>
        <w:ind w:left="0"/>
      </w:pPr>
      <w:r>
        <w:t>Het bibliotheekteam helpt leerlingen graag bij het vinden van boeken die aansluiten bij hun interesses en leesniveau – of ze nu op zoek zijn naar een spannend verhaal, een informatief boek of een mooi prentenboek.</w:t>
      </w:r>
    </w:p>
    <w:p w14:paraId="4B5D1279" w14:textId="60452962" w:rsidR="00422A19" w:rsidRPr="00D22357" w:rsidRDefault="0A1B7A31" w:rsidP="00422A19">
      <w:pPr>
        <w:spacing w:after="120" w:line="288" w:lineRule="auto"/>
        <w:ind w:left="0"/>
      </w:pPr>
      <w:r>
        <w:t xml:space="preserve">Nieuw dit jaar is de aanstelling van </w:t>
      </w:r>
      <w:r w:rsidR="09BF2F6E">
        <w:t xml:space="preserve">Afra van ‘t Land </w:t>
      </w:r>
      <w:r>
        <w:t>als leescoördinator. Zij stimuleert het leesplezier onder de leerlingen en werkt samen met het team en ouders aan een inspirerend en passend leesaanbod voor alle groepen.</w:t>
      </w:r>
    </w:p>
    <w:p w14:paraId="45A92FC7" w14:textId="3E172074" w:rsidR="00A9440B" w:rsidRPr="00DD6F10" w:rsidRDefault="088DBE4F" w:rsidP="3EAD7DEA">
      <w:pPr>
        <w:spacing w:after="120" w:line="288" w:lineRule="auto"/>
        <w:ind w:left="0"/>
      </w:pPr>
      <w:r>
        <w:lastRenderedPageBreak/>
        <w:t xml:space="preserve">Om het leesklimaat te versterken, verschijnt regelmatig een boekenbrief voor ouders en leerlingen met boekentips, </w:t>
      </w:r>
      <w:proofErr w:type="gramStart"/>
      <w:r>
        <w:t>nieuwe aanwinsten</w:t>
      </w:r>
      <w:proofErr w:type="gramEnd"/>
      <w:r>
        <w:t xml:space="preserve"> en ander nieuws. Daarnaast organiseert de leescoördinator samen met de leerkrachten activiteiten zoals themaweken en voorleesmomenten. Zo blijft lezen op een toegankelijke en leuke manier zichtbaar binnen de school.</w:t>
      </w:r>
    </w:p>
    <w:p w14:paraId="069ACC2C" w14:textId="77777777" w:rsidR="00A9440B" w:rsidRPr="00357ACA" w:rsidRDefault="00A9440B" w:rsidP="00A9440B">
      <w:pPr>
        <w:spacing w:after="120" w:line="288" w:lineRule="auto"/>
        <w:ind w:left="0"/>
        <w:rPr>
          <w:b/>
          <w:color w:val="auto"/>
        </w:rPr>
      </w:pPr>
      <w:r w:rsidRPr="00357ACA">
        <w:rPr>
          <w:b/>
          <w:color w:val="auto"/>
        </w:rPr>
        <w:t xml:space="preserve">General Data </w:t>
      </w:r>
      <w:proofErr w:type="spellStart"/>
      <w:r w:rsidRPr="00357ACA">
        <w:rPr>
          <w:b/>
          <w:color w:val="auto"/>
        </w:rPr>
        <w:t>Protection</w:t>
      </w:r>
      <w:proofErr w:type="spellEnd"/>
      <w:r w:rsidRPr="00357ACA">
        <w:rPr>
          <w:b/>
          <w:color w:val="auto"/>
        </w:rPr>
        <w:t xml:space="preserve"> </w:t>
      </w:r>
      <w:proofErr w:type="spellStart"/>
      <w:r w:rsidRPr="00357ACA">
        <w:rPr>
          <w:b/>
          <w:color w:val="auto"/>
        </w:rPr>
        <w:t>Regulation</w:t>
      </w:r>
      <w:proofErr w:type="spellEnd"/>
    </w:p>
    <w:p w14:paraId="7CAAB18B" w14:textId="720FF7A0" w:rsidR="00A9440B" w:rsidRDefault="0ECA5594" w:rsidP="41CA0C62">
      <w:pPr>
        <w:spacing w:after="120" w:line="288" w:lineRule="auto"/>
        <w:ind w:left="0"/>
        <w:rPr>
          <w:color w:val="auto"/>
        </w:rPr>
      </w:pPr>
      <w:r w:rsidRPr="41CA0C62">
        <w:rPr>
          <w:color w:val="auto"/>
        </w:rPr>
        <w:t xml:space="preserve">De Regenboogschool voldoet aan de wettelijke eisen met betrekking tot de General Data Protection Regulation. </w:t>
      </w:r>
    </w:p>
    <w:p w14:paraId="3B6A0A9F" w14:textId="77777777" w:rsidR="00A9440B" w:rsidRDefault="3FF514A5" w:rsidP="41CA0C62">
      <w:pPr>
        <w:pStyle w:val="Heading2"/>
        <w:spacing w:before="240"/>
      </w:pPr>
      <w:bookmarkStart w:id="5" w:name="_Toc244099200"/>
      <w:r>
        <w:t>1.3 Situering en indeling van de school</w:t>
      </w:r>
      <w:bookmarkEnd w:id="5"/>
    </w:p>
    <w:p w14:paraId="4DE2A2F6" w14:textId="5BDFF486" w:rsidR="00A9440B" w:rsidRDefault="0ECA5594" w:rsidP="41CA0C62">
      <w:pPr>
        <w:spacing w:after="120" w:line="288" w:lineRule="auto"/>
        <w:ind w:left="0"/>
        <w:rPr>
          <w:lang w:val="en-GB"/>
        </w:rPr>
      </w:pPr>
      <w:r>
        <w:t>De Regenboogschool is sinds september 2015 gevestigd aan de Salusbury Road, in de wijk Queens Park in Noord-west Londen en maakt gebruik van de lokalen van de Salusbury Primary School. De locatie is zowel met de auto als met het openbaar vervoer (bus, trein en ondergrondse) goed bereikbaar. De school beschikt over een groot speelplein, opslagruimte voor het lesmateriaal, bibliotheekbo</w:t>
      </w:r>
      <w:r w:rsidR="25E0D7DB">
        <w:t>eken, audiovisuele apparatuur,</w:t>
      </w:r>
      <w:r>
        <w:t xml:space="preserve"> voldoende kl</w:t>
      </w:r>
      <w:r w:rsidR="25E0D7DB">
        <w:t>aslokalen en ruime klaslokalen en een grote hal waar we regelmatig met de hele school samenkomen.</w:t>
      </w:r>
    </w:p>
    <w:p w14:paraId="0A92A78A" w14:textId="69008067" w:rsidR="00A9440B" w:rsidRPr="00344D3F" w:rsidRDefault="3FF514A5" w:rsidP="41CA0C62">
      <w:pPr>
        <w:pStyle w:val="Heading2"/>
        <w:spacing w:before="240"/>
      </w:pPr>
      <w:bookmarkStart w:id="6" w:name="_Toc244099201"/>
      <w:r>
        <w:t>1.4 Financiering van de schoo</w:t>
      </w:r>
      <w:r w:rsidR="2AD0072D">
        <w:t>l</w:t>
      </w:r>
      <w:bookmarkEnd w:id="6"/>
    </w:p>
    <w:p w14:paraId="32739EA1" w14:textId="3C5679CF" w:rsidR="00746428" w:rsidRDefault="0ECA5594" w:rsidP="00A9440B">
      <w:pPr>
        <w:spacing w:after="120" w:line="288" w:lineRule="auto"/>
        <w:ind w:left="0"/>
        <w:jc w:val="left"/>
      </w:pPr>
      <w:r>
        <w:t>De school is ongeveer 75% gefinancierd door lesgeld van de ouders en krijgt ook een subsidie van de Nederlandse overheid. De inkomsten van de school worden besteed aan de salarissen van het leerkrachtenteam, continue opleiding van de docenten, de huur van de school, lesmateriaal, schrijfmateriaal, leesboeken, culturele activiteiten en vieringen, administratieve uitgaven, kleine bedankjes</w:t>
      </w:r>
      <w:r w:rsidR="1DA51B0E">
        <w:t>, koffie en thee.</w:t>
      </w:r>
    </w:p>
    <w:p w14:paraId="159EF3E8" w14:textId="77777777" w:rsidR="00A9440B" w:rsidRPr="00344D3F" w:rsidRDefault="3FF514A5" w:rsidP="00A9440B">
      <w:pPr>
        <w:pStyle w:val="Heading3"/>
        <w:spacing w:after="120" w:line="288" w:lineRule="auto"/>
        <w:ind w:left="0"/>
      </w:pPr>
      <w:bookmarkStart w:id="7" w:name="_Toc244099202"/>
      <w:r>
        <w:t>1.4.1 Lesgeld</w:t>
      </w:r>
      <w:bookmarkEnd w:id="7"/>
    </w:p>
    <w:p w14:paraId="50B0E50D" w14:textId="2696A7B4" w:rsidR="2F6BE483" w:rsidRDefault="10A71681" w:rsidP="2B6CC59D">
      <w:pPr>
        <w:spacing w:after="120" w:line="288" w:lineRule="auto"/>
        <w:ind w:left="0"/>
        <w:rPr>
          <w:color w:val="000000" w:themeColor="text1"/>
        </w:rPr>
      </w:pPr>
      <w:r w:rsidRPr="630CECF6">
        <w:rPr>
          <w:color w:val="000000" w:themeColor="text1"/>
        </w:rPr>
        <w:t>Het lesgeld voor het academische jaar 202</w:t>
      </w:r>
      <w:r w:rsidR="7104F01F" w:rsidRPr="630CECF6">
        <w:rPr>
          <w:color w:val="000000" w:themeColor="text1"/>
        </w:rPr>
        <w:t>6</w:t>
      </w:r>
      <w:r w:rsidRPr="630CECF6">
        <w:rPr>
          <w:color w:val="000000" w:themeColor="text1"/>
        </w:rPr>
        <w:t>/2</w:t>
      </w:r>
      <w:r w:rsidR="7BEEDDB0" w:rsidRPr="630CECF6">
        <w:rPr>
          <w:color w:val="000000" w:themeColor="text1"/>
        </w:rPr>
        <w:t>7</w:t>
      </w:r>
      <w:r w:rsidRPr="630CECF6">
        <w:rPr>
          <w:color w:val="000000" w:themeColor="text1"/>
        </w:rPr>
        <w:t xml:space="preserve"> is</w:t>
      </w:r>
      <w:r w:rsidRPr="630CECF6">
        <w:rPr>
          <w:b/>
          <w:bCs/>
          <w:color w:val="000000" w:themeColor="text1"/>
        </w:rPr>
        <w:t xml:space="preserve"> £1,0</w:t>
      </w:r>
      <w:r w:rsidR="41F8D2EB" w:rsidRPr="630CECF6">
        <w:rPr>
          <w:b/>
          <w:bCs/>
          <w:color w:val="000000" w:themeColor="text1"/>
        </w:rPr>
        <w:t>6</w:t>
      </w:r>
      <w:r w:rsidRPr="630CECF6">
        <w:rPr>
          <w:b/>
          <w:bCs/>
          <w:color w:val="000000" w:themeColor="text1"/>
        </w:rPr>
        <w:t xml:space="preserve">0 </w:t>
      </w:r>
      <w:r w:rsidRPr="630CECF6">
        <w:rPr>
          <w:color w:val="000000" w:themeColor="text1"/>
        </w:rPr>
        <w:t>per kind. Dit kan per jaar of per trimester worden voldaan.</w:t>
      </w:r>
    </w:p>
    <w:p w14:paraId="2983E062" w14:textId="5CB8172B" w:rsidR="7EA0B2C5" w:rsidRDefault="5285E814" w:rsidP="41CA0C62">
      <w:pPr>
        <w:spacing w:after="120" w:line="288" w:lineRule="auto"/>
        <w:ind w:left="0"/>
        <w:rPr>
          <w:color w:val="000000" w:themeColor="text1"/>
        </w:rPr>
      </w:pPr>
      <w:r w:rsidRPr="41CA0C62">
        <w:rPr>
          <w:color w:val="000000" w:themeColor="text1"/>
        </w:rPr>
        <w:t>Voor ouders met meerdere kinderen op school wordt er een korting toegepast; het tweede kind krijgt 10% korting, het derde kind 20% en het vierde kind 30%. Lesgeld moet met de juiste omschrijving worden overgemaakt, zodat wij de betaling aan het juiste kind kunnen verbinden. Gebruik de omschrijving Naam Kind en groep. Bijvoorbeeld "</w:t>
      </w:r>
      <w:r w:rsidRPr="41CA0C62">
        <w:rPr>
          <w:b/>
          <w:bCs/>
          <w:i/>
          <w:iCs/>
          <w:color w:val="000000" w:themeColor="text1"/>
        </w:rPr>
        <w:t>Jan Smit Gr 1A</w:t>
      </w:r>
      <w:r w:rsidRPr="41CA0C62">
        <w:rPr>
          <w:color w:val="000000" w:themeColor="text1"/>
        </w:rPr>
        <w:t>"</w:t>
      </w:r>
    </w:p>
    <w:p w14:paraId="2603FC01" w14:textId="440771C6" w:rsidR="7EA0B2C5" w:rsidRDefault="52FF63BB" w:rsidP="41CA0C62">
      <w:pPr>
        <w:spacing w:after="120" w:line="288" w:lineRule="auto"/>
        <w:ind w:left="0"/>
        <w:rPr>
          <w:color w:val="000000" w:themeColor="text1"/>
        </w:rPr>
      </w:pPr>
      <w:r w:rsidRPr="41CA0C62">
        <w:rPr>
          <w:color w:val="000000" w:themeColor="text1"/>
        </w:rPr>
        <w:t>Bij eerste inschrijving is er een borg van £3</w:t>
      </w:r>
      <w:r w:rsidR="11E940DD" w:rsidRPr="41CA0C62">
        <w:rPr>
          <w:color w:val="000000" w:themeColor="text1"/>
        </w:rPr>
        <w:t>50</w:t>
      </w:r>
      <w:r w:rsidRPr="41CA0C62">
        <w:rPr>
          <w:color w:val="000000" w:themeColor="text1"/>
        </w:rPr>
        <w:t xml:space="preserve"> verschuldigd om de plaats te accepteren. De borg wordt door de school gehouden en als een leerling definitief stopt, en nadat alle andere betalingen zijn afgehandeld, wordt de borg verrekend/gerestitueerd. De borg moet apart worden overgemaakt bij inschrijving onder vermelding van "BORG", naam van het kind en de groep. Bijvoorbeeld: "</w:t>
      </w:r>
      <w:r w:rsidRPr="41CA0C62">
        <w:rPr>
          <w:b/>
          <w:bCs/>
          <w:i/>
          <w:iCs/>
          <w:color w:val="000000" w:themeColor="text1"/>
        </w:rPr>
        <w:t>BORG J SMIT gr 1A</w:t>
      </w:r>
      <w:r w:rsidRPr="41CA0C62">
        <w:rPr>
          <w:color w:val="000000" w:themeColor="text1"/>
        </w:rPr>
        <w:t>"</w:t>
      </w:r>
    </w:p>
    <w:p w14:paraId="5A4DC603" w14:textId="2CDDBD9D" w:rsidR="7EA0B2C5" w:rsidRDefault="5285E814" w:rsidP="41CA0C62">
      <w:pPr>
        <w:spacing w:after="120" w:line="288" w:lineRule="auto"/>
        <w:ind w:left="0"/>
        <w:rPr>
          <w:color w:val="000000" w:themeColor="text1"/>
        </w:rPr>
      </w:pPr>
      <w:r w:rsidRPr="41CA0C62">
        <w:rPr>
          <w:color w:val="000000" w:themeColor="text1"/>
        </w:rPr>
        <w:t xml:space="preserve">De school hanteert </w:t>
      </w:r>
      <w:r w:rsidRPr="00C3319D">
        <w:rPr>
          <w:b/>
          <w:bCs/>
          <w:color w:val="000000" w:themeColor="text1"/>
        </w:rPr>
        <w:t xml:space="preserve">een opzegtermijn </w:t>
      </w:r>
      <w:r w:rsidR="002B1189" w:rsidRPr="00C3319D">
        <w:rPr>
          <w:b/>
          <w:bCs/>
          <w:color w:val="000000" w:themeColor="text1"/>
        </w:rPr>
        <w:t xml:space="preserve">van </w:t>
      </w:r>
      <w:r w:rsidRPr="00C3319D">
        <w:rPr>
          <w:b/>
          <w:bCs/>
          <w:color w:val="000000" w:themeColor="text1"/>
        </w:rPr>
        <w:t>een trimester</w:t>
      </w:r>
      <w:r w:rsidRPr="41CA0C62">
        <w:rPr>
          <w:color w:val="000000" w:themeColor="text1"/>
        </w:rPr>
        <w:t xml:space="preserve">. De school gaat ervan uit dat alle leerlingen doorgaan met het volgende jaar - mocht dit niet het geval zijn, dan moeten ouders </w:t>
      </w:r>
      <w:r w:rsidRPr="00C3319D">
        <w:rPr>
          <w:b/>
          <w:bCs/>
          <w:color w:val="000000" w:themeColor="text1"/>
        </w:rPr>
        <w:t>uiterlijk per 1 Juni in het huidige schooljaar opzeggen</w:t>
      </w:r>
      <w:r w:rsidRPr="41CA0C62">
        <w:rPr>
          <w:color w:val="000000" w:themeColor="text1"/>
        </w:rPr>
        <w:t>, anders kan de borg niet worden terugbetaald.</w:t>
      </w:r>
    </w:p>
    <w:p w14:paraId="3BD6C946" w14:textId="77777777" w:rsidR="00C3319D" w:rsidRDefault="00C3319D" w:rsidP="41CA0C62">
      <w:pPr>
        <w:spacing w:after="120" w:line="288" w:lineRule="auto"/>
        <w:ind w:left="0"/>
        <w:rPr>
          <w:color w:val="000000" w:themeColor="text1"/>
        </w:rPr>
      </w:pPr>
    </w:p>
    <w:p w14:paraId="6B2EDB25" w14:textId="77777777" w:rsidR="00C3319D" w:rsidRDefault="00C3319D" w:rsidP="41CA0C62">
      <w:pPr>
        <w:spacing w:after="120" w:line="288" w:lineRule="auto"/>
        <w:ind w:left="0"/>
        <w:rPr>
          <w:color w:val="000000" w:themeColor="text1"/>
        </w:rPr>
      </w:pPr>
    </w:p>
    <w:p w14:paraId="555EE4BA" w14:textId="77777777" w:rsidR="00C3319D" w:rsidRDefault="00C3319D" w:rsidP="41CA0C62">
      <w:pPr>
        <w:spacing w:after="120" w:line="288" w:lineRule="auto"/>
        <w:ind w:left="0"/>
        <w:rPr>
          <w:color w:val="000000" w:themeColor="text1"/>
        </w:rPr>
      </w:pPr>
    </w:p>
    <w:p w14:paraId="47905E1C" w14:textId="7F9A1685" w:rsidR="7EA0B2C5" w:rsidRDefault="6D68C01F" w:rsidP="41CA0C62">
      <w:pPr>
        <w:spacing w:after="120" w:line="288" w:lineRule="auto"/>
        <w:ind w:left="0"/>
        <w:rPr>
          <w:color w:val="000000" w:themeColor="text1"/>
        </w:rPr>
      </w:pPr>
      <w:r w:rsidRPr="41CA0C62">
        <w:rPr>
          <w:color w:val="000000" w:themeColor="text1"/>
        </w:rPr>
        <w:lastRenderedPageBreak/>
        <w:t xml:space="preserve">De </w:t>
      </w:r>
      <w:r w:rsidR="5285E814" w:rsidRPr="41CA0C62">
        <w:rPr>
          <w:color w:val="000000" w:themeColor="text1"/>
        </w:rPr>
        <w:t>Regenboogschool stuurt geen rekeningen en verwacht van ouders dat zij het lesgeld uiterlijk op de genoemde data hieronder betalen.</w:t>
      </w:r>
    </w:p>
    <w:p w14:paraId="3FD2A8C9" w14:textId="77777777" w:rsidR="002B1189" w:rsidRDefault="5285E814" w:rsidP="41CA0C62">
      <w:pPr>
        <w:spacing w:after="120" w:line="288" w:lineRule="auto"/>
        <w:ind w:left="0"/>
        <w:rPr>
          <w:color w:val="000000" w:themeColor="text1"/>
        </w:rPr>
      </w:pPr>
      <w:r w:rsidRPr="41CA0C62">
        <w:rPr>
          <w:color w:val="000000" w:themeColor="text1"/>
        </w:rPr>
        <w:t xml:space="preserve">Lesgeld moet overgemaakt worden op onze Santander rekening met de juiste omschrijving zoals aangegeven hierboven. </w:t>
      </w:r>
    </w:p>
    <w:p w14:paraId="6A629B13" w14:textId="2BE01CA1" w:rsidR="002B1189" w:rsidRDefault="5285E814" w:rsidP="41CA0C62">
      <w:pPr>
        <w:spacing w:after="120" w:line="288" w:lineRule="auto"/>
        <w:ind w:left="0"/>
        <w:rPr>
          <w:color w:val="000000" w:themeColor="text1"/>
        </w:rPr>
      </w:pPr>
      <w:r w:rsidRPr="00C3319D">
        <w:rPr>
          <w:b/>
          <w:bCs/>
          <w:color w:val="000000" w:themeColor="text1"/>
        </w:rPr>
        <w:t>Bank gegevens</w:t>
      </w:r>
      <w:r w:rsidRPr="41CA0C62">
        <w:rPr>
          <w:color w:val="000000" w:themeColor="text1"/>
        </w:rPr>
        <w:t>: Regenboogschool</w:t>
      </w:r>
      <w:proofErr w:type="gramStart"/>
      <w:r w:rsidR="520001BB" w:rsidRPr="41CA0C62">
        <w:rPr>
          <w:color w:val="000000" w:themeColor="text1"/>
        </w:rPr>
        <w:t xml:space="preserve">/ </w:t>
      </w:r>
      <w:r w:rsidRPr="41CA0C62">
        <w:rPr>
          <w:color w:val="000000" w:themeColor="text1"/>
        </w:rPr>
        <w:t xml:space="preserve"> 43222933</w:t>
      </w:r>
      <w:proofErr w:type="gramEnd"/>
      <w:r w:rsidR="6D5E6757" w:rsidRPr="41CA0C62">
        <w:rPr>
          <w:color w:val="000000" w:themeColor="text1"/>
        </w:rPr>
        <w:t>/</w:t>
      </w:r>
      <w:r w:rsidRPr="41CA0C62">
        <w:rPr>
          <w:color w:val="000000" w:themeColor="text1"/>
        </w:rPr>
        <w:t xml:space="preserve"> 09-06-66</w:t>
      </w:r>
    </w:p>
    <w:tbl>
      <w:tblPr>
        <w:tblW w:w="9750" w:type="dxa"/>
        <w:tblLayout w:type="fixed"/>
        <w:tblLook w:val="06A0" w:firstRow="1" w:lastRow="0" w:firstColumn="1" w:lastColumn="0" w:noHBand="1" w:noVBand="1"/>
      </w:tblPr>
      <w:tblGrid>
        <w:gridCol w:w="1376"/>
        <w:gridCol w:w="1108"/>
        <w:gridCol w:w="1959"/>
        <w:gridCol w:w="1431"/>
        <w:gridCol w:w="3876"/>
      </w:tblGrid>
      <w:tr w:rsidR="7EA0B2C5" w14:paraId="4B25C72A" w14:textId="77777777" w:rsidTr="41CA0C62">
        <w:trPr>
          <w:trHeight w:val="739"/>
        </w:trPr>
        <w:tc>
          <w:tcPr>
            <w:tcW w:w="1376"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37740E92" w14:textId="74805CA1" w:rsidR="7EA0B2C5" w:rsidRDefault="7FA8A6BD" w:rsidP="2B6CC59D">
            <w:pPr>
              <w:spacing w:after="120" w:line="288" w:lineRule="auto"/>
              <w:ind w:left="0"/>
              <w:rPr>
                <w:color w:val="000000" w:themeColor="text1"/>
              </w:rPr>
            </w:pPr>
            <w:r w:rsidRPr="630CECF6">
              <w:rPr>
                <w:color w:val="000000" w:themeColor="text1"/>
              </w:rPr>
              <w:t>Aantal kinderen</w:t>
            </w:r>
          </w:p>
        </w:tc>
        <w:tc>
          <w:tcPr>
            <w:tcW w:w="1108"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3D5DE864" w14:textId="6561E1CF" w:rsidR="7EA0B2C5" w:rsidRDefault="69EA24DD" w:rsidP="41CA0C62">
            <w:pPr>
              <w:spacing w:after="120" w:line="288" w:lineRule="auto"/>
              <w:ind w:left="0"/>
              <w:jc w:val="left"/>
              <w:rPr>
                <w:color w:val="000000" w:themeColor="text1"/>
              </w:rPr>
            </w:pPr>
            <w:r w:rsidRPr="41CA0C62">
              <w:rPr>
                <w:color w:val="000000" w:themeColor="text1"/>
              </w:rPr>
              <w:t>Lesgeld</w:t>
            </w:r>
            <w:r w:rsidR="4A1E63B4" w:rsidRPr="41CA0C62">
              <w:rPr>
                <w:color w:val="000000" w:themeColor="text1"/>
              </w:rPr>
              <w:t xml:space="preserve"> per </w:t>
            </w:r>
            <w:r w:rsidRPr="41CA0C62">
              <w:rPr>
                <w:color w:val="000000" w:themeColor="text1"/>
              </w:rPr>
              <w:t>Jaar</w:t>
            </w:r>
          </w:p>
        </w:tc>
        <w:tc>
          <w:tcPr>
            <w:tcW w:w="1959"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109851BF" w14:textId="6438270E" w:rsidR="7EA0B2C5" w:rsidRDefault="69EA24DD" w:rsidP="41CA0C62">
            <w:pPr>
              <w:spacing w:after="120" w:line="288" w:lineRule="auto"/>
              <w:ind w:left="0"/>
              <w:jc w:val="left"/>
              <w:rPr>
                <w:color w:val="000000" w:themeColor="text1"/>
              </w:rPr>
            </w:pPr>
            <w:r w:rsidRPr="41CA0C62">
              <w:rPr>
                <w:color w:val="000000" w:themeColor="text1"/>
              </w:rPr>
              <w:t>Datum eenmalige betaling</w:t>
            </w:r>
          </w:p>
        </w:tc>
        <w:tc>
          <w:tcPr>
            <w:tcW w:w="1431"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27BEFDC2" w14:textId="3D6082C8" w:rsidR="7EA0B2C5" w:rsidRDefault="69EA24DD" w:rsidP="41CA0C62">
            <w:pPr>
              <w:spacing w:after="120" w:line="288" w:lineRule="auto"/>
              <w:ind w:left="0"/>
              <w:jc w:val="left"/>
              <w:rPr>
                <w:color w:val="000000" w:themeColor="text1"/>
              </w:rPr>
            </w:pPr>
            <w:r w:rsidRPr="41CA0C62">
              <w:rPr>
                <w:color w:val="000000" w:themeColor="text1"/>
              </w:rPr>
              <w:t>Betaling per trimester</w:t>
            </w:r>
          </w:p>
        </w:tc>
        <w:tc>
          <w:tcPr>
            <w:tcW w:w="3876"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6F74754C" w14:textId="6DCDCC73" w:rsidR="7EA0B2C5" w:rsidRDefault="3B10D1DD" w:rsidP="2B6CC59D">
            <w:pPr>
              <w:spacing w:after="120" w:line="288" w:lineRule="auto"/>
              <w:ind w:left="0"/>
              <w:rPr>
                <w:color w:val="000000" w:themeColor="text1"/>
              </w:rPr>
            </w:pPr>
            <w:r w:rsidRPr="41CA0C62">
              <w:rPr>
                <w:color w:val="000000" w:themeColor="text1"/>
              </w:rPr>
              <w:t>Dat</w:t>
            </w:r>
            <w:r w:rsidR="08AF461C" w:rsidRPr="41CA0C62">
              <w:rPr>
                <w:color w:val="000000" w:themeColor="text1"/>
              </w:rPr>
              <w:t>a</w:t>
            </w:r>
            <w:r w:rsidRPr="41CA0C62">
              <w:rPr>
                <w:color w:val="000000" w:themeColor="text1"/>
              </w:rPr>
              <w:t xml:space="preserve"> bij betaling per trimester</w:t>
            </w:r>
          </w:p>
        </w:tc>
      </w:tr>
      <w:tr w:rsidR="7EA0B2C5" w14:paraId="3D45BFC1" w14:textId="77777777" w:rsidTr="41CA0C62">
        <w:trPr>
          <w:trHeight w:val="557"/>
        </w:trPr>
        <w:tc>
          <w:tcPr>
            <w:tcW w:w="1376"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2FEF5F70" w14:textId="77E86A38" w:rsidR="7EA0B2C5" w:rsidRDefault="19D471FF" w:rsidP="2B6CC59D">
            <w:pPr>
              <w:spacing w:after="120" w:line="288" w:lineRule="auto"/>
              <w:ind w:left="0"/>
              <w:rPr>
                <w:color w:val="000000" w:themeColor="text1"/>
              </w:rPr>
            </w:pPr>
            <w:r w:rsidRPr="2B6CC59D">
              <w:rPr>
                <w:color w:val="000000" w:themeColor="text1"/>
              </w:rPr>
              <w:t>1 Kind</w:t>
            </w:r>
          </w:p>
        </w:tc>
        <w:tc>
          <w:tcPr>
            <w:tcW w:w="1108"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294DB77D" w14:textId="3C4890B6" w:rsidR="7EA0B2C5" w:rsidRDefault="7FA8A6BD" w:rsidP="2B6CC59D">
            <w:pPr>
              <w:spacing w:after="120" w:line="288" w:lineRule="auto"/>
              <w:ind w:left="0"/>
              <w:rPr>
                <w:color w:val="000000" w:themeColor="text1"/>
              </w:rPr>
            </w:pPr>
            <w:r w:rsidRPr="630CECF6">
              <w:rPr>
                <w:color w:val="000000" w:themeColor="text1"/>
              </w:rPr>
              <w:t>£1,0</w:t>
            </w:r>
            <w:r w:rsidR="12C7ADBD" w:rsidRPr="630CECF6">
              <w:rPr>
                <w:color w:val="000000" w:themeColor="text1"/>
              </w:rPr>
              <w:t>6</w:t>
            </w:r>
            <w:r w:rsidRPr="630CECF6">
              <w:rPr>
                <w:color w:val="000000" w:themeColor="text1"/>
              </w:rPr>
              <w:t>0</w:t>
            </w:r>
          </w:p>
        </w:tc>
        <w:tc>
          <w:tcPr>
            <w:tcW w:w="1959"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78931938" w14:textId="2F97DC3A" w:rsidR="7EA0B2C5" w:rsidRDefault="19D471FF" w:rsidP="2B6CC59D">
            <w:pPr>
              <w:spacing w:after="120" w:line="288" w:lineRule="auto"/>
              <w:ind w:left="0"/>
              <w:rPr>
                <w:color w:val="000000" w:themeColor="text1"/>
              </w:rPr>
            </w:pPr>
            <w:r w:rsidRPr="2B6CC59D">
              <w:rPr>
                <w:color w:val="000000" w:themeColor="text1"/>
              </w:rPr>
              <w:t>01/09/2025</w:t>
            </w:r>
          </w:p>
        </w:tc>
        <w:tc>
          <w:tcPr>
            <w:tcW w:w="1431"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37DAD520" w14:textId="22F227AB" w:rsidR="7EA0B2C5" w:rsidRDefault="7FA8A6BD" w:rsidP="2B6CC59D">
            <w:pPr>
              <w:spacing w:after="120" w:line="288" w:lineRule="auto"/>
              <w:ind w:left="0"/>
              <w:rPr>
                <w:color w:val="000000" w:themeColor="text1"/>
              </w:rPr>
            </w:pPr>
            <w:r w:rsidRPr="630CECF6">
              <w:rPr>
                <w:color w:val="000000" w:themeColor="text1"/>
              </w:rPr>
              <w:t>£3</w:t>
            </w:r>
            <w:r w:rsidR="51A2594E" w:rsidRPr="630CECF6">
              <w:rPr>
                <w:color w:val="000000" w:themeColor="text1"/>
              </w:rPr>
              <w:t>54</w:t>
            </w:r>
          </w:p>
        </w:tc>
        <w:tc>
          <w:tcPr>
            <w:tcW w:w="3876"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6E30A29A" w14:textId="60E067EA" w:rsidR="7EA0B2C5" w:rsidRDefault="69EA24DD" w:rsidP="2B6CC59D">
            <w:pPr>
              <w:spacing w:after="120" w:line="288" w:lineRule="auto"/>
              <w:ind w:left="0"/>
              <w:rPr>
                <w:color w:val="000000" w:themeColor="text1"/>
              </w:rPr>
            </w:pPr>
            <w:r w:rsidRPr="41CA0C62">
              <w:rPr>
                <w:color w:val="000000" w:themeColor="text1"/>
              </w:rPr>
              <w:t xml:space="preserve">Voor 1 September,1 Januari </w:t>
            </w:r>
            <w:r w:rsidR="29B7F699" w:rsidRPr="41CA0C62">
              <w:rPr>
                <w:color w:val="000000" w:themeColor="text1"/>
              </w:rPr>
              <w:t>&amp;</w:t>
            </w:r>
            <w:r w:rsidRPr="41CA0C62">
              <w:rPr>
                <w:color w:val="000000" w:themeColor="text1"/>
              </w:rPr>
              <w:t xml:space="preserve"> 1 April</w:t>
            </w:r>
          </w:p>
        </w:tc>
      </w:tr>
      <w:tr w:rsidR="7EA0B2C5" w14:paraId="19B31CE0" w14:textId="77777777" w:rsidTr="41CA0C62">
        <w:trPr>
          <w:trHeight w:val="572"/>
        </w:trPr>
        <w:tc>
          <w:tcPr>
            <w:tcW w:w="1376"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7CB5B539" w14:textId="7B414282" w:rsidR="7EA0B2C5" w:rsidRDefault="19D471FF" w:rsidP="2B6CC59D">
            <w:pPr>
              <w:spacing w:after="120" w:line="288" w:lineRule="auto"/>
              <w:ind w:left="0"/>
              <w:rPr>
                <w:color w:val="000000" w:themeColor="text1"/>
              </w:rPr>
            </w:pPr>
            <w:r w:rsidRPr="2B6CC59D">
              <w:rPr>
                <w:color w:val="000000" w:themeColor="text1"/>
              </w:rPr>
              <w:t>2 kinderen</w:t>
            </w:r>
          </w:p>
        </w:tc>
        <w:tc>
          <w:tcPr>
            <w:tcW w:w="1108"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742A6A30" w14:textId="461E8228" w:rsidR="7EA0B2C5" w:rsidRDefault="7FA8A6BD" w:rsidP="2B6CC59D">
            <w:pPr>
              <w:spacing w:after="120" w:line="288" w:lineRule="auto"/>
              <w:ind w:left="0"/>
              <w:rPr>
                <w:color w:val="000000" w:themeColor="text1"/>
              </w:rPr>
            </w:pPr>
            <w:r w:rsidRPr="630CECF6">
              <w:rPr>
                <w:color w:val="000000" w:themeColor="text1"/>
              </w:rPr>
              <w:t>£</w:t>
            </w:r>
            <w:r w:rsidR="1241C3C4" w:rsidRPr="630CECF6">
              <w:rPr>
                <w:color w:val="000000" w:themeColor="text1"/>
              </w:rPr>
              <w:t>2,015</w:t>
            </w:r>
          </w:p>
        </w:tc>
        <w:tc>
          <w:tcPr>
            <w:tcW w:w="1959"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658B8183" w14:textId="5EA05421" w:rsidR="7EA0B2C5" w:rsidRDefault="19D471FF" w:rsidP="2B6CC59D">
            <w:pPr>
              <w:spacing w:after="120" w:line="288" w:lineRule="auto"/>
              <w:ind w:left="0"/>
              <w:rPr>
                <w:color w:val="000000" w:themeColor="text1"/>
              </w:rPr>
            </w:pPr>
            <w:r w:rsidRPr="2B6CC59D">
              <w:rPr>
                <w:color w:val="000000" w:themeColor="text1"/>
              </w:rPr>
              <w:t>01/09/2025</w:t>
            </w:r>
          </w:p>
        </w:tc>
        <w:tc>
          <w:tcPr>
            <w:tcW w:w="1431"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7927055C" w14:textId="288B4894" w:rsidR="7EA0B2C5" w:rsidRDefault="36BCC4F0" w:rsidP="2B6CC59D">
            <w:pPr>
              <w:spacing w:after="120" w:line="288" w:lineRule="auto"/>
              <w:ind w:left="0"/>
              <w:rPr>
                <w:color w:val="000000" w:themeColor="text1"/>
              </w:rPr>
            </w:pPr>
            <w:r w:rsidRPr="526FC7AB">
              <w:rPr>
                <w:color w:val="000000" w:themeColor="text1"/>
              </w:rPr>
              <w:t>£</w:t>
            </w:r>
            <w:r w:rsidR="56E3033C" w:rsidRPr="526FC7AB">
              <w:rPr>
                <w:color w:val="000000" w:themeColor="text1"/>
              </w:rPr>
              <w:t>6</w:t>
            </w:r>
            <w:r w:rsidR="1EDE23B4" w:rsidRPr="526FC7AB">
              <w:rPr>
                <w:color w:val="000000" w:themeColor="text1"/>
              </w:rPr>
              <w:t>72</w:t>
            </w:r>
          </w:p>
        </w:tc>
        <w:tc>
          <w:tcPr>
            <w:tcW w:w="3876"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1A57402B" w14:textId="2D3256A0" w:rsidR="7EA0B2C5" w:rsidRDefault="19D471FF" w:rsidP="2B6CC59D">
            <w:pPr>
              <w:spacing w:after="120" w:line="288" w:lineRule="auto"/>
              <w:ind w:left="0"/>
              <w:rPr>
                <w:color w:val="000000" w:themeColor="text1"/>
              </w:rPr>
            </w:pPr>
            <w:r w:rsidRPr="2B6CC59D">
              <w:rPr>
                <w:color w:val="000000" w:themeColor="text1"/>
              </w:rPr>
              <w:t>Voor 1 September, 1 Januari en 1 April</w:t>
            </w:r>
          </w:p>
        </w:tc>
      </w:tr>
      <w:tr w:rsidR="7EA0B2C5" w14:paraId="641A6382" w14:textId="77777777" w:rsidTr="41CA0C62">
        <w:trPr>
          <w:trHeight w:val="390"/>
        </w:trPr>
        <w:tc>
          <w:tcPr>
            <w:tcW w:w="1376"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5C1AADB9" w14:textId="53F1EE29" w:rsidR="7EA0B2C5" w:rsidRDefault="19D471FF" w:rsidP="2B6CC59D">
            <w:pPr>
              <w:spacing w:after="120" w:line="288" w:lineRule="auto"/>
              <w:ind w:left="0"/>
              <w:rPr>
                <w:color w:val="000000" w:themeColor="text1"/>
              </w:rPr>
            </w:pPr>
            <w:r w:rsidRPr="2B6CC59D">
              <w:rPr>
                <w:color w:val="000000" w:themeColor="text1"/>
              </w:rPr>
              <w:t>3 Kinderen</w:t>
            </w:r>
          </w:p>
        </w:tc>
        <w:tc>
          <w:tcPr>
            <w:tcW w:w="1108"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10FADBA6" w14:textId="297ED800" w:rsidR="7EA0B2C5" w:rsidRDefault="7FA8A6BD" w:rsidP="2B6CC59D">
            <w:pPr>
              <w:spacing w:after="120" w:line="288" w:lineRule="auto"/>
              <w:ind w:left="0"/>
              <w:rPr>
                <w:color w:val="000000" w:themeColor="text1"/>
              </w:rPr>
            </w:pPr>
            <w:r w:rsidRPr="630CECF6">
              <w:rPr>
                <w:color w:val="000000" w:themeColor="text1"/>
              </w:rPr>
              <w:t>£2,</w:t>
            </w:r>
            <w:r w:rsidR="12ED1019" w:rsidRPr="630CECF6">
              <w:rPr>
                <w:color w:val="000000" w:themeColor="text1"/>
              </w:rPr>
              <w:t>860</w:t>
            </w:r>
          </w:p>
        </w:tc>
        <w:tc>
          <w:tcPr>
            <w:tcW w:w="1959"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5668ADCD" w14:textId="5E9308A7" w:rsidR="7EA0B2C5" w:rsidRDefault="19D471FF" w:rsidP="2B6CC59D">
            <w:pPr>
              <w:spacing w:after="120" w:line="288" w:lineRule="auto"/>
              <w:ind w:left="0"/>
              <w:rPr>
                <w:color w:val="000000" w:themeColor="text1"/>
              </w:rPr>
            </w:pPr>
            <w:r w:rsidRPr="2B6CC59D">
              <w:rPr>
                <w:color w:val="000000" w:themeColor="text1"/>
              </w:rPr>
              <w:t>01/09/2025</w:t>
            </w:r>
          </w:p>
        </w:tc>
        <w:tc>
          <w:tcPr>
            <w:tcW w:w="1431"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3066B89F" w14:textId="2896BD10" w:rsidR="7EA0B2C5" w:rsidRDefault="7FA8A6BD" w:rsidP="2B6CC59D">
            <w:pPr>
              <w:spacing w:after="120" w:line="288" w:lineRule="auto"/>
              <w:ind w:left="0"/>
              <w:rPr>
                <w:color w:val="000000" w:themeColor="text1"/>
              </w:rPr>
            </w:pPr>
            <w:r w:rsidRPr="630CECF6">
              <w:rPr>
                <w:color w:val="000000" w:themeColor="text1"/>
              </w:rPr>
              <w:t>£9</w:t>
            </w:r>
            <w:r w:rsidR="0237464C" w:rsidRPr="630CECF6">
              <w:rPr>
                <w:color w:val="000000" w:themeColor="text1"/>
              </w:rPr>
              <w:t>54</w:t>
            </w:r>
          </w:p>
        </w:tc>
        <w:tc>
          <w:tcPr>
            <w:tcW w:w="3876"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2691748D" w14:textId="56DE9FD0" w:rsidR="7EA0B2C5" w:rsidRDefault="19D471FF" w:rsidP="2B6CC59D">
            <w:pPr>
              <w:spacing w:after="120" w:line="288" w:lineRule="auto"/>
              <w:ind w:left="0"/>
              <w:rPr>
                <w:color w:val="000000" w:themeColor="text1"/>
              </w:rPr>
            </w:pPr>
            <w:r w:rsidRPr="2B6CC59D">
              <w:rPr>
                <w:color w:val="000000" w:themeColor="text1"/>
              </w:rPr>
              <w:t>Voor 1 September, 1 Januari en 1 April</w:t>
            </w:r>
          </w:p>
        </w:tc>
      </w:tr>
      <w:tr w:rsidR="7EA0B2C5" w14:paraId="039FA4FD" w14:textId="77777777" w:rsidTr="41CA0C62">
        <w:trPr>
          <w:trHeight w:val="390"/>
        </w:trPr>
        <w:tc>
          <w:tcPr>
            <w:tcW w:w="1376"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79BC17F2" w14:textId="177E3C0E" w:rsidR="7EA0B2C5" w:rsidRDefault="19D471FF" w:rsidP="2B6CC59D">
            <w:pPr>
              <w:spacing w:after="120" w:line="288" w:lineRule="auto"/>
              <w:ind w:left="0"/>
              <w:rPr>
                <w:color w:val="000000" w:themeColor="text1"/>
              </w:rPr>
            </w:pPr>
            <w:r w:rsidRPr="2B6CC59D">
              <w:rPr>
                <w:color w:val="000000" w:themeColor="text1"/>
              </w:rPr>
              <w:t>4 Kinderen</w:t>
            </w:r>
          </w:p>
        </w:tc>
        <w:tc>
          <w:tcPr>
            <w:tcW w:w="1108"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188EB09D" w14:textId="2ABA9AB5" w:rsidR="7EA0B2C5" w:rsidRDefault="7FA8A6BD" w:rsidP="2B6CC59D">
            <w:pPr>
              <w:spacing w:after="120" w:line="288" w:lineRule="auto"/>
              <w:ind w:left="0"/>
              <w:rPr>
                <w:color w:val="000000" w:themeColor="text1"/>
              </w:rPr>
            </w:pPr>
            <w:r w:rsidRPr="630CECF6">
              <w:rPr>
                <w:color w:val="000000" w:themeColor="text1"/>
              </w:rPr>
              <w:t>£3,</w:t>
            </w:r>
            <w:r w:rsidR="71116AF5" w:rsidRPr="630CECF6">
              <w:rPr>
                <w:color w:val="000000" w:themeColor="text1"/>
              </w:rPr>
              <w:t>595</w:t>
            </w:r>
          </w:p>
        </w:tc>
        <w:tc>
          <w:tcPr>
            <w:tcW w:w="1959"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6AA51226" w14:textId="514C9A2B" w:rsidR="7EA0B2C5" w:rsidRDefault="19D471FF" w:rsidP="2B6CC59D">
            <w:pPr>
              <w:spacing w:after="120" w:line="288" w:lineRule="auto"/>
              <w:ind w:left="0"/>
              <w:rPr>
                <w:color w:val="000000" w:themeColor="text1"/>
              </w:rPr>
            </w:pPr>
            <w:r w:rsidRPr="2B6CC59D">
              <w:rPr>
                <w:color w:val="000000" w:themeColor="text1"/>
              </w:rPr>
              <w:t>01/09/2025</w:t>
            </w:r>
          </w:p>
        </w:tc>
        <w:tc>
          <w:tcPr>
            <w:tcW w:w="1431"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78181062" w14:textId="6455CDE4" w:rsidR="7EA0B2C5" w:rsidRDefault="7FA8A6BD" w:rsidP="2B6CC59D">
            <w:pPr>
              <w:spacing w:after="120" w:line="288" w:lineRule="auto"/>
              <w:ind w:left="0"/>
              <w:rPr>
                <w:color w:val="000000" w:themeColor="text1"/>
              </w:rPr>
            </w:pPr>
            <w:r w:rsidRPr="630CECF6">
              <w:rPr>
                <w:color w:val="000000" w:themeColor="text1"/>
              </w:rPr>
              <w:t>£1</w:t>
            </w:r>
            <w:r w:rsidR="5DFF670A" w:rsidRPr="630CECF6">
              <w:rPr>
                <w:color w:val="000000" w:themeColor="text1"/>
              </w:rPr>
              <w:t>,</w:t>
            </w:r>
            <w:r w:rsidRPr="630CECF6">
              <w:rPr>
                <w:color w:val="000000" w:themeColor="text1"/>
              </w:rPr>
              <w:t>1</w:t>
            </w:r>
            <w:r w:rsidR="1B29D7F8" w:rsidRPr="630CECF6">
              <w:rPr>
                <w:color w:val="000000" w:themeColor="text1"/>
              </w:rPr>
              <w:t>99</w:t>
            </w:r>
          </w:p>
        </w:tc>
        <w:tc>
          <w:tcPr>
            <w:tcW w:w="3876" w:type="dxa"/>
            <w:tcBorders>
              <w:top w:val="single" w:sz="6" w:space="0" w:color="ABABAB"/>
              <w:left w:val="single" w:sz="6" w:space="0" w:color="ABABAB"/>
              <w:bottom w:val="single" w:sz="6" w:space="0" w:color="ABABAB"/>
              <w:right w:val="single" w:sz="6" w:space="0" w:color="ABABAB"/>
            </w:tcBorders>
            <w:shd w:val="clear" w:color="auto" w:fill="FFFFFF" w:themeFill="background1"/>
            <w:vAlign w:val="center"/>
          </w:tcPr>
          <w:p w14:paraId="61B938AA" w14:textId="172E8B35" w:rsidR="7EA0B2C5" w:rsidRDefault="19D471FF" w:rsidP="2B6CC59D">
            <w:pPr>
              <w:spacing w:after="120" w:line="288" w:lineRule="auto"/>
              <w:ind w:left="0"/>
              <w:rPr>
                <w:color w:val="000000" w:themeColor="text1"/>
              </w:rPr>
            </w:pPr>
            <w:r w:rsidRPr="2B6CC59D">
              <w:rPr>
                <w:color w:val="000000" w:themeColor="text1"/>
              </w:rPr>
              <w:t>Voor 1 September, 1 Januari en 1 April</w:t>
            </w:r>
          </w:p>
        </w:tc>
      </w:tr>
    </w:tbl>
    <w:p w14:paraId="4BA17214" w14:textId="77777777" w:rsidR="002B1189" w:rsidRDefault="002B1189" w:rsidP="41CA0C62">
      <w:pPr>
        <w:spacing w:before="120" w:after="120" w:line="288" w:lineRule="auto"/>
        <w:ind w:left="0"/>
        <w:rPr>
          <w:color w:val="000000" w:themeColor="text1"/>
        </w:rPr>
      </w:pPr>
    </w:p>
    <w:p w14:paraId="270F239C" w14:textId="51BFF186" w:rsidR="2F6BE483" w:rsidRDefault="5285E814" w:rsidP="41CA0C62">
      <w:pPr>
        <w:spacing w:before="120" w:after="120" w:line="288" w:lineRule="auto"/>
        <w:ind w:left="0"/>
        <w:rPr>
          <w:color w:val="000000" w:themeColor="text1"/>
        </w:rPr>
      </w:pPr>
      <w:r w:rsidRPr="41CA0C62">
        <w:rPr>
          <w:color w:val="000000" w:themeColor="text1"/>
        </w:rPr>
        <w:t xml:space="preserve">Het lesgeld wordt </w:t>
      </w:r>
      <w:r w:rsidR="5E7E449D" w:rsidRPr="41CA0C62">
        <w:rPr>
          <w:color w:val="000000" w:themeColor="text1"/>
        </w:rPr>
        <w:t xml:space="preserve">mogelijk </w:t>
      </w:r>
      <w:r w:rsidRPr="41CA0C62">
        <w:rPr>
          <w:color w:val="000000" w:themeColor="text1"/>
        </w:rPr>
        <w:t xml:space="preserve">per jaar herzien, dus </w:t>
      </w:r>
      <w:r w:rsidR="7FA71F14" w:rsidRPr="41CA0C62">
        <w:rPr>
          <w:color w:val="000000" w:themeColor="text1"/>
        </w:rPr>
        <w:t>controleer</w:t>
      </w:r>
      <w:r w:rsidRPr="41CA0C62">
        <w:rPr>
          <w:color w:val="000000" w:themeColor="text1"/>
        </w:rPr>
        <w:t xml:space="preserve"> de betaling elk jaar aan en gebruik ook de juiste groep - dit maakt het makkelijker om de betaling en kind aan elkaar te koppelen.</w:t>
      </w:r>
      <w:r w:rsidR="17470313" w:rsidRPr="41CA0C62">
        <w:rPr>
          <w:color w:val="000000" w:themeColor="text1"/>
        </w:rPr>
        <w:t xml:space="preserve"> </w:t>
      </w:r>
      <w:r w:rsidRPr="41CA0C62">
        <w:rPr>
          <w:color w:val="000000" w:themeColor="text1"/>
        </w:rPr>
        <w:t>Het lesgeld wordt zo laag mogelijk gehouden en de school heeft geen winst doelstelling.</w:t>
      </w:r>
    </w:p>
    <w:p w14:paraId="16BF8F37" w14:textId="15194E79" w:rsidR="2F6BE483" w:rsidRDefault="2F6BE483" w:rsidP="7EA0B2C5">
      <w:pPr>
        <w:spacing w:after="120" w:line="288" w:lineRule="auto"/>
        <w:ind w:left="0"/>
        <w:rPr>
          <w:color w:val="000000" w:themeColor="text1"/>
        </w:rPr>
      </w:pPr>
      <w:r w:rsidRPr="7EA0B2C5">
        <w:rPr>
          <w:color w:val="000000" w:themeColor="text1"/>
        </w:rPr>
        <w:t>De inkomsten van de school worden gebruikt om de volgende kosten te dekken: de salarissen van de leerkrachten, huur van de lokalen, lesmaterialen, schrijfmaterialen, leesboeken, administratiekosten, drinken, en versnaperingen voor speciale evenementen in het kader van het cultuuronderwijs (uitjes, vieringen, tradities etc).</w:t>
      </w:r>
    </w:p>
    <w:p w14:paraId="29346C1D" w14:textId="5FE99EC2" w:rsidR="2F6BE483" w:rsidRDefault="5285E814" w:rsidP="7EA0B2C5">
      <w:pPr>
        <w:spacing w:after="120" w:line="288" w:lineRule="auto"/>
        <w:ind w:left="0"/>
        <w:rPr>
          <w:color w:val="000000" w:themeColor="text1"/>
        </w:rPr>
      </w:pPr>
      <w:r w:rsidRPr="41CA0C62">
        <w:rPr>
          <w:color w:val="000000" w:themeColor="text1"/>
        </w:rPr>
        <w:t>De kosten van de school zijn laag omdat we een subsidie van de Nederlandse overheid krijgen en veel ouders vrijwillig helpen met de organisatie.</w:t>
      </w:r>
    </w:p>
    <w:p w14:paraId="0FADB22C" w14:textId="6229F561" w:rsidR="00746428" w:rsidRDefault="5285E814" w:rsidP="41CA0C62">
      <w:pPr>
        <w:spacing w:after="120" w:line="288" w:lineRule="auto"/>
        <w:ind w:left="0"/>
        <w:rPr>
          <w:color w:val="000000" w:themeColor="text1"/>
        </w:rPr>
      </w:pPr>
      <w:r w:rsidRPr="41CA0C62">
        <w:rPr>
          <w:color w:val="000000" w:themeColor="text1"/>
        </w:rPr>
        <w:t xml:space="preserve">De hoogte van het schoolgeld mag in principe geen belemmering vormen voor de deelname aan het onderwijs. Binnen de financiële mogelijkheden van de school is er een beperkte mogelijkheid voor ondersteuning. Dit wordt per casus heroverwogen. </w:t>
      </w:r>
      <w:hyperlink r:id="rId14">
        <w:r w:rsidRPr="41CA0C62">
          <w:rPr>
            <w:rStyle w:val="Hyperlink"/>
          </w:rPr>
          <w:t>financien@regenboogschool.org.uk</w:t>
        </w:r>
      </w:hyperlink>
    </w:p>
    <w:p w14:paraId="1CF50189" w14:textId="77777777" w:rsidR="00A9440B" w:rsidRPr="00344D3F" w:rsidRDefault="3FF514A5" w:rsidP="41CA0C62">
      <w:pPr>
        <w:pStyle w:val="Heading3"/>
        <w:spacing w:before="240" w:after="120" w:line="288" w:lineRule="auto"/>
        <w:ind w:left="0"/>
      </w:pPr>
      <w:bookmarkStart w:id="8" w:name="_Toc244099203"/>
      <w:r>
        <w:t>1.4.2 Verzekeringen</w:t>
      </w:r>
      <w:bookmarkEnd w:id="8"/>
    </w:p>
    <w:p w14:paraId="7E48A32E" w14:textId="44D562FC" w:rsidR="00A9440B" w:rsidRDefault="0ECA5594" w:rsidP="00A9440B">
      <w:pPr>
        <w:spacing w:after="120" w:line="288" w:lineRule="auto"/>
        <w:ind w:left="0"/>
      </w:pPr>
      <w:r>
        <w:t>Naast de Wettelijke Aansprakelijkheidsverzekering die is verstrekt via Stichting NOB, heeft de school een aanvullende verzekering afgesloten. Deze aanvullende verzekering dekt bestuurlijke aansprakelijkheid en rechtsbijstand.</w:t>
      </w:r>
    </w:p>
    <w:p w14:paraId="43A927AD" w14:textId="77777777" w:rsidR="00A9440B" w:rsidRDefault="00A9440B" w:rsidP="00A9440B">
      <w:pPr>
        <w:ind w:left="0"/>
      </w:pPr>
    </w:p>
    <w:p w14:paraId="4B63FD60" w14:textId="77777777" w:rsidR="00A9440B" w:rsidRDefault="00A9440B" w:rsidP="00A9440B">
      <w:pPr>
        <w:ind w:left="0"/>
        <w:rPr>
          <w:b/>
          <w:sz w:val="28"/>
          <w:szCs w:val="28"/>
        </w:rPr>
      </w:pPr>
      <w:r>
        <w:br w:type="page"/>
      </w:r>
    </w:p>
    <w:p w14:paraId="55FC2A6F" w14:textId="7D23D97D" w:rsidR="00A9440B" w:rsidRPr="00344D3F" w:rsidRDefault="3FF514A5" w:rsidP="00A9440B">
      <w:pPr>
        <w:pStyle w:val="Heading1"/>
        <w:ind w:left="0"/>
      </w:pPr>
      <w:bookmarkStart w:id="9" w:name="_Toc244099204"/>
      <w:r>
        <w:lastRenderedPageBreak/>
        <w:t>2. Waar de school voor staat</w:t>
      </w:r>
      <w:bookmarkEnd w:id="9"/>
    </w:p>
    <w:p w14:paraId="00856758" w14:textId="24B52828" w:rsidR="003C1E5F" w:rsidRPr="00162DF1" w:rsidRDefault="3FF514A5" w:rsidP="41CA0C62">
      <w:pPr>
        <w:pStyle w:val="Heading2"/>
        <w:rPr>
          <w:bCs/>
          <w:color w:val="333333"/>
        </w:rPr>
      </w:pPr>
      <w:bookmarkStart w:id="10" w:name="_Toc244099205"/>
      <w:r>
        <w:t>2.1 Missie van de school</w:t>
      </w:r>
      <w:bookmarkEnd w:id="10"/>
    </w:p>
    <w:p w14:paraId="7B2DACF2" w14:textId="75E5DBE5" w:rsidR="00A9440B" w:rsidRDefault="6AAAA275" w:rsidP="41CA0C62">
      <w:pPr>
        <w:spacing w:after="120" w:line="288" w:lineRule="auto"/>
        <w:ind w:left="0"/>
      </w:pPr>
      <w:r>
        <w:t xml:space="preserve">Onderwijs verzorgen in de Nederlandse Taal en Nederlandse en Vlaamse cultuur aan leerlingen van 3 tot en met 18 jaar in de regio Londen, daarbij aansluitend op de onderwijsdoelen van het ministerie van OC&amp;W in Nederland (die de school </w:t>
      </w:r>
      <w:proofErr w:type="gramStart"/>
      <w:r>
        <w:t>tevens</w:t>
      </w:r>
      <w:proofErr w:type="gramEnd"/>
      <w:r>
        <w:t xml:space="preserve"> inspecteert), met een gewaarborgde hoge kwaliteit mede voorzien door gekwalificeerde en doorstuderende docenten. Resulterend in een optimale aansluiting op het Nederlandse en Vlaamse onderwijs passend bij betreffende leeftijdscategorie.</w:t>
      </w:r>
    </w:p>
    <w:p w14:paraId="0A759EAD" w14:textId="40F27723" w:rsidR="000E7FB5" w:rsidRDefault="3FF514A5" w:rsidP="41CA0C62">
      <w:pPr>
        <w:pStyle w:val="Heading2"/>
        <w:spacing w:before="240"/>
      </w:pPr>
      <w:bookmarkStart w:id="11" w:name="_Toc244099206"/>
      <w:r>
        <w:t>2.2 Visie</w:t>
      </w:r>
      <w:bookmarkEnd w:id="11"/>
    </w:p>
    <w:p w14:paraId="3BD2050B" w14:textId="3D517029" w:rsidR="6688096A" w:rsidRDefault="6688096A" w:rsidP="41CA0C62">
      <w:pPr>
        <w:spacing w:after="120" w:line="288" w:lineRule="auto"/>
        <w:ind w:left="0"/>
      </w:pPr>
      <w:r w:rsidRPr="41CA0C62">
        <w:rPr>
          <w:color w:val="333333"/>
        </w:rPr>
        <w:t>Het aanbieden van hoge kwaliteit taal- en cultuuronderwijs aan, en zo goed mogelijk afgestemd op, kinderen in de regio Londen voor een optimale aansluiting op het onderwijs op alle niveaus in Nederland of Vlaanderen. En bereidheid tot duurzame groei en nieuwe initiatieven die bijdragen aan de kwaliteit en het gemeenschapsplezier.</w:t>
      </w:r>
    </w:p>
    <w:p w14:paraId="5A9E4C92" w14:textId="77777777" w:rsidR="00A9440B" w:rsidRPr="007D02EA" w:rsidRDefault="3FF514A5" w:rsidP="41CA0C62">
      <w:pPr>
        <w:pStyle w:val="Heading2"/>
        <w:spacing w:before="240"/>
      </w:pPr>
      <w:bookmarkStart w:id="12" w:name="_Toc244099207"/>
      <w:r>
        <w:t>2.3 Kernwaarden</w:t>
      </w:r>
      <w:bookmarkEnd w:id="12"/>
    </w:p>
    <w:p w14:paraId="05EC71C8" w14:textId="77777777" w:rsidR="00A9440B" w:rsidRPr="00D52701" w:rsidRDefault="00A9440B" w:rsidP="00A9440B">
      <w:pPr>
        <w:pStyle w:val="ListParagraph"/>
        <w:numPr>
          <w:ilvl w:val="0"/>
          <w:numId w:val="27"/>
        </w:numPr>
        <w:spacing w:after="120" w:line="288" w:lineRule="auto"/>
        <w:ind w:left="0" w:firstLine="0"/>
        <w:rPr>
          <w:i/>
          <w:iCs/>
        </w:rPr>
      </w:pPr>
      <w:r w:rsidRPr="00D52701">
        <w:rPr>
          <w:i/>
          <w:iCs/>
        </w:rPr>
        <w:t xml:space="preserve">Op </w:t>
      </w:r>
      <w:r>
        <w:rPr>
          <w:i/>
          <w:iCs/>
        </w:rPr>
        <w:t>de Regenboogschool</w:t>
      </w:r>
      <w:r w:rsidRPr="00D52701">
        <w:rPr>
          <w:i/>
          <w:iCs/>
        </w:rPr>
        <w:t xml:space="preserve"> is sprake van wederzijds respect.</w:t>
      </w:r>
    </w:p>
    <w:p w14:paraId="5AD5B8FB" w14:textId="77777777" w:rsidR="00A9440B" w:rsidRDefault="00A9440B" w:rsidP="00C3319D">
      <w:pPr>
        <w:spacing w:after="120" w:line="288" w:lineRule="auto"/>
        <w:ind w:left="720"/>
      </w:pPr>
      <w:r>
        <w:t>Wederzijds respect tussen ouders/verzorgers, bestuur, leerkrachten en leerlingen zijn de uitgangspunten en maken deel uit van de identiteit van de Regenboogschool. Dit uit zich onder andere in:</w:t>
      </w:r>
    </w:p>
    <w:p w14:paraId="54265F48" w14:textId="69479615" w:rsidR="00A9440B" w:rsidRDefault="0033042D" w:rsidP="00A9440B">
      <w:pPr>
        <w:pStyle w:val="ListParagraph"/>
        <w:numPr>
          <w:ilvl w:val="0"/>
          <w:numId w:val="36"/>
        </w:numPr>
        <w:spacing w:after="120" w:line="288" w:lineRule="auto"/>
        <w:ind w:left="0" w:firstLine="0"/>
      </w:pPr>
      <w:r>
        <w:t>Gelijkwaardigheid</w:t>
      </w:r>
      <w:r w:rsidR="00A9440B">
        <w:t xml:space="preserve"> van alle leerlingen; </w:t>
      </w:r>
    </w:p>
    <w:p w14:paraId="5F222EC9" w14:textId="42BFF0F2" w:rsidR="00A9440B" w:rsidRDefault="0033042D" w:rsidP="00A9440B">
      <w:pPr>
        <w:pStyle w:val="ListParagraph"/>
        <w:numPr>
          <w:ilvl w:val="0"/>
          <w:numId w:val="36"/>
        </w:numPr>
        <w:spacing w:after="120" w:line="288" w:lineRule="auto"/>
        <w:ind w:left="0" w:firstLine="0"/>
      </w:pPr>
      <w:r>
        <w:t>Geen</w:t>
      </w:r>
      <w:r w:rsidR="00A9440B">
        <w:t xml:space="preserve"> tolerantie van discriminatie en racisme;</w:t>
      </w:r>
    </w:p>
    <w:p w14:paraId="1E4B72B8" w14:textId="5315DBCC" w:rsidR="00A9440B" w:rsidRDefault="62AE52B8" w:rsidP="41CA0C62">
      <w:pPr>
        <w:pStyle w:val="ListParagraph"/>
        <w:numPr>
          <w:ilvl w:val="0"/>
          <w:numId w:val="36"/>
        </w:numPr>
        <w:spacing w:after="120" w:line="288" w:lineRule="auto"/>
        <w:ind w:left="0" w:firstLine="0"/>
      </w:pPr>
      <w:r>
        <w:t>Respect</w:t>
      </w:r>
      <w:r w:rsidR="0ECA5594">
        <w:t xml:space="preserve"> voor iedere geloofsovertuiging of levensbeschouwing.</w:t>
      </w:r>
    </w:p>
    <w:p w14:paraId="4F7CCBAB" w14:textId="77777777" w:rsidR="00A9440B" w:rsidRPr="0007477B" w:rsidRDefault="00A9440B" w:rsidP="00A9440B">
      <w:pPr>
        <w:pStyle w:val="ListParagraph"/>
        <w:numPr>
          <w:ilvl w:val="0"/>
          <w:numId w:val="27"/>
        </w:numPr>
        <w:spacing w:after="120" w:line="288" w:lineRule="auto"/>
        <w:ind w:left="0" w:firstLine="0"/>
        <w:jc w:val="both"/>
        <w:rPr>
          <w:i/>
          <w:iCs/>
        </w:rPr>
      </w:pPr>
      <w:r w:rsidRPr="0007477B">
        <w:rPr>
          <w:i/>
          <w:iCs/>
        </w:rPr>
        <w:t xml:space="preserve">Leerlingen, </w:t>
      </w:r>
      <w:r>
        <w:rPr>
          <w:i/>
          <w:iCs/>
        </w:rPr>
        <w:t>ouders/verzorgers</w:t>
      </w:r>
      <w:r w:rsidRPr="0007477B">
        <w:rPr>
          <w:i/>
          <w:iCs/>
        </w:rPr>
        <w:t>, leerkrachten en assistenten komen met plezier op school.</w:t>
      </w:r>
    </w:p>
    <w:p w14:paraId="019E3C43" w14:textId="77777777" w:rsidR="00A9440B" w:rsidRDefault="00A9440B" w:rsidP="00C3319D">
      <w:pPr>
        <w:spacing w:after="120" w:line="288" w:lineRule="auto"/>
        <w:ind w:left="720"/>
      </w:pPr>
      <w:r w:rsidRPr="0007477B">
        <w:t xml:space="preserve">De sfeer op de school is inclusief, warm en positief. Dit maakt dat alle leerlingen van </w:t>
      </w:r>
      <w:r>
        <w:t>3</w:t>
      </w:r>
      <w:r w:rsidRPr="0007477B">
        <w:t xml:space="preserve"> t/m 1</w:t>
      </w:r>
      <w:r>
        <w:t>8</w:t>
      </w:r>
      <w:r w:rsidRPr="0007477B">
        <w:t xml:space="preserve"> jaar, hun </w:t>
      </w:r>
      <w:r>
        <w:t>ouders/verzorgers</w:t>
      </w:r>
      <w:r w:rsidRPr="0007477B">
        <w:t xml:space="preserve"> en ook de leerkrachten en assistenten met plezier op school komen en een gevoel van saamhorigheid ervaren.</w:t>
      </w:r>
    </w:p>
    <w:p w14:paraId="2E7A815A" w14:textId="77777777" w:rsidR="00A9440B" w:rsidRPr="0007477B" w:rsidRDefault="00A9440B" w:rsidP="00A9440B">
      <w:pPr>
        <w:pStyle w:val="ListParagraph"/>
        <w:numPr>
          <w:ilvl w:val="0"/>
          <w:numId w:val="27"/>
        </w:numPr>
        <w:spacing w:after="120" w:line="288" w:lineRule="auto"/>
        <w:ind w:left="0" w:firstLine="0"/>
        <w:jc w:val="both"/>
        <w:rPr>
          <w:i/>
          <w:iCs/>
        </w:rPr>
      </w:pPr>
      <w:r w:rsidRPr="0007477B">
        <w:rPr>
          <w:i/>
          <w:iCs/>
        </w:rPr>
        <w:t>Het onderwijs is van een gewaarborgde hoge kwaliteit.</w:t>
      </w:r>
    </w:p>
    <w:p w14:paraId="2CC11737" w14:textId="77777777" w:rsidR="00A9440B" w:rsidRDefault="00A9440B" w:rsidP="00C3319D">
      <w:pPr>
        <w:spacing w:after="120" w:line="288" w:lineRule="auto"/>
        <w:ind w:left="720"/>
      </w:pPr>
      <w:r w:rsidRPr="0007477B">
        <w:t xml:space="preserve">De missie van de school vraagt om betrokken en professionele inzet </w:t>
      </w:r>
      <w:r>
        <w:t>van</w:t>
      </w:r>
      <w:r w:rsidRPr="0007477B">
        <w:t xml:space="preserve"> teamleden</w:t>
      </w:r>
      <w:r>
        <w:t>,</w:t>
      </w:r>
      <w:r w:rsidRPr="0007477B">
        <w:t xml:space="preserve"> die er steeds weer naar streven de kwaliteit van het onderwijs te verbeteren en de leerlingen helpen de onderwijsdoelen te bereiken.</w:t>
      </w:r>
    </w:p>
    <w:p w14:paraId="06A45CD5" w14:textId="77777777" w:rsidR="00A9440B" w:rsidRPr="00481B2D" w:rsidRDefault="00A9440B" w:rsidP="00A9440B">
      <w:pPr>
        <w:pStyle w:val="ListParagraph"/>
        <w:numPr>
          <w:ilvl w:val="0"/>
          <w:numId w:val="27"/>
        </w:numPr>
        <w:spacing w:after="120" w:line="288" w:lineRule="auto"/>
        <w:ind w:left="0" w:firstLine="0"/>
        <w:jc w:val="both"/>
        <w:rPr>
          <w:i/>
          <w:iCs/>
        </w:rPr>
      </w:pPr>
      <w:r w:rsidRPr="00481B2D">
        <w:rPr>
          <w:i/>
          <w:iCs/>
        </w:rPr>
        <w:t>De Nederlandse taal en Nederlandse en Vlaamse cultuur is de basis van de school.</w:t>
      </w:r>
    </w:p>
    <w:p w14:paraId="652C0236" w14:textId="0FA20CED" w:rsidR="41CA0C62" w:rsidRDefault="00A9440B" w:rsidP="00C3319D">
      <w:pPr>
        <w:spacing w:after="120" w:line="288" w:lineRule="auto"/>
        <w:ind w:left="720"/>
      </w:pPr>
      <w:r w:rsidRPr="0007477B">
        <w:t>Binnen de school spreekt iedereen zoveel mogelijk Nederlands</w:t>
      </w:r>
      <w:r>
        <w:t xml:space="preserve"> en</w:t>
      </w:r>
      <w:r w:rsidRPr="0007477B">
        <w:t xml:space="preserve"> wordt actief aandacht besteed aan de Nederlandse en Vlaamse cultuur. </w:t>
      </w:r>
    </w:p>
    <w:p w14:paraId="5B9B0FF7" w14:textId="77777777" w:rsidR="00C3319D" w:rsidRDefault="00C3319D">
      <w:pPr>
        <w:pBdr>
          <w:top w:val="none" w:sz="0" w:space="0" w:color="auto"/>
          <w:left w:val="none" w:sz="0" w:space="0" w:color="auto"/>
          <w:bottom w:val="none" w:sz="0" w:space="0" w:color="auto"/>
          <w:right w:val="none" w:sz="0" w:space="0" w:color="auto"/>
          <w:between w:val="none" w:sz="0" w:space="0" w:color="auto"/>
        </w:pBdr>
        <w:spacing w:after="0" w:line="240" w:lineRule="auto"/>
        <w:ind w:left="0"/>
        <w:jc w:val="left"/>
        <w:rPr>
          <w:b/>
          <w:sz w:val="24"/>
          <w:szCs w:val="24"/>
        </w:rPr>
      </w:pPr>
      <w:r>
        <w:br w:type="page"/>
      </w:r>
    </w:p>
    <w:p w14:paraId="7EFF16B0" w14:textId="198698A7" w:rsidR="0035027F" w:rsidRPr="0035027F" w:rsidRDefault="3FF514A5" w:rsidP="002B1189">
      <w:pPr>
        <w:pStyle w:val="Heading2"/>
        <w:spacing w:before="240"/>
        <w:rPr>
          <w:bCs/>
        </w:rPr>
      </w:pPr>
      <w:bookmarkStart w:id="13" w:name="_Toc244099208"/>
      <w:r>
        <w:lastRenderedPageBreak/>
        <w:t>2.4 Trots op</w:t>
      </w:r>
      <w:bookmarkEnd w:id="13"/>
    </w:p>
    <w:p w14:paraId="10A30F48" w14:textId="061EECEA" w:rsidR="00A9440B" w:rsidRDefault="00A9440B" w:rsidP="0035027F">
      <w:pPr>
        <w:pStyle w:val="ListParagraph"/>
        <w:numPr>
          <w:ilvl w:val="0"/>
          <w:numId w:val="27"/>
        </w:numPr>
        <w:tabs>
          <w:tab w:val="left" w:pos="709"/>
        </w:tabs>
        <w:spacing w:after="120" w:line="288" w:lineRule="auto"/>
        <w:ind w:left="714" w:hanging="714"/>
      </w:pPr>
      <w:r>
        <w:t xml:space="preserve">De school draait al </w:t>
      </w:r>
      <w:r w:rsidR="00BB3254">
        <w:t xml:space="preserve">meer dan </w:t>
      </w:r>
      <w:r>
        <w:t>30 jaar met een volledig vrijwillig bestuur.</w:t>
      </w:r>
    </w:p>
    <w:p w14:paraId="373363E9" w14:textId="0568ACED" w:rsidR="00962579" w:rsidRDefault="00962579" w:rsidP="0035027F">
      <w:pPr>
        <w:pStyle w:val="ListParagraph"/>
        <w:numPr>
          <w:ilvl w:val="0"/>
          <w:numId w:val="27"/>
        </w:numPr>
        <w:tabs>
          <w:tab w:val="left" w:pos="709"/>
        </w:tabs>
        <w:spacing w:after="120" w:line="288" w:lineRule="auto"/>
        <w:ind w:left="714" w:hanging="714"/>
      </w:pPr>
      <w:r>
        <w:t>De school heeft een gezonde duurzame groei en staat open voor nieuwe initiatieven.</w:t>
      </w:r>
    </w:p>
    <w:p w14:paraId="612192CF" w14:textId="58D47C09" w:rsidR="00CC70FC" w:rsidRDefault="00CC70FC" w:rsidP="0035027F">
      <w:pPr>
        <w:pStyle w:val="ListParagraph"/>
        <w:numPr>
          <w:ilvl w:val="0"/>
          <w:numId w:val="27"/>
        </w:numPr>
        <w:tabs>
          <w:tab w:val="left" w:pos="709"/>
        </w:tabs>
        <w:spacing w:after="120" w:line="288" w:lineRule="auto"/>
        <w:ind w:left="714" w:hanging="714"/>
      </w:pPr>
      <w:r>
        <w:t xml:space="preserve">De school heeft een stabiel team van </w:t>
      </w:r>
      <w:r w:rsidR="005D488B">
        <w:t xml:space="preserve">betrokken </w:t>
      </w:r>
      <w:r>
        <w:t>docenten en bestuursleden</w:t>
      </w:r>
      <w:r w:rsidR="005D488B">
        <w:t xml:space="preserve"> </w:t>
      </w:r>
    </w:p>
    <w:p w14:paraId="5A8DF953" w14:textId="52EC5243" w:rsidR="00A9440B" w:rsidRDefault="006F57CA" w:rsidP="3EAD7DEA">
      <w:pPr>
        <w:pStyle w:val="ListParagraph"/>
        <w:numPr>
          <w:ilvl w:val="0"/>
          <w:numId w:val="27"/>
        </w:numPr>
        <w:tabs>
          <w:tab w:val="left" w:pos="709"/>
        </w:tabs>
        <w:spacing w:after="120" w:line="288" w:lineRule="auto"/>
        <w:ind w:left="714" w:hanging="714"/>
      </w:pPr>
      <w:r>
        <w:t xml:space="preserve">De school </w:t>
      </w:r>
      <w:r w:rsidR="00E53D6E">
        <w:t xml:space="preserve">staat bekend voor een hoge kwaliteit van onderwijs en </w:t>
      </w:r>
      <w:r>
        <w:t>heeft een goede relatie met het NOB en de onderwijsinspectie</w:t>
      </w:r>
      <w:r w:rsidR="00E53D6E">
        <w:t>.</w:t>
      </w:r>
    </w:p>
    <w:p w14:paraId="13A2B986" w14:textId="77777777" w:rsidR="00A9440B" w:rsidRDefault="00A9440B" w:rsidP="0035027F">
      <w:pPr>
        <w:pStyle w:val="ListParagraph"/>
        <w:numPr>
          <w:ilvl w:val="0"/>
          <w:numId w:val="27"/>
        </w:numPr>
        <w:tabs>
          <w:tab w:val="left" w:pos="709"/>
        </w:tabs>
        <w:spacing w:after="120" w:line="288" w:lineRule="auto"/>
        <w:ind w:left="714" w:hanging="714"/>
      </w:pPr>
      <w:r>
        <w:t xml:space="preserve">De school heeft </w:t>
      </w:r>
      <w:r w:rsidRPr="0007477B">
        <w:t xml:space="preserve">een enthousiast, </w:t>
      </w:r>
      <w:r>
        <w:t xml:space="preserve">vrijwel </w:t>
      </w:r>
      <w:r w:rsidRPr="0007477B">
        <w:t>volledig gediplomeerd</w:t>
      </w:r>
      <w:r>
        <w:t>/bekwaam</w:t>
      </w:r>
      <w:r w:rsidRPr="0007477B">
        <w:t xml:space="preserve"> team van leerkrachten en enthousiaste assistenten met relevante achtergrond.</w:t>
      </w:r>
    </w:p>
    <w:p w14:paraId="64B41162" w14:textId="77777777" w:rsidR="00A9440B" w:rsidRDefault="00A9440B" w:rsidP="0035027F">
      <w:pPr>
        <w:pStyle w:val="ListParagraph"/>
        <w:numPr>
          <w:ilvl w:val="0"/>
          <w:numId w:val="27"/>
        </w:numPr>
        <w:tabs>
          <w:tab w:val="left" w:pos="709"/>
        </w:tabs>
        <w:spacing w:after="120" w:line="288" w:lineRule="auto"/>
        <w:ind w:left="714" w:hanging="714"/>
      </w:pPr>
      <w:r>
        <w:t xml:space="preserve">De school heeft betrokken ouders/verzorgers, die een actieve rol vervullen binnen de school. </w:t>
      </w:r>
    </w:p>
    <w:p w14:paraId="660A8DDB" w14:textId="42E9F36E" w:rsidR="00042D47" w:rsidRDefault="00042D47" w:rsidP="00042D47">
      <w:pPr>
        <w:pStyle w:val="ListParagraph"/>
        <w:numPr>
          <w:ilvl w:val="0"/>
          <w:numId w:val="27"/>
        </w:numPr>
        <w:tabs>
          <w:tab w:val="left" w:pos="709"/>
        </w:tabs>
        <w:spacing w:after="120" w:line="288" w:lineRule="auto"/>
        <w:ind w:left="714" w:hanging="714"/>
      </w:pPr>
      <w:r>
        <w:t xml:space="preserve">De school biedt </w:t>
      </w:r>
      <w:r w:rsidR="00120F1A">
        <w:t xml:space="preserve">sinds enkele jaren </w:t>
      </w:r>
      <w:r>
        <w:t>ook onderwijs aan voor ouders die Nederlands willen leren terwijl de leerlingen les hebben</w:t>
      </w:r>
      <w:r w:rsidR="00120F1A">
        <w:t>, wat ook de betrokkenheid van ouders, met name niet-</w:t>
      </w:r>
      <w:r w:rsidR="0033042D">
        <w:t>Nederlandssprekende</w:t>
      </w:r>
      <w:r w:rsidR="00120F1A">
        <w:t xml:space="preserve"> partners, versterkt</w:t>
      </w:r>
    </w:p>
    <w:p w14:paraId="6B0BD648" w14:textId="4FA38B53" w:rsidR="00A9440B" w:rsidRDefault="00042D47" w:rsidP="3EAD7DEA">
      <w:pPr>
        <w:numPr>
          <w:ilvl w:val="0"/>
          <w:numId w:val="27"/>
        </w:numPr>
        <w:tabs>
          <w:tab w:val="left" w:pos="709"/>
        </w:tabs>
        <w:spacing w:after="120" w:line="288" w:lineRule="auto"/>
        <w:ind w:left="714" w:hanging="714"/>
      </w:pPr>
      <w:r>
        <w:t xml:space="preserve">De school </w:t>
      </w:r>
      <w:r w:rsidR="003614BE">
        <w:t xml:space="preserve">biedt sinds enkele jaren ook peuteronderwijs aan, wat de instroom en taalkennis </w:t>
      </w:r>
      <w:r w:rsidR="00120F1A">
        <w:t xml:space="preserve">ten goede komt </w:t>
      </w:r>
    </w:p>
    <w:p w14:paraId="402887C2" w14:textId="77777777" w:rsidR="00A9440B" w:rsidRDefault="00A9440B" w:rsidP="0035027F">
      <w:pPr>
        <w:pStyle w:val="ListParagraph"/>
        <w:numPr>
          <w:ilvl w:val="0"/>
          <w:numId w:val="27"/>
        </w:numPr>
        <w:tabs>
          <w:tab w:val="left" w:pos="709"/>
        </w:tabs>
        <w:spacing w:after="120" w:line="288" w:lineRule="auto"/>
        <w:ind w:left="714" w:hanging="714"/>
      </w:pPr>
      <w:r w:rsidRPr="0007477B">
        <w:t>Oud-leerlingen kunnen de rol van leerling</w:t>
      </w:r>
      <w:r>
        <w:t>-</w:t>
      </w:r>
      <w:r w:rsidRPr="0007477B">
        <w:t>assistent</w:t>
      </w:r>
      <w:r>
        <w:t xml:space="preserve"> vervullen</w:t>
      </w:r>
      <w:r w:rsidRPr="0007477B">
        <w:t xml:space="preserve"> in</w:t>
      </w:r>
      <w:r>
        <w:t xml:space="preserve"> de Peutergroep en</w:t>
      </w:r>
      <w:r w:rsidRPr="0007477B">
        <w:t xml:space="preserve"> groep 1 tot en met </w:t>
      </w:r>
      <w:r>
        <w:t xml:space="preserve">groep </w:t>
      </w:r>
      <w:r w:rsidRPr="0007477B">
        <w:t>3</w:t>
      </w:r>
      <w:r>
        <w:t xml:space="preserve">. </w:t>
      </w:r>
    </w:p>
    <w:p w14:paraId="38C719DB" w14:textId="0713D95A" w:rsidR="00A9440B" w:rsidRDefault="00A9440B" w:rsidP="3EAD7DEA">
      <w:pPr>
        <w:pStyle w:val="ListParagraph"/>
        <w:numPr>
          <w:ilvl w:val="0"/>
          <w:numId w:val="27"/>
        </w:numPr>
        <w:tabs>
          <w:tab w:val="left" w:pos="709"/>
        </w:tabs>
        <w:spacing w:after="120" w:line="288" w:lineRule="auto"/>
        <w:ind w:left="714" w:hanging="714"/>
      </w:pPr>
      <w:r>
        <w:t>De school heeft een divers en goed ontwikkeld cultuuraanbod.</w:t>
      </w:r>
    </w:p>
    <w:p w14:paraId="54FC824B" w14:textId="762E10C8" w:rsidR="00A9440B" w:rsidRDefault="31BECC5C" w:rsidP="41CA0C62">
      <w:pPr>
        <w:pStyle w:val="ListParagraph"/>
        <w:numPr>
          <w:ilvl w:val="0"/>
          <w:numId w:val="27"/>
        </w:numPr>
        <w:tabs>
          <w:tab w:val="left" w:pos="709"/>
        </w:tabs>
        <w:spacing w:after="120" w:line="288" w:lineRule="auto"/>
        <w:ind w:left="714" w:hanging="714"/>
      </w:pPr>
      <w:r>
        <w:t xml:space="preserve">De school </w:t>
      </w:r>
      <w:r w:rsidR="6C1B339A">
        <w:t>werkt nauw samen met andere scholen in de regio</w:t>
      </w:r>
      <w:r w:rsidR="2DEA06E5">
        <w:t xml:space="preserve"> </w:t>
      </w:r>
    </w:p>
    <w:p w14:paraId="761F5AF9" w14:textId="24181C55" w:rsidR="00A9440B" w:rsidRPr="00344D3F" w:rsidRDefault="3FF514A5" w:rsidP="41CA0C62">
      <w:pPr>
        <w:pStyle w:val="Heading2"/>
        <w:spacing w:before="240"/>
      </w:pPr>
      <w:bookmarkStart w:id="14" w:name="_Toc244099209"/>
      <w:r>
        <w:t>2.5</w:t>
      </w:r>
      <w:r w:rsidR="079708A7">
        <w:t xml:space="preserve"> </w:t>
      </w:r>
      <w:r>
        <w:t>Prioriteiten binnen de taalrichtingen</w:t>
      </w:r>
      <w:bookmarkEnd w:id="14"/>
    </w:p>
    <w:p w14:paraId="2BF1F998" w14:textId="1C977B8C" w:rsidR="00A9440B" w:rsidRDefault="00A9440B" w:rsidP="00A9440B">
      <w:pPr>
        <w:spacing w:after="120" w:line="288" w:lineRule="auto"/>
        <w:ind w:left="0"/>
      </w:pPr>
      <w:r>
        <w:t xml:space="preserve">De Regenboogschool verzorgt alleen onderwijs aan kinderen uit de – volgens de definities van Stichting NOB </w:t>
      </w:r>
      <w:r w:rsidR="00616C79">
        <w:t>–</w:t>
      </w:r>
      <w:r>
        <w:t xml:space="preserve"> zogenaamde taalrichting 1 en taalrichting 2, maar niet aan kinderen die binnen de richting 3 beschrijving vallen. Een van de toelatingseisen is dat minimaal een van de beide ouders/verzorgers thuis altijd Nederlands spreekt met het kind. </w:t>
      </w:r>
    </w:p>
    <w:p w14:paraId="7D010EB6" w14:textId="77777777" w:rsidR="00A9440B" w:rsidRDefault="0ECA5594" w:rsidP="41CA0C62">
      <w:pPr>
        <w:spacing w:after="120" w:line="288" w:lineRule="auto"/>
        <w:ind w:left="0"/>
        <w:rPr>
          <w:b/>
          <w:bCs/>
        </w:rPr>
      </w:pPr>
      <w:r w:rsidRPr="41CA0C62">
        <w:rPr>
          <w:b/>
          <w:bCs/>
        </w:rPr>
        <w:t>Richting 1</w:t>
      </w:r>
    </w:p>
    <w:p w14:paraId="2C9E5BCC" w14:textId="77777777" w:rsidR="00A9440B" w:rsidRDefault="00A9440B" w:rsidP="00A9440B">
      <w:pPr>
        <w:pStyle w:val="ListParagraph"/>
        <w:numPr>
          <w:ilvl w:val="0"/>
          <w:numId w:val="27"/>
        </w:numPr>
        <w:tabs>
          <w:tab w:val="left" w:pos="709"/>
        </w:tabs>
        <w:spacing w:after="120" w:line="288" w:lineRule="auto"/>
        <w:ind w:left="714" w:hanging="714"/>
      </w:pPr>
      <w:r w:rsidRPr="00357ACA">
        <w:t>De leerling heeft het niveau van leeftijdgenoten in Nederland.</w:t>
      </w:r>
    </w:p>
    <w:p w14:paraId="5234685E" w14:textId="77777777" w:rsidR="00A9440B" w:rsidRPr="00357ACA" w:rsidRDefault="00A9440B" w:rsidP="00A9440B">
      <w:pPr>
        <w:pStyle w:val="ListParagraph"/>
        <w:numPr>
          <w:ilvl w:val="0"/>
          <w:numId w:val="27"/>
        </w:numPr>
        <w:tabs>
          <w:tab w:val="left" w:pos="709"/>
        </w:tabs>
        <w:spacing w:after="120" w:line="288" w:lineRule="auto"/>
        <w:ind w:left="714" w:hanging="714"/>
      </w:pPr>
      <w:r w:rsidRPr="00357ACA">
        <w:t>Als de leerling zich op deze manier blijft ontwikkelen, zal hij op 12-jarige</w:t>
      </w:r>
      <w:r>
        <w:t xml:space="preserve"> </w:t>
      </w:r>
      <w:r w:rsidRPr="00357ACA">
        <w:t>leeftijd tenminste het referentieniveau 1F beheersen.</w:t>
      </w:r>
    </w:p>
    <w:p w14:paraId="3F94AE06" w14:textId="77777777" w:rsidR="00A9440B" w:rsidRDefault="0ECA5594" w:rsidP="41CA0C62">
      <w:pPr>
        <w:spacing w:after="120" w:line="288" w:lineRule="auto"/>
        <w:ind w:left="0"/>
        <w:rPr>
          <w:b/>
          <w:bCs/>
        </w:rPr>
      </w:pPr>
      <w:r w:rsidRPr="41CA0C62">
        <w:rPr>
          <w:b/>
          <w:bCs/>
        </w:rPr>
        <w:t>Richting 2</w:t>
      </w:r>
    </w:p>
    <w:p w14:paraId="45E4E7C8" w14:textId="77777777" w:rsidR="00A9440B" w:rsidRPr="008C2231" w:rsidRDefault="00A9440B" w:rsidP="00A9440B">
      <w:pPr>
        <w:pStyle w:val="ListParagraph"/>
        <w:numPr>
          <w:ilvl w:val="0"/>
          <w:numId w:val="27"/>
        </w:numPr>
        <w:tabs>
          <w:tab w:val="left" w:pos="709"/>
        </w:tabs>
        <w:spacing w:after="120" w:line="288" w:lineRule="auto"/>
        <w:ind w:left="714" w:hanging="714"/>
      </w:pPr>
      <w:r w:rsidRPr="00357ACA">
        <w:t>De leerling heeft een achterstand van maximaal twee jaar op</w:t>
      </w:r>
      <w:r>
        <w:t xml:space="preserve"> </w:t>
      </w:r>
      <w:r w:rsidRPr="00357ACA">
        <w:t>leeftijdgenoten in Nederland.</w:t>
      </w:r>
      <w:r>
        <w:t xml:space="preserve"> </w:t>
      </w:r>
      <w:r w:rsidRPr="00357ACA">
        <w:t>Als de leerling zich op deze manier blijft ontwikkelen zal hij op uiterlijk 14-jarige leeftijd het referentieniveau 1F beheersen.</w:t>
      </w:r>
    </w:p>
    <w:p w14:paraId="799CC80F" w14:textId="77777777" w:rsidR="00A9440B" w:rsidRPr="006D575E" w:rsidRDefault="0ECA5594" w:rsidP="41CA0C62">
      <w:pPr>
        <w:spacing w:after="120" w:line="288" w:lineRule="auto"/>
        <w:ind w:left="0"/>
        <w:rPr>
          <w:i/>
          <w:iCs/>
        </w:rPr>
      </w:pPr>
      <w:r w:rsidRPr="41CA0C62">
        <w:rPr>
          <w:b/>
          <w:bCs/>
        </w:rPr>
        <w:t>Richting 3</w:t>
      </w:r>
      <w:r>
        <w:t xml:space="preserve"> (wordt niet ondersteund op de Regenboogschool)</w:t>
      </w:r>
    </w:p>
    <w:p w14:paraId="0EB3D094" w14:textId="77777777" w:rsidR="00A9440B" w:rsidRPr="00DD13AD" w:rsidRDefault="00A9440B" w:rsidP="00A9440B">
      <w:pPr>
        <w:pStyle w:val="ListParagraph"/>
        <w:numPr>
          <w:ilvl w:val="0"/>
          <w:numId w:val="27"/>
        </w:numPr>
        <w:tabs>
          <w:tab w:val="left" w:pos="709"/>
        </w:tabs>
        <w:spacing w:after="120" w:line="288" w:lineRule="auto"/>
        <w:ind w:left="714" w:hanging="714"/>
      </w:pPr>
      <w:r w:rsidRPr="00DD13AD">
        <w:t>De leerling heeft een achterstand van meer dan twee jaar op leeftijdgenoten in Nederland.</w:t>
      </w:r>
    </w:p>
    <w:p w14:paraId="1F00338B" w14:textId="6FDC2F00" w:rsidR="00A9440B" w:rsidRDefault="0ECA5594" w:rsidP="41CA0C62">
      <w:pPr>
        <w:pStyle w:val="ListParagraph"/>
        <w:numPr>
          <w:ilvl w:val="0"/>
          <w:numId w:val="27"/>
        </w:numPr>
        <w:tabs>
          <w:tab w:val="left" w:pos="709"/>
        </w:tabs>
        <w:spacing w:after="120" w:line="288" w:lineRule="auto"/>
        <w:ind w:left="714" w:hanging="714"/>
      </w:pPr>
      <w:r>
        <w:t>Of en wanneer de leerling het referentieniveau 1F beheerst, verschilt per individuele leerling.</w:t>
      </w:r>
    </w:p>
    <w:p w14:paraId="0A37E353" w14:textId="44DCDD13" w:rsidR="00162DF1" w:rsidRPr="00344D3F" w:rsidRDefault="00A9440B" w:rsidP="00162DF1">
      <w:pPr>
        <w:pStyle w:val="Heading1"/>
        <w:ind w:left="0"/>
      </w:pPr>
      <w:r>
        <w:br w:type="page"/>
      </w:r>
      <w:bookmarkStart w:id="15" w:name="_Toc244099210"/>
      <w:r w:rsidR="45C65574">
        <w:lastRenderedPageBreak/>
        <w:t>3. Onderwijs</w:t>
      </w:r>
      <w:bookmarkEnd w:id="15"/>
    </w:p>
    <w:p w14:paraId="1D18A9D7" w14:textId="0C3D9DA2" w:rsidR="00162DF1" w:rsidRPr="00162DF1" w:rsidRDefault="45C65574" w:rsidP="41CA0C62">
      <w:pPr>
        <w:pStyle w:val="Heading2"/>
        <w:rPr>
          <w:bCs/>
          <w:color w:val="333333"/>
        </w:rPr>
      </w:pPr>
      <w:bookmarkStart w:id="16" w:name="_Toc244099211"/>
      <w:r>
        <w:t>3.1 Organisatie van de school</w:t>
      </w:r>
      <w:bookmarkEnd w:id="16"/>
    </w:p>
    <w:p w14:paraId="4E8E5CCA" w14:textId="05AC7523" w:rsidR="009F2487" w:rsidRDefault="00A9440B" w:rsidP="00162DF1">
      <w:pPr>
        <w:ind w:left="0"/>
        <w:jc w:val="left"/>
      </w:pPr>
      <w:r>
        <w:t xml:space="preserve">Het onderwijs vindt buiten de reguliere schooluren plaats op zaterdagochtend van </w:t>
      </w:r>
      <w:r w:rsidR="47050A02">
        <w:t>9</w:t>
      </w:r>
      <w:r>
        <w:t>:</w:t>
      </w:r>
      <w:r w:rsidR="531D8214">
        <w:t>45</w:t>
      </w:r>
      <w:r>
        <w:t xml:space="preserve"> tot 13:00 uur</w:t>
      </w:r>
      <w:r w:rsidR="00C4786C">
        <w:t xml:space="preserve"> en zaterdag middag van 1</w:t>
      </w:r>
      <w:r w:rsidR="1D1A629E">
        <w:t>3</w:t>
      </w:r>
      <w:r w:rsidR="00C4786C">
        <w:t>:</w:t>
      </w:r>
      <w:r w:rsidR="0E8645E8">
        <w:t>45</w:t>
      </w:r>
      <w:r w:rsidR="00C4786C">
        <w:t xml:space="preserve"> tot 17:00</w:t>
      </w:r>
      <w:r>
        <w:t xml:space="preserve">. </w:t>
      </w:r>
      <w:r w:rsidR="009F2487">
        <w:t xml:space="preserve">Leerlingen hebben of in de ochtend les, of in de middag. </w:t>
      </w:r>
    </w:p>
    <w:p w14:paraId="3C8F27CA" w14:textId="12204108" w:rsidR="00D225C2" w:rsidRDefault="00A9440B" w:rsidP="00A9440B">
      <w:pPr>
        <w:spacing w:after="120" w:line="288" w:lineRule="auto"/>
        <w:ind w:left="0"/>
      </w:pPr>
      <w:r>
        <w:t xml:space="preserve">De leerlingen zijn </w:t>
      </w:r>
      <w:r w:rsidR="00D225C2">
        <w:t xml:space="preserve">in de ochtend </w:t>
      </w:r>
      <w:r>
        <w:t>vanaf 9:</w:t>
      </w:r>
      <w:r w:rsidR="33B2F488">
        <w:t>30</w:t>
      </w:r>
      <w:r>
        <w:t xml:space="preserve"> uur welkom op school, zodat de lessen om</w:t>
      </w:r>
      <w:r w:rsidR="263D1196">
        <w:t xml:space="preserve"> 9:45</w:t>
      </w:r>
      <w:r>
        <w:t xml:space="preserve"> uur kunnen starten</w:t>
      </w:r>
      <w:r w:rsidR="00D225C2">
        <w:t xml:space="preserve"> en in de middag vanaf 13:</w:t>
      </w:r>
      <w:r w:rsidR="06B5A56D">
        <w:t>30</w:t>
      </w:r>
      <w:r w:rsidR="00D225C2">
        <w:t xml:space="preserve"> uur zodat de lessen om 1</w:t>
      </w:r>
      <w:r w:rsidR="7DD6FB6E">
        <w:t>3:45</w:t>
      </w:r>
      <w:r w:rsidR="00D225C2">
        <w:t xml:space="preserve"> uur kunnen starten</w:t>
      </w:r>
      <w:r>
        <w:t>.</w:t>
      </w:r>
    </w:p>
    <w:p w14:paraId="68CE6AF6" w14:textId="021842A0" w:rsidR="00A9440B" w:rsidRDefault="7B9EEB88" w:rsidP="00A9440B">
      <w:pPr>
        <w:spacing w:after="120" w:line="288" w:lineRule="auto"/>
        <w:ind w:left="0"/>
      </w:pPr>
      <w:r>
        <w:t>In het schooljaar 202</w:t>
      </w:r>
      <w:r w:rsidR="37D75AB2">
        <w:t>5</w:t>
      </w:r>
      <w:r w:rsidR="1684804B">
        <w:t>/2</w:t>
      </w:r>
      <w:r w:rsidR="11959961">
        <w:t>6</w:t>
      </w:r>
      <w:r>
        <w:t xml:space="preserve"> waren er twee middaggroepen, peuters en groep </w:t>
      </w:r>
      <w:r w:rsidR="65D4899B">
        <w:t>1/2</w:t>
      </w:r>
      <w:r w:rsidR="459E1821">
        <w:t xml:space="preserve"> </w:t>
      </w:r>
      <w:r w:rsidR="362B228F">
        <w:t xml:space="preserve">combinatie groep. </w:t>
      </w:r>
      <w:r w:rsidR="1684804B">
        <w:t xml:space="preserve">Het uitgangspunt is om ieder jaar een nieuwe ochtend en een nieuwe middag peutergroep te starten, met </w:t>
      </w:r>
      <w:r w:rsidR="5E142091">
        <w:t>een intake van 14 leerlingen per groep.</w:t>
      </w:r>
    </w:p>
    <w:p w14:paraId="51EA4AD0" w14:textId="2E954ABA" w:rsidR="00A9440B" w:rsidRDefault="0C4E297E" w:rsidP="00A9440B">
      <w:pPr>
        <w:spacing w:after="120" w:line="288" w:lineRule="auto"/>
        <w:ind w:left="0"/>
      </w:pPr>
      <w:r>
        <w:t>Er wordt op 3</w:t>
      </w:r>
      <w:r w:rsidR="0B7250EA">
        <w:t>4</w:t>
      </w:r>
      <w:r>
        <w:t xml:space="preserve"> zaterdagen per jaar lesgegeven, met de vakantieperioden afgestemd met de lokale scholen. Naast de wekelijkse lessen krijgen alle leerlingen huiswerk mee dat in ca. 30 minuten gemaakt kan worden. </w:t>
      </w:r>
    </w:p>
    <w:p w14:paraId="2444F989" w14:textId="44BF9C22" w:rsidR="00A9440B" w:rsidRDefault="0C4E297E" w:rsidP="00A9440B">
      <w:pPr>
        <w:spacing w:after="120" w:line="288" w:lineRule="auto"/>
        <w:ind w:left="0"/>
      </w:pPr>
      <w:r>
        <w:t>Hiermee voldoet de school aan de minimaal 120 uren per jaar die worden geadviseerd door de Nederlandse Inspectie voor succesvol NTC</w:t>
      </w:r>
      <w:r w:rsidR="0B9A2A9A">
        <w:t>-</w:t>
      </w:r>
      <w:r>
        <w:t>onderwijs.</w:t>
      </w:r>
    </w:p>
    <w:p w14:paraId="0525CCCC" w14:textId="77777777" w:rsidR="00A9440B" w:rsidRDefault="00A9440B" w:rsidP="00A9440B">
      <w:pPr>
        <w:spacing w:after="120" w:line="288" w:lineRule="auto"/>
        <w:ind w:left="0"/>
      </w:pPr>
      <w:r>
        <w:t xml:space="preserve">Er is een bibliotheek waar wekelijks boeken geleend kunnen worden. </w:t>
      </w:r>
    </w:p>
    <w:p w14:paraId="162E614A" w14:textId="77777777" w:rsidR="00A9440B" w:rsidRDefault="00A9440B" w:rsidP="00C3319D">
      <w:pPr>
        <w:spacing w:after="0" w:line="288" w:lineRule="auto"/>
        <w:ind w:left="0"/>
      </w:pPr>
      <w:r>
        <w:t>We hebben de volgende groepen:</w:t>
      </w:r>
    </w:p>
    <w:p w14:paraId="0C5709AF" w14:textId="24551FF0" w:rsidR="00A9440B" w:rsidRDefault="0ECA5594" w:rsidP="00A9440B">
      <w:pPr>
        <w:pStyle w:val="ListParagraph"/>
        <w:numPr>
          <w:ilvl w:val="0"/>
          <w:numId w:val="41"/>
        </w:numPr>
        <w:spacing w:after="120" w:line="288" w:lineRule="auto"/>
        <w:ind w:left="567" w:hanging="567"/>
      </w:pPr>
      <w:r>
        <w:t xml:space="preserve">Peutergroep: </w:t>
      </w:r>
      <w:r w:rsidR="00A9440B">
        <w:tab/>
      </w:r>
      <w:r w:rsidR="00A9440B">
        <w:tab/>
      </w:r>
      <w:r w:rsidR="00A9440B">
        <w:tab/>
      </w:r>
      <w:r>
        <w:t>maximaal 14 leerlingen per groep</w:t>
      </w:r>
    </w:p>
    <w:p w14:paraId="021B4217" w14:textId="367A812D" w:rsidR="00A9440B" w:rsidRDefault="0ECA5594" w:rsidP="00A9440B">
      <w:pPr>
        <w:pStyle w:val="ListParagraph"/>
        <w:numPr>
          <w:ilvl w:val="0"/>
          <w:numId w:val="41"/>
        </w:numPr>
        <w:spacing w:after="120" w:line="288" w:lineRule="auto"/>
        <w:ind w:left="567" w:hanging="567"/>
      </w:pPr>
      <w:r>
        <w:t xml:space="preserve">Onderbouw </w:t>
      </w:r>
      <w:r w:rsidR="1539CD4A">
        <w:t>(G</w:t>
      </w:r>
      <w:r>
        <w:t>roep 1, 2 en 3</w:t>
      </w:r>
      <w:r w:rsidR="184B8EDE">
        <w:t>):</w:t>
      </w:r>
      <w:r>
        <w:t xml:space="preserve"> </w:t>
      </w:r>
      <w:r w:rsidR="00A9440B">
        <w:tab/>
      </w:r>
      <w:r>
        <w:t>maximaal 16 leerlingen per groep</w:t>
      </w:r>
    </w:p>
    <w:p w14:paraId="6AC312B7" w14:textId="0D6601D5" w:rsidR="00A9440B" w:rsidRDefault="0ECA5594" w:rsidP="00A9440B">
      <w:pPr>
        <w:pStyle w:val="ListParagraph"/>
        <w:numPr>
          <w:ilvl w:val="0"/>
          <w:numId w:val="41"/>
        </w:numPr>
        <w:spacing w:after="120" w:line="288" w:lineRule="auto"/>
        <w:ind w:left="567" w:hanging="567"/>
      </w:pPr>
      <w:r>
        <w:t>Middenbouw</w:t>
      </w:r>
      <w:r w:rsidR="5B84C214">
        <w:t xml:space="preserve"> (G</w:t>
      </w:r>
      <w:r>
        <w:t>roep 4 en 5</w:t>
      </w:r>
      <w:r w:rsidR="09F49249">
        <w:t>):</w:t>
      </w:r>
      <w:r w:rsidR="00A9440B">
        <w:tab/>
      </w:r>
      <w:r>
        <w:t>maximaal 16 leerlingen per groep</w:t>
      </w:r>
    </w:p>
    <w:p w14:paraId="58B1F6AF" w14:textId="4D3482E1" w:rsidR="00A9440B" w:rsidRDefault="0ECA5594" w:rsidP="00A9440B">
      <w:pPr>
        <w:pStyle w:val="ListParagraph"/>
        <w:numPr>
          <w:ilvl w:val="0"/>
          <w:numId w:val="41"/>
        </w:numPr>
        <w:spacing w:after="120" w:line="288" w:lineRule="auto"/>
        <w:ind w:left="567" w:hanging="567"/>
      </w:pPr>
      <w:r>
        <w:t>Bovenbouw</w:t>
      </w:r>
      <w:r w:rsidR="0A245674">
        <w:t xml:space="preserve"> (G</w:t>
      </w:r>
      <w:r>
        <w:t>roep 6, 7 en 8</w:t>
      </w:r>
      <w:r w:rsidR="3516043F">
        <w:t xml:space="preserve">): </w:t>
      </w:r>
      <w:r w:rsidR="00A9440B">
        <w:tab/>
      </w:r>
      <w:r>
        <w:t>maximaal 16 leerlingen per groep</w:t>
      </w:r>
    </w:p>
    <w:p w14:paraId="57B1E792" w14:textId="41E7D4D4" w:rsidR="00A9440B" w:rsidRDefault="0ECA5594" w:rsidP="41CA0C62">
      <w:pPr>
        <w:pStyle w:val="ListParagraph"/>
        <w:numPr>
          <w:ilvl w:val="0"/>
          <w:numId w:val="41"/>
        </w:numPr>
        <w:spacing w:after="120" w:line="288" w:lineRule="auto"/>
        <w:ind w:left="567" w:hanging="567"/>
      </w:pPr>
      <w:r>
        <w:t>VO</w:t>
      </w:r>
      <w:r w:rsidR="3117DCA5">
        <w:t xml:space="preserve"> (</w:t>
      </w:r>
      <w:r>
        <w:t>VO1, 2, 3 en 4</w:t>
      </w:r>
      <w:r w:rsidR="75B630BF">
        <w:t xml:space="preserve">): </w:t>
      </w:r>
      <w:r w:rsidR="00A9440B">
        <w:tab/>
      </w:r>
      <w:r w:rsidR="00A9440B">
        <w:tab/>
      </w:r>
      <w:r>
        <w:t>maximaal 16 leerlingen per groep</w:t>
      </w:r>
    </w:p>
    <w:p w14:paraId="2736A67B" w14:textId="34798984" w:rsidR="00BF22C8" w:rsidRDefault="416E05C9" w:rsidP="630CECF6">
      <w:pPr>
        <w:spacing w:after="120" w:line="288" w:lineRule="auto"/>
        <w:ind w:left="0"/>
      </w:pPr>
      <w:r>
        <w:t xml:space="preserve">Afhankelijk van de capaciteit kan de school dubbele groepen aanbieden en/of groepen samenvoegen tot combinatiegroepen. Als er bijvoorbeeld </w:t>
      </w:r>
      <w:r w:rsidR="56256514">
        <w:t xml:space="preserve">in een leerjaar in totaal 16 leerlingen of minder zijn, dan kan een middaggroep en een ochtendgroep worden </w:t>
      </w:r>
      <w:r w:rsidR="4CDB91A5">
        <w:t xml:space="preserve">gecombineerd in een </w:t>
      </w:r>
      <w:r w:rsidR="064C7221">
        <w:t>ochtendgroep</w:t>
      </w:r>
      <w:r w:rsidR="4CDB91A5">
        <w:t xml:space="preserve">.  Daarbij zal de school zoveel als mogelijk rekening houden met broertjes en </w:t>
      </w:r>
      <w:r w:rsidR="064C7221">
        <w:t>zusjes</w:t>
      </w:r>
      <w:r w:rsidR="4CDB91A5">
        <w:t>.</w:t>
      </w:r>
    </w:p>
    <w:p w14:paraId="0A18898C" w14:textId="454CADB6" w:rsidR="00632CB3" w:rsidRDefault="114AEA6B" w:rsidP="00A9440B">
      <w:pPr>
        <w:spacing w:after="120" w:line="288" w:lineRule="auto"/>
        <w:ind w:left="0"/>
      </w:pPr>
      <w:r>
        <w:t>Als er bijvoorbeeld in groep 7 en groep 8 gezamenlijk in totaal 16 leerlingen of minder zijn, dan kan deze groep worden gecombineerd in een combinatie groep 7/8.</w:t>
      </w:r>
    </w:p>
    <w:p w14:paraId="381A1F4D" w14:textId="56D694C5" w:rsidR="00A9440B" w:rsidRDefault="5482D14F" w:rsidP="00A9440B">
      <w:pPr>
        <w:spacing w:after="120" w:line="288" w:lineRule="auto"/>
        <w:ind w:left="0"/>
      </w:pPr>
      <w:r>
        <w:t xml:space="preserve">De school heeft geen ‘remedial teacher’ voor de begeleiding van kinderen met speciale leer- en of gedragsproblemen (bijv. dyslexie of ADHD) en de school </w:t>
      </w:r>
      <w:r w:rsidR="44BF240E">
        <w:t xml:space="preserve">kijkt graag met ouders wat de mogelijkheden zijn en </w:t>
      </w:r>
      <w:r>
        <w:t xml:space="preserve">behoudt zich het recht om kinderen te weigeren als de benodigde specifieke zorg niet kan worden geboden. </w:t>
      </w:r>
    </w:p>
    <w:p w14:paraId="5D2F8B9C" w14:textId="77777777" w:rsidR="00A9440B" w:rsidRPr="00344D3F" w:rsidRDefault="3FF514A5" w:rsidP="002B1189">
      <w:pPr>
        <w:pStyle w:val="Heading2"/>
        <w:spacing w:before="240"/>
      </w:pPr>
      <w:bookmarkStart w:id="17" w:name="_Toc244099212"/>
      <w:r>
        <w:t>3.2 De samenstelling van het team</w:t>
      </w:r>
      <w:bookmarkEnd w:id="17"/>
    </w:p>
    <w:p w14:paraId="4FFC9B5C" w14:textId="5057CA0B" w:rsidR="00A9440B" w:rsidRDefault="7DCA6087" w:rsidP="3EAD7DEA">
      <w:pPr>
        <w:spacing w:after="120" w:line="288" w:lineRule="auto"/>
        <w:ind w:left="0"/>
        <w:rPr>
          <w:color w:val="000000" w:themeColor="text1"/>
        </w:rPr>
      </w:pPr>
      <w:r w:rsidRPr="526FC7AB">
        <w:rPr>
          <w:color w:val="000000" w:themeColor="text1"/>
        </w:rPr>
        <w:t>De directeur van de school, Daphna Plaschkes, is verantwoordelijk voor het curriculum en de educatieve planning, in nauwe samenwerking met de andere leden van het onderwijsteam. De school heeft in juli 2024 een vice-directeur aangesteld om stabiliteit te bevorderen en de groei van de organisatie te ondersteunen. Silke Devlieghere werd na een passend wervingsproces benoemd tot</w:t>
      </w:r>
      <w:r w:rsidR="7B729E2C" w:rsidRPr="526FC7AB">
        <w:rPr>
          <w:color w:val="000000" w:themeColor="text1"/>
        </w:rPr>
        <w:t xml:space="preserve"> adjunct</w:t>
      </w:r>
      <w:r w:rsidRPr="526FC7AB">
        <w:rPr>
          <w:color w:val="000000" w:themeColor="text1"/>
        </w:rPr>
        <w:t>-directeur.</w:t>
      </w:r>
    </w:p>
    <w:p w14:paraId="55BDEFE0" w14:textId="19F48CB2" w:rsidR="00A9440B" w:rsidRDefault="5482D14F" w:rsidP="0180847A">
      <w:pPr>
        <w:spacing w:after="120" w:line="288" w:lineRule="auto"/>
        <w:ind w:left="0"/>
      </w:pPr>
      <w:r>
        <w:lastRenderedPageBreak/>
        <w:t xml:space="preserve">Op de school wordt </w:t>
      </w:r>
      <w:r w:rsidR="52BE30EA">
        <w:t>vooral</w:t>
      </w:r>
      <w:r>
        <w:t xml:space="preserve"> lesgegeven door gediplomeerde/bekwame leerkrachten en assistenten die ervaring hebben in het werken met kinderen en jongeren. Daarnaast is er een invalpool van</w:t>
      </w:r>
      <w:r w:rsidR="0B461692">
        <w:t xml:space="preserve"> grotendeels</w:t>
      </w:r>
      <w:r>
        <w:t xml:space="preserve"> bevoegde</w:t>
      </w:r>
      <w:r w:rsidR="27204C3A">
        <w:t>/bekwame</w:t>
      </w:r>
      <w:r>
        <w:t xml:space="preserve"> leerkrachten en assistenten die in wordt gezet ter vervanging van een leerkracht/ assistent bij afwezigheid. In de peutergroep en groepen 1 t/m 3 is er aanvullende ondersteuning door leerling-assistenten. Dit zijn veelal oud-leerlingen van 16 jaar en ouder, die als rolmodel fungeren, zelf de Regenboogschool hebben gevolgd en/of het Nederlands dusdanig goed beheersen dat ze jongere leerlingen kunnen begeleiden.</w:t>
      </w:r>
    </w:p>
    <w:p w14:paraId="3C47CB91" w14:textId="77777777" w:rsidR="00A9440B" w:rsidRPr="009F23EE" w:rsidRDefault="3FF514A5" w:rsidP="41CA0C62">
      <w:pPr>
        <w:pStyle w:val="Heading2"/>
        <w:spacing w:before="240"/>
      </w:pPr>
      <w:bookmarkStart w:id="18" w:name="_Toc244099213"/>
      <w:r>
        <w:t>3.3 Onderwijsaanbod en methoden</w:t>
      </w:r>
      <w:bookmarkEnd w:id="18"/>
    </w:p>
    <w:p w14:paraId="60A6DA7D" w14:textId="266725B0" w:rsidR="00A9440B" w:rsidRDefault="0ECA5594" w:rsidP="00A9440B">
      <w:pPr>
        <w:spacing w:after="120" w:line="288" w:lineRule="auto"/>
        <w:ind w:left="0"/>
        <w:rPr>
          <w:color w:val="auto"/>
        </w:rPr>
      </w:pPr>
      <w:r w:rsidRPr="41CA0C62">
        <w:rPr>
          <w:color w:val="auto"/>
        </w:rPr>
        <w:t xml:space="preserve">In het basisonderwijs wordt toegewerkt naar de kerndoelen voor het basisonderwijs met betrekking tot de Nederlandse taal, zoals die door het Ministerie van Onderwijs in Nederland zijn vastgesteld. Het is de bedoeling dat kinderen bij een mogelijke verhuizing gemakkelijk in kunnen stromen in het onderwijs bij een eventuele terugkeer naar Nederland of België en dat hun taalniveau niet meer dan een jaar achterligt op dat van leeftijdsgenoten. De inhoud van het onderwijs in groep 3 t/m 8 wordt gebaseerd op de taalmethodes die in Nederland gebruikt worden. </w:t>
      </w:r>
    </w:p>
    <w:p w14:paraId="7C18D961" w14:textId="77777777" w:rsidR="00A9440B" w:rsidRPr="006643FE" w:rsidRDefault="0ECA5594" w:rsidP="00A9440B">
      <w:pPr>
        <w:pStyle w:val="Heading3"/>
        <w:spacing w:after="120" w:line="288" w:lineRule="auto"/>
        <w:ind w:left="-10" w:firstLine="0"/>
      </w:pPr>
      <w:bookmarkStart w:id="19" w:name="_Toc244099214"/>
      <w:r>
        <w:t>3.3.1 Onderbouw Basisonderwijs</w:t>
      </w:r>
      <w:bookmarkEnd w:id="19"/>
      <w:r>
        <w:t xml:space="preserve"> </w:t>
      </w:r>
    </w:p>
    <w:p w14:paraId="605854A0" w14:textId="77777777" w:rsidR="00A9440B" w:rsidRDefault="0ECA5594" w:rsidP="41CA0C62">
      <w:pPr>
        <w:spacing w:after="120" w:line="288" w:lineRule="auto"/>
        <w:ind w:left="0"/>
        <w:rPr>
          <w:b/>
          <w:bCs/>
        </w:rPr>
      </w:pPr>
      <w:bookmarkStart w:id="20" w:name="_Toc45531466"/>
      <w:r w:rsidRPr="41CA0C62">
        <w:rPr>
          <w:b/>
          <w:bCs/>
        </w:rPr>
        <w:t>Activiteiten onderbouw</w:t>
      </w:r>
      <w:bookmarkEnd w:id="20"/>
    </w:p>
    <w:p w14:paraId="37B357AA" w14:textId="77777777" w:rsidR="00A9440B" w:rsidRDefault="00A9440B" w:rsidP="00A9440B">
      <w:pPr>
        <w:spacing w:after="120" w:line="288" w:lineRule="auto"/>
        <w:ind w:left="0"/>
        <w:rPr>
          <w:b/>
          <w:bCs/>
          <w:color w:val="auto"/>
        </w:rPr>
      </w:pPr>
      <w:r w:rsidRPr="00DD6F10">
        <w:rPr>
          <w:color w:val="auto"/>
        </w:rPr>
        <w:t>In </w:t>
      </w:r>
      <w:r>
        <w:rPr>
          <w:color w:val="auto"/>
        </w:rPr>
        <w:t xml:space="preserve">de </w:t>
      </w:r>
      <w:r w:rsidRPr="000E7F78">
        <w:rPr>
          <w:b/>
          <w:bCs/>
          <w:color w:val="auto"/>
        </w:rPr>
        <w:t>Peutergroep</w:t>
      </w:r>
      <w:r>
        <w:rPr>
          <w:color w:val="auto"/>
        </w:rPr>
        <w:t xml:space="preserve">, </w:t>
      </w:r>
      <w:r w:rsidRPr="00344D3F">
        <w:rPr>
          <w:b/>
          <w:bCs/>
          <w:color w:val="auto"/>
        </w:rPr>
        <w:t>Groep 1 en 2</w:t>
      </w:r>
      <w:r>
        <w:rPr>
          <w:b/>
          <w:bCs/>
          <w:color w:val="auto"/>
        </w:rPr>
        <w:t xml:space="preserve"> </w:t>
      </w:r>
      <w:r w:rsidRPr="00344D3F">
        <w:rPr>
          <w:color w:val="auto"/>
        </w:rPr>
        <w:t>ligt</w:t>
      </w:r>
      <w:r w:rsidRPr="00DD6F10">
        <w:rPr>
          <w:color w:val="auto"/>
        </w:rPr>
        <w:t xml:space="preserve"> de nadruk op het spelend en ontdekkend leren. Er worden</w:t>
      </w:r>
      <w:r>
        <w:rPr>
          <w:color w:val="auto"/>
        </w:rPr>
        <w:t xml:space="preserve"> </w:t>
      </w:r>
      <w:r w:rsidRPr="00DD6F10">
        <w:rPr>
          <w:color w:val="auto"/>
        </w:rPr>
        <w:t>thema’s aangeboden die aansluiten op de belevingswereld van het kind. Binnen deze thema’s worden verschillende aspecten van de taalontwikkeling gestimuleerd</w:t>
      </w:r>
      <w:r w:rsidRPr="00DD6F10">
        <w:rPr>
          <w:b/>
          <w:bCs/>
          <w:color w:val="auto"/>
        </w:rPr>
        <w:t>.</w:t>
      </w:r>
    </w:p>
    <w:p w14:paraId="7636F0EB" w14:textId="77622A2D" w:rsidR="00A9440B" w:rsidRDefault="00A9440B" w:rsidP="00A9440B">
      <w:pPr>
        <w:shd w:val="clear" w:color="auto" w:fill="FFFFFF" w:themeFill="background1"/>
        <w:spacing w:after="120" w:line="288" w:lineRule="auto"/>
        <w:ind w:left="0"/>
        <w:rPr>
          <w:color w:val="auto"/>
        </w:rPr>
      </w:pPr>
      <w:r>
        <w:rPr>
          <w:color w:val="auto"/>
        </w:rPr>
        <w:t>In de</w:t>
      </w:r>
      <w:r w:rsidRPr="000E7F78">
        <w:rPr>
          <w:b/>
          <w:bCs/>
          <w:color w:val="auto"/>
        </w:rPr>
        <w:t xml:space="preserve"> Peutergroep</w:t>
      </w:r>
      <w:r>
        <w:rPr>
          <w:color w:val="auto"/>
        </w:rPr>
        <w:t xml:space="preserve"> en </w:t>
      </w:r>
      <w:r w:rsidRPr="007B7D3C">
        <w:rPr>
          <w:b/>
          <w:bCs/>
          <w:color w:val="auto"/>
        </w:rPr>
        <w:t>Groep 1</w:t>
      </w:r>
      <w:r>
        <w:rPr>
          <w:color w:val="auto"/>
        </w:rPr>
        <w:t xml:space="preserve"> </w:t>
      </w:r>
      <w:r w:rsidRPr="00DD6F10">
        <w:rPr>
          <w:color w:val="auto"/>
        </w:rPr>
        <w:t xml:space="preserve">worden </w:t>
      </w:r>
      <w:r>
        <w:rPr>
          <w:color w:val="auto"/>
        </w:rPr>
        <w:t xml:space="preserve">er </w:t>
      </w:r>
      <w:r w:rsidRPr="00DD6F10">
        <w:rPr>
          <w:color w:val="auto"/>
        </w:rPr>
        <w:t>verschillende activiteiten gedaan</w:t>
      </w:r>
      <w:r>
        <w:rPr>
          <w:color w:val="auto"/>
        </w:rPr>
        <w:t>, waaronder</w:t>
      </w:r>
      <w:r w:rsidRPr="00DD6F10">
        <w:rPr>
          <w:color w:val="auto"/>
        </w:rPr>
        <w:t xml:space="preserve"> memory, bingo, tekenen, </w:t>
      </w:r>
      <w:r w:rsidR="000E7F78">
        <w:rPr>
          <w:color w:val="auto"/>
        </w:rPr>
        <w:t xml:space="preserve">liedjes zingen, </w:t>
      </w:r>
      <w:r w:rsidRPr="00DD6F10">
        <w:rPr>
          <w:color w:val="auto"/>
        </w:rPr>
        <w:t>knutselen, woorden raden</w:t>
      </w:r>
      <w:r>
        <w:rPr>
          <w:color w:val="auto"/>
        </w:rPr>
        <w:t xml:space="preserve">, </w:t>
      </w:r>
      <w:r w:rsidRPr="00DD6F10">
        <w:rPr>
          <w:color w:val="auto"/>
        </w:rPr>
        <w:t>gesprekjes</w:t>
      </w:r>
      <w:r>
        <w:rPr>
          <w:color w:val="auto"/>
        </w:rPr>
        <w:t xml:space="preserve"> voeren</w:t>
      </w:r>
      <w:r w:rsidRPr="00DD6F10">
        <w:rPr>
          <w:color w:val="auto"/>
        </w:rPr>
        <w:t>, voorlezen</w:t>
      </w:r>
      <w:r>
        <w:rPr>
          <w:color w:val="auto"/>
        </w:rPr>
        <w:t xml:space="preserve">, </w:t>
      </w:r>
      <w:r w:rsidRPr="00DD6F10">
        <w:rPr>
          <w:color w:val="auto"/>
        </w:rPr>
        <w:t>boek</w:t>
      </w:r>
      <w:r>
        <w:rPr>
          <w:color w:val="auto"/>
        </w:rPr>
        <w:t>en</w:t>
      </w:r>
      <w:r w:rsidRPr="00DD6F10">
        <w:rPr>
          <w:color w:val="auto"/>
        </w:rPr>
        <w:t xml:space="preserve"> bespreken, schimmenspel, uitbeelden van </w:t>
      </w:r>
      <w:r>
        <w:rPr>
          <w:color w:val="auto"/>
        </w:rPr>
        <w:t>verhalen</w:t>
      </w:r>
      <w:r w:rsidRPr="00DD6F10">
        <w:rPr>
          <w:color w:val="auto"/>
        </w:rPr>
        <w:t xml:space="preserve">, </w:t>
      </w:r>
      <w:r>
        <w:rPr>
          <w:color w:val="auto"/>
        </w:rPr>
        <w:t xml:space="preserve">raadspelletjes </w:t>
      </w:r>
      <w:r w:rsidRPr="00DD6F10">
        <w:rPr>
          <w:color w:val="auto"/>
        </w:rPr>
        <w:t>en rollenspel.</w:t>
      </w:r>
      <w:r>
        <w:rPr>
          <w:color w:val="auto"/>
        </w:rPr>
        <w:t xml:space="preserve"> </w:t>
      </w:r>
      <w:r w:rsidRPr="795033E4">
        <w:rPr>
          <w:color w:val="auto"/>
        </w:rPr>
        <w:t>Tussen het spelen en werken door bezoekt de groep de bibliotheek, wordt een tussendoortje gegeten en gedronken en spelen de kinderen onder toezicht van de pauzedienst buiten.</w:t>
      </w:r>
      <w:r>
        <w:rPr>
          <w:color w:val="auto"/>
        </w:rPr>
        <w:t xml:space="preserve"> </w:t>
      </w:r>
      <w:r w:rsidRPr="795033E4">
        <w:rPr>
          <w:color w:val="auto"/>
        </w:rPr>
        <w:t xml:space="preserve">De </w:t>
      </w:r>
      <w:r>
        <w:rPr>
          <w:color w:val="auto"/>
        </w:rPr>
        <w:t>ouders/</w:t>
      </w:r>
      <w:r w:rsidRPr="795033E4">
        <w:rPr>
          <w:color w:val="auto"/>
        </w:rPr>
        <w:t xml:space="preserve"> verzorgers krijgen wekelijks bericht</w:t>
      </w:r>
      <w:r>
        <w:rPr>
          <w:color w:val="auto"/>
        </w:rPr>
        <w:t xml:space="preserve"> </w:t>
      </w:r>
      <w:r w:rsidRPr="795033E4">
        <w:rPr>
          <w:color w:val="auto"/>
        </w:rPr>
        <w:t xml:space="preserve">over wat er in de klas gebeurd is en wat de woorden van de week zijn. Door er thuis een gewoonte van te maken om de nieuwe woorden dagelijks te gebruiken zal een kind deze woorden beter onthouden. Van </w:t>
      </w:r>
      <w:r>
        <w:rPr>
          <w:color w:val="auto"/>
        </w:rPr>
        <w:t>ouders/</w:t>
      </w:r>
      <w:r w:rsidRPr="795033E4">
        <w:rPr>
          <w:color w:val="auto"/>
        </w:rPr>
        <w:t xml:space="preserve"> verzorgers wordt een actieve rol gevraagd bij het begeleiden van het ‘huiswerk’ dat de kinderen meekrijgen. </w:t>
      </w:r>
    </w:p>
    <w:p w14:paraId="66D68B01" w14:textId="4CBE6FD1" w:rsidR="00054128" w:rsidRDefault="0ECA5594" w:rsidP="41CA0C62">
      <w:pPr>
        <w:spacing w:after="0" w:line="288" w:lineRule="auto"/>
        <w:ind w:left="0"/>
      </w:pPr>
      <w:r w:rsidRPr="41CA0C62">
        <w:rPr>
          <w:color w:val="auto"/>
        </w:rPr>
        <w:t>In</w:t>
      </w:r>
      <w:r w:rsidRPr="41CA0C62">
        <w:rPr>
          <w:b/>
          <w:bCs/>
          <w:color w:val="auto"/>
        </w:rPr>
        <w:t xml:space="preserve"> Groep 2</w:t>
      </w:r>
      <w:r w:rsidRPr="41CA0C62">
        <w:rPr>
          <w:color w:val="auto"/>
        </w:rPr>
        <w:t xml:space="preserve"> wordt gewerkt met drie thema’s uit de Kleuteruniversiteit. Daarnaast werken de kinderen aan drie kernen van de – ook in Nederland veel gebruikte methode - </w:t>
      </w:r>
      <w:r w:rsidRPr="41CA0C62">
        <w:rPr>
          <w:i/>
          <w:iCs/>
          <w:color w:val="auto"/>
        </w:rPr>
        <w:t xml:space="preserve">Veilig Leren Lezen </w:t>
      </w:r>
      <w:r w:rsidRPr="41CA0C62">
        <w:rPr>
          <w:color w:val="auto"/>
        </w:rPr>
        <w:t xml:space="preserve">(VLL), omdat het lees- en schrijfonderwijs in het VK al eerder van start gaat dan in Nederland. Het huiswerk in groep 2 is afgestemd op het niveau van het kind. Ook hier wordt van de ouders/ verzorgers een actieve rol gevraagd bij het begeleiden van het huiswerk. </w:t>
      </w:r>
    </w:p>
    <w:p w14:paraId="658261CF" w14:textId="48BC3363" w:rsidR="00054128" w:rsidRDefault="6E346A2A" w:rsidP="41CA0C62">
      <w:pPr>
        <w:spacing w:after="120" w:line="288" w:lineRule="auto"/>
        <w:ind w:left="0"/>
        <w:rPr>
          <w:color w:val="auto"/>
        </w:rPr>
      </w:pPr>
      <w:r w:rsidRPr="41CA0C62">
        <w:rPr>
          <w:b/>
          <w:bCs/>
          <w:color w:val="242424"/>
        </w:rPr>
        <w:t>Groep 3</w:t>
      </w:r>
      <w:r w:rsidRPr="41CA0C62">
        <w:rPr>
          <w:color w:val="242424"/>
        </w:rPr>
        <w:t> </w:t>
      </w:r>
      <w:r w:rsidRPr="41CA0C62">
        <w:rPr>
          <w:rFonts w:asciiTheme="minorHAnsi" w:eastAsiaTheme="minorEastAsia" w:hAnsiTheme="minorHAnsi" w:cstheme="minorBidi"/>
          <w:color w:val="auto"/>
        </w:rPr>
        <w:t>is het leerjaar waarin het leren lezen en schrijven centraal staat met de methode Veilig leren lezen. Deze methode omvat het technisch lezen, het begrijpend lezen en spelling en werkt met thema’s. De methode VLL biedt goede differentiatiemogelijkheden, doordat ze twee niveaus aanbiedt: Zon e</w:t>
      </w:r>
      <w:r w:rsidRPr="41CA0C62">
        <w:rPr>
          <w:color w:val="242424"/>
        </w:rPr>
        <w:t>n Maan. Daarnaast beschikt de school over een ruime hoeveelheid taalspelletjes en visueel ondersteunend materiaal. Ook in deze groep is het belangrijk dat de ouders/verzorgers veel met de kinderen oefenen en hen begeleiden bij het huiswerk.</w:t>
      </w:r>
    </w:p>
    <w:p w14:paraId="7B559D68" w14:textId="77777777" w:rsidR="00C3319D" w:rsidRDefault="00C3319D">
      <w:pPr>
        <w:pBdr>
          <w:top w:val="none" w:sz="0" w:space="0" w:color="auto"/>
          <w:left w:val="none" w:sz="0" w:space="0" w:color="auto"/>
          <w:bottom w:val="none" w:sz="0" w:space="0" w:color="auto"/>
          <w:right w:val="none" w:sz="0" w:space="0" w:color="auto"/>
          <w:between w:val="none" w:sz="0" w:space="0" w:color="auto"/>
        </w:pBdr>
        <w:spacing w:after="0" w:line="240" w:lineRule="auto"/>
        <w:ind w:left="0"/>
        <w:jc w:val="left"/>
        <w:rPr>
          <w:b/>
        </w:rPr>
      </w:pPr>
      <w:r>
        <w:br w:type="page"/>
      </w:r>
    </w:p>
    <w:p w14:paraId="4A0302BF" w14:textId="66C053A4" w:rsidR="00A9440B" w:rsidRPr="00812D8D" w:rsidRDefault="3FF514A5" w:rsidP="00A9440B">
      <w:pPr>
        <w:pStyle w:val="Heading3"/>
        <w:spacing w:after="120" w:line="288" w:lineRule="auto"/>
        <w:ind w:left="0" w:firstLine="0"/>
      </w:pPr>
      <w:bookmarkStart w:id="21" w:name="_Toc244099215"/>
      <w:r>
        <w:lastRenderedPageBreak/>
        <w:t>3.3.</w:t>
      </w:r>
      <w:r w:rsidR="250A87D2">
        <w:t>2</w:t>
      </w:r>
      <w:r>
        <w:t xml:space="preserve"> Midden- en bovenbouw basisonderwijs</w:t>
      </w:r>
      <w:bookmarkEnd w:id="21"/>
    </w:p>
    <w:p w14:paraId="708D26EF" w14:textId="67616A28" w:rsidR="00A9440B" w:rsidRPr="008A16E1" w:rsidRDefault="0ECA5594" w:rsidP="41CA0C62">
      <w:pPr>
        <w:ind w:left="0"/>
        <w:rPr>
          <w:b/>
          <w:bCs/>
          <w:color w:val="auto"/>
        </w:rPr>
      </w:pPr>
      <w:bookmarkStart w:id="22" w:name="_Toc45531468"/>
      <w:r w:rsidRPr="41CA0C62">
        <w:rPr>
          <w:b/>
          <w:bCs/>
          <w:color w:val="auto"/>
        </w:rPr>
        <w:t>Activiteiten in de midden- en bovenbouw</w:t>
      </w:r>
      <w:bookmarkEnd w:id="22"/>
      <w:r w:rsidRPr="41CA0C62">
        <w:rPr>
          <w:b/>
          <w:bCs/>
          <w:color w:val="auto"/>
        </w:rPr>
        <w:t xml:space="preserve"> </w:t>
      </w:r>
    </w:p>
    <w:p w14:paraId="721B9EF3" w14:textId="2C553A55" w:rsidR="00A9440B" w:rsidRPr="008A16E1" w:rsidRDefault="0ECA5594" w:rsidP="00A9440B">
      <w:pPr>
        <w:spacing w:after="120" w:line="288" w:lineRule="auto"/>
        <w:ind w:left="0"/>
      </w:pPr>
      <w:r w:rsidRPr="41CA0C62">
        <w:rPr>
          <w:color w:val="auto"/>
        </w:rPr>
        <w:t xml:space="preserve">In het onderwijs in de midden- en bovenbouw wordt met name aan de hand van </w:t>
      </w:r>
      <w:r w:rsidR="05BE57BB" w:rsidRPr="41CA0C62">
        <w:rPr>
          <w:color w:val="auto"/>
        </w:rPr>
        <w:t>2</w:t>
      </w:r>
      <w:r w:rsidRPr="41CA0C62">
        <w:rPr>
          <w:color w:val="auto"/>
        </w:rPr>
        <w:t xml:space="preserve"> gestructureerde taalmethodes gewerkt: Taal Actief en Taal Actief Spelling. Daarnaast blijven het kringgesprek en taalspelletjes belangrijke werkvormen. Ook worden er regelmatig spreekbeurten en boekbesprekingen gehouden. Om systematisch het begrijpend lezen te oefenen, wordt minimaal eens per maand met Nieuwsbegrip gewerkt. </w:t>
      </w:r>
    </w:p>
    <w:p w14:paraId="28ADC159" w14:textId="3D49DCA0" w:rsidR="00A9440B" w:rsidRPr="00812D8D" w:rsidRDefault="0ECA5594" w:rsidP="41CA0C62">
      <w:pPr>
        <w:spacing w:after="0" w:line="288" w:lineRule="auto"/>
        <w:ind w:left="0"/>
        <w:rPr>
          <w:color w:val="auto"/>
        </w:rPr>
      </w:pPr>
      <w:r w:rsidRPr="41CA0C62">
        <w:rPr>
          <w:color w:val="auto"/>
        </w:rPr>
        <w:t xml:space="preserve">Taal Actief </w:t>
      </w:r>
      <w:r w:rsidR="218A4B15" w:rsidRPr="41CA0C62">
        <w:rPr>
          <w:color w:val="auto"/>
        </w:rPr>
        <w:t xml:space="preserve">kent </w:t>
      </w:r>
      <w:r w:rsidRPr="41CA0C62">
        <w:rPr>
          <w:color w:val="auto"/>
        </w:rPr>
        <w:t xml:space="preserve">per schooljaar </w:t>
      </w:r>
      <w:r w:rsidR="1E8CB19F" w:rsidRPr="41CA0C62">
        <w:rPr>
          <w:color w:val="auto"/>
        </w:rPr>
        <w:t>8</w:t>
      </w:r>
      <w:r w:rsidRPr="41CA0C62">
        <w:rPr>
          <w:color w:val="auto"/>
        </w:rPr>
        <w:t xml:space="preserve"> thema’s die elk </w:t>
      </w:r>
      <w:r w:rsidR="75E9677A" w:rsidRPr="41CA0C62">
        <w:rPr>
          <w:color w:val="auto"/>
        </w:rPr>
        <w:t>3</w:t>
      </w:r>
      <w:r w:rsidRPr="41CA0C62">
        <w:rPr>
          <w:color w:val="auto"/>
        </w:rPr>
        <w:t xml:space="preserve"> kernverhalen bevatten. Bij elk kernverhaal horen </w:t>
      </w:r>
      <w:r w:rsidR="0368D8B4" w:rsidRPr="41CA0C62">
        <w:rPr>
          <w:color w:val="auto"/>
        </w:rPr>
        <w:t>12</w:t>
      </w:r>
      <w:r w:rsidRPr="41CA0C62">
        <w:rPr>
          <w:color w:val="auto"/>
        </w:rPr>
        <w:t xml:space="preserve"> nieuwe themawoorden. Aan het einde van elk thema worden de aangeleerde woordenschat en grammatica getoetst met behulp van de methodetoets van Taal Actief. Voor begrijpend lezen wordt vanaf groep 4 gebruik gemaakt van de teksten van Nieuwsbegrip. Naast deze methodes maken de leerkrachten gebruik van zelf ontwikkeld materia</w:t>
      </w:r>
      <w:r w:rsidR="32D7C678" w:rsidRPr="41CA0C62">
        <w:rPr>
          <w:color w:val="auto"/>
        </w:rPr>
        <w:t>a</w:t>
      </w:r>
      <w:r w:rsidRPr="41CA0C62">
        <w:rPr>
          <w:color w:val="auto"/>
        </w:rPr>
        <w:t xml:space="preserve">l. </w:t>
      </w:r>
    </w:p>
    <w:p w14:paraId="2CDF2A8E" w14:textId="435A6B40" w:rsidR="00A9440B" w:rsidRDefault="0ECA5594" w:rsidP="41CA0C62">
      <w:pPr>
        <w:spacing w:after="0" w:line="288" w:lineRule="auto"/>
        <w:ind w:left="0"/>
        <w:rPr>
          <w:color w:val="auto"/>
        </w:rPr>
      </w:pPr>
      <w:r w:rsidRPr="41CA0C62">
        <w:rPr>
          <w:color w:val="auto"/>
        </w:rPr>
        <w:t xml:space="preserve">Taalactief </w:t>
      </w:r>
      <w:r w:rsidR="40CDE01F" w:rsidRPr="41CA0C62">
        <w:rPr>
          <w:color w:val="auto"/>
        </w:rPr>
        <w:t xml:space="preserve">Spelling </w:t>
      </w:r>
      <w:r w:rsidRPr="41CA0C62">
        <w:rPr>
          <w:color w:val="auto"/>
        </w:rPr>
        <w:t xml:space="preserve">bestaat uit </w:t>
      </w:r>
      <w:r w:rsidR="2B1F503F" w:rsidRPr="41CA0C62">
        <w:rPr>
          <w:color w:val="auto"/>
        </w:rPr>
        <w:t>2</w:t>
      </w:r>
      <w:r w:rsidRPr="41CA0C62">
        <w:rPr>
          <w:color w:val="auto"/>
        </w:rPr>
        <w:t xml:space="preserve"> werkboeken. De school streeft ernaar dat de kinderen beide werkboeken in een jaar doorwerken. </w:t>
      </w:r>
    </w:p>
    <w:p w14:paraId="59E286EF" w14:textId="0CC96C7C" w:rsidR="00A9440B" w:rsidRDefault="5AE7FAD8" w:rsidP="41CA0C62">
      <w:pPr>
        <w:spacing w:after="120" w:line="288" w:lineRule="auto"/>
        <w:ind w:left="0"/>
        <w:rPr>
          <w:i/>
          <w:iCs/>
        </w:rPr>
      </w:pPr>
      <w:r w:rsidRPr="41CA0C62">
        <w:rPr>
          <w:color w:val="auto"/>
        </w:rPr>
        <w:t xml:space="preserve">De Regenboogschool neemt in groep 3 t/m 8 de </w:t>
      </w:r>
      <w:r w:rsidR="319BB565" w:rsidRPr="41CA0C62">
        <w:rPr>
          <w:color w:val="auto"/>
        </w:rPr>
        <w:t>B</w:t>
      </w:r>
      <w:r w:rsidR="2BFA246E" w:rsidRPr="41CA0C62">
        <w:rPr>
          <w:color w:val="auto"/>
        </w:rPr>
        <w:t>oom</w:t>
      </w:r>
      <w:r w:rsidRPr="41CA0C62">
        <w:rPr>
          <w:color w:val="auto"/>
        </w:rPr>
        <w:t xml:space="preserve"> midden</w:t>
      </w:r>
      <w:r w:rsidR="5FB71DA7" w:rsidRPr="41CA0C62">
        <w:rPr>
          <w:color w:val="auto"/>
        </w:rPr>
        <w:t>-</w:t>
      </w:r>
      <w:r w:rsidRPr="41CA0C62">
        <w:rPr>
          <w:color w:val="auto"/>
        </w:rPr>
        <w:t xml:space="preserve">toets af. </w:t>
      </w:r>
    </w:p>
    <w:p w14:paraId="625F5FC8" w14:textId="77777777" w:rsidR="00A9440B" w:rsidRPr="004B5572" w:rsidRDefault="00A9440B" w:rsidP="00A9440B">
      <w:pPr>
        <w:spacing w:after="120" w:line="288" w:lineRule="auto"/>
        <w:ind w:left="0"/>
        <w:rPr>
          <w:color w:val="auto"/>
        </w:rPr>
      </w:pPr>
      <w:r>
        <w:rPr>
          <w:b/>
          <w:bCs/>
          <w:color w:val="auto"/>
        </w:rPr>
        <w:t>Eindtoets basisonderwijs</w:t>
      </w:r>
    </w:p>
    <w:p w14:paraId="7FEA5724" w14:textId="54B66FE0" w:rsidR="00A9440B" w:rsidRDefault="00A9440B" w:rsidP="00A9440B">
      <w:pPr>
        <w:spacing w:after="120" w:line="288" w:lineRule="auto"/>
        <w:ind w:left="0"/>
        <w:rPr>
          <w:color w:val="auto"/>
        </w:rPr>
      </w:pPr>
      <w:r w:rsidRPr="0180847A">
        <w:rPr>
          <w:color w:val="auto"/>
        </w:rPr>
        <w:t xml:space="preserve">De Regenboogschool neemt geen algemene eindtoets af, zoals op de Nederlandse basisscholen wel gebeurt. Deze eindtoets, vaak is dit de </w:t>
      </w:r>
      <w:r w:rsidR="43C01BED" w:rsidRPr="0180847A">
        <w:rPr>
          <w:color w:val="auto"/>
        </w:rPr>
        <w:t xml:space="preserve">Boom </w:t>
      </w:r>
      <w:r w:rsidRPr="0180847A">
        <w:rPr>
          <w:color w:val="auto"/>
        </w:rPr>
        <w:t xml:space="preserve">eindtoets, toetst het niveau van de leerling op alle vakgebieden en wordt in Nederland, tezamen met het advies van de leerkracht gebruikt bij de advisering van het niveau van het voortgezet onderwijs. </w:t>
      </w:r>
    </w:p>
    <w:p w14:paraId="04BE8A30" w14:textId="22933344" w:rsidR="00A9440B" w:rsidRPr="00BB6D2B" w:rsidRDefault="02E72786" w:rsidP="41CA0C62">
      <w:pPr>
        <w:spacing w:after="120" w:line="288" w:lineRule="auto"/>
        <w:ind w:left="0"/>
        <w:rPr>
          <w:color w:val="auto"/>
        </w:rPr>
      </w:pPr>
      <w:proofErr w:type="gramStart"/>
      <w:r w:rsidRPr="41CA0C62">
        <w:rPr>
          <w:color w:val="auto"/>
        </w:rPr>
        <w:t>Indien</w:t>
      </w:r>
      <w:proofErr w:type="gramEnd"/>
      <w:r w:rsidRPr="41CA0C62">
        <w:rPr>
          <w:color w:val="auto"/>
        </w:rPr>
        <w:t xml:space="preserve"> ouders/ verzorgers willen dat hun kind wel aan de Cito eindtoets deelneemt, dan kan dit via De Wereldschool. Zij bieden de mogelijkheid om de onderdelen taal en rekenen online af te leggen (dus niet de overige vakken). Kijk voor meer informatie op de website </w:t>
      </w:r>
      <w:hyperlink r:id="rId15">
        <w:r w:rsidRPr="41CA0C62">
          <w:rPr>
            <w:rStyle w:val="Hyperlink"/>
          </w:rPr>
          <w:t>www.wereldschool.nl</w:t>
        </w:r>
      </w:hyperlink>
      <w:r w:rsidRPr="41CA0C62">
        <w:rPr>
          <w:color w:val="auto"/>
        </w:rPr>
        <w:t xml:space="preserve">. </w:t>
      </w:r>
    </w:p>
    <w:p w14:paraId="1CC8038B" w14:textId="77777777" w:rsidR="00A9440B" w:rsidRDefault="3FF514A5" w:rsidP="002B2E91">
      <w:pPr>
        <w:pStyle w:val="Heading3"/>
        <w:spacing w:before="240" w:after="120" w:line="288" w:lineRule="auto"/>
        <w:ind w:left="0"/>
      </w:pPr>
      <w:bookmarkStart w:id="23" w:name="_Toc244099216"/>
      <w:r>
        <w:t>3.3.4 Voortgezet onderwijs</w:t>
      </w:r>
      <w:bookmarkEnd w:id="23"/>
    </w:p>
    <w:p w14:paraId="403CB680" w14:textId="5F74FA14" w:rsidR="00A9440B" w:rsidRPr="007B2A48" w:rsidRDefault="0ECA5594" w:rsidP="00A9440B">
      <w:pPr>
        <w:spacing w:after="120" w:line="288" w:lineRule="auto"/>
        <w:ind w:left="0"/>
      </w:pPr>
      <w:r w:rsidRPr="41CA0C62">
        <w:rPr>
          <w:color w:val="auto"/>
        </w:rPr>
        <w:t>De Regenboogschool biedt naast basisschoollessen ook voortgezet onderwijs aan (</w:t>
      </w:r>
      <w:r w:rsidR="62AE52B8" w:rsidRPr="41CA0C62">
        <w:rPr>
          <w:color w:val="auto"/>
        </w:rPr>
        <w:t>VO</w:t>
      </w:r>
      <w:r w:rsidRPr="41CA0C62">
        <w:rPr>
          <w:color w:val="auto"/>
        </w:rPr>
        <w:t xml:space="preserve"> 1 – 4) op Havo-niveau. Hiervoor wordt de leermethode Nieuw Nederlands gebruikt. Daarnaast worden extra materialen door de docenten gekozen, waaronder het actuele Nieuwsbegrip. </w:t>
      </w:r>
    </w:p>
    <w:p w14:paraId="74321F85" w14:textId="77777777" w:rsidR="00A9440B" w:rsidRPr="007B2A48" w:rsidRDefault="00A9440B" w:rsidP="00A9440B">
      <w:pPr>
        <w:spacing w:after="120" w:line="288" w:lineRule="auto"/>
        <w:ind w:left="0"/>
        <w:rPr>
          <w:b/>
          <w:bCs/>
          <w:color w:val="auto"/>
        </w:rPr>
      </w:pPr>
      <w:r w:rsidRPr="007B2A48">
        <w:rPr>
          <w:b/>
          <w:bCs/>
          <w:color w:val="auto"/>
        </w:rPr>
        <w:t>Inhoud van het VO</w:t>
      </w:r>
      <w:r>
        <w:rPr>
          <w:b/>
          <w:bCs/>
          <w:color w:val="auto"/>
        </w:rPr>
        <w:t>-</w:t>
      </w:r>
      <w:r w:rsidRPr="007B2A48">
        <w:rPr>
          <w:b/>
          <w:bCs/>
          <w:color w:val="auto"/>
        </w:rPr>
        <w:t>lesprogramma</w:t>
      </w:r>
    </w:p>
    <w:p w14:paraId="375338C0" w14:textId="593E7ADE" w:rsidR="00A9440B" w:rsidRPr="007B2A48" w:rsidRDefault="332C5264" w:rsidP="00A9440B">
      <w:pPr>
        <w:spacing w:after="120" w:line="288" w:lineRule="auto"/>
        <w:ind w:left="0"/>
      </w:pPr>
      <w:r w:rsidRPr="41CA0C62">
        <w:rPr>
          <w:color w:val="auto"/>
        </w:rPr>
        <w:t xml:space="preserve">Alle onderdelen van het Nederlandse curriculum komen aan de orde: spreken, luisteren, lezen en schrijven. De docenten vullen de taalelementen aan met enkele cultuurlessen. De leerlingen worden ook getoetst, zoals ze dat in Nederland ook zouden worden. Wekelijks start de les met een groepsgesprek en enkele actuele nieuwsberichten. </w:t>
      </w:r>
    </w:p>
    <w:p w14:paraId="32643E35" w14:textId="4355DA96" w:rsidR="00A9440B" w:rsidRPr="007B2A48" w:rsidRDefault="332C5264" w:rsidP="00A9440B">
      <w:pPr>
        <w:spacing w:after="120" w:line="288" w:lineRule="auto"/>
        <w:ind w:left="0"/>
        <w:rPr>
          <w:color w:val="auto"/>
        </w:rPr>
      </w:pPr>
      <w:r w:rsidRPr="41CA0C62">
        <w:rPr>
          <w:color w:val="auto"/>
        </w:rPr>
        <w:t>Leerlingen nemen een interview af, debat</w:t>
      </w:r>
      <w:r w:rsidR="35CA0BCD" w:rsidRPr="41CA0C62">
        <w:rPr>
          <w:color w:val="auto"/>
        </w:rPr>
        <w:t>teren</w:t>
      </w:r>
      <w:r w:rsidRPr="41CA0C62">
        <w:rPr>
          <w:color w:val="auto"/>
        </w:rPr>
        <w:t xml:space="preserve"> met elkaar, bekijken regelmatig fragmenten van het journaal, Nederlandse actualiteitenprogramma’s, cabaret en podcasts die worden nabesproken. </w:t>
      </w:r>
    </w:p>
    <w:p w14:paraId="4BFA238F" w14:textId="77777777" w:rsidR="002B2E91" w:rsidRDefault="002B2E91" w:rsidP="00A9440B">
      <w:pPr>
        <w:spacing w:after="120" w:line="288" w:lineRule="auto"/>
        <w:ind w:left="0"/>
        <w:rPr>
          <w:b/>
          <w:bCs/>
          <w:color w:val="auto"/>
        </w:rPr>
      </w:pPr>
    </w:p>
    <w:p w14:paraId="7DF236B7" w14:textId="77777777" w:rsidR="002B2E91" w:rsidRDefault="002B2E91" w:rsidP="00A9440B">
      <w:pPr>
        <w:spacing w:after="120" w:line="288" w:lineRule="auto"/>
        <w:ind w:left="0"/>
        <w:rPr>
          <w:b/>
          <w:bCs/>
          <w:color w:val="auto"/>
        </w:rPr>
      </w:pPr>
    </w:p>
    <w:p w14:paraId="76535FA1" w14:textId="77777777" w:rsidR="002B2E91" w:rsidRDefault="002B2E91" w:rsidP="00A9440B">
      <w:pPr>
        <w:spacing w:after="120" w:line="288" w:lineRule="auto"/>
        <w:ind w:left="0"/>
        <w:rPr>
          <w:b/>
          <w:bCs/>
          <w:color w:val="auto"/>
        </w:rPr>
      </w:pPr>
    </w:p>
    <w:p w14:paraId="4D19D05C" w14:textId="77777777" w:rsidR="002B2E91" w:rsidRDefault="002B2E91" w:rsidP="00A9440B">
      <w:pPr>
        <w:spacing w:after="120" w:line="288" w:lineRule="auto"/>
        <w:ind w:left="0"/>
        <w:rPr>
          <w:b/>
          <w:bCs/>
          <w:color w:val="auto"/>
        </w:rPr>
      </w:pPr>
    </w:p>
    <w:p w14:paraId="4AB350B8" w14:textId="7788906E" w:rsidR="00A9440B" w:rsidRPr="007B2A48" w:rsidRDefault="00A9440B" w:rsidP="00A9440B">
      <w:pPr>
        <w:spacing w:after="120" w:line="288" w:lineRule="auto"/>
        <w:ind w:left="0"/>
        <w:rPr>
          <w:b/>
          <w:bCs/>
          <w:color w:val="auto"/>
        </w:rPr>
      </w:pPr>
      <w:r w:rsidRPr="007B2A48">
        <w:rPr>
          <w:b/>
          <w:bCs/>
          <w:color w:val="auto"/>
        </w:rPr>
        <w:lastRenderedPageBreak/>
        <w:t>Lezen &amp; analyseren</w:t>
      </w:r>
    </w:p>
    <w:p w14:paraId="3105DF44" w14:textId="7FEA8AA9" w:rsidR="00A9440B" w:rsidRDefault="0ECA5594" w:rsidP="41CA0C62">
      <w:pPr>
        <w:spacing w:after="120" w:line="288" w:lineRule="auto"/>
        <w:ind w:left="0"/>
        <w:rPr>
          <w:color w:val="auto"/>
        </w:rPr>
      </w:pPr>
      <w:r w:rsidRPr="41CA0C62">
        <w:rPr>
          <w:color w:val="auto"/>
        </w:rPr>
        <w:t xml:space="preserve">Leerlingen lezen in het voortgezet onderwijs minimaal vier keer per jaar een Nederlandstalig boek. Deze boeken zijn bij voorkeur geschreven door een Nederlandse auteur. In VO 1 en 2 zijn de leerlingen vrij in hun keuze (minimaal 1 boek van een Nederlandse auteur). Ook non-fictie en graphic novels zijn toegestaan. Leesplezier is het belangrijkst! Vanaf VO 3 worden er meer eisen gesteld aan de boeken: minimaal twee boeken van een Nederlandse of Vlaamse auteur en 1 boek uit de volwassenenliteratuur. In VO 4 zijn alle boeken van Nederlandse schrijvers en worden minimaal twee boeken uit de volwassenenliteratuur gelezen. Er worden door de leerlingen boekpresentaties en een boekvlog verzorgd. Daarnaast schrijven en dragen leerlingen een gedicht voor rond 4 mei en verzorgen ze een presentatie over een zelfgekozen onderwerp. </w:t>
      </w:r>
    </w:p>
    <w:p w14:paraId="4953000E" w14:textId="77777777" w:rsidR="00A9440B" w:rsidRPr="007B2A48" w:rsidRDefault="00A9440B" w:rsidP="00A9440B">
      <w:pPr>
        <w:spacing w:after="120" w:line="288" w:lineRule="auto"/>
        <w:ind w:left="0"/>
        <w:rPr>
          <w:b/>
          <w:bCs/>
          <w:color w:val="auto"/>
        </w:rPr>
      </w:pPr>
      <w:r w:rsidRPr="007B2A48">
        <w:rPr>
          <w:b/>
          <w:bCs/>
          <w:color w:val="auto"/>
        </w:rPr>
        <w:t xml:space="preserve">Cultuur </w:t>
      </w:r>
    </w:p>
    <w:p w14:paraId="013C59B2" w14:textId="4ECEA677" w:rsidR="00A9440B" w:rsidRDefault="0ECA5594" w:rsidP="41CA0C62">
      <w:pPr>
        <w:spacing w:after="120" w:line="288" w:lineRule="auto"/>
        <w:ind w:left="0"/>
        <w:rPr>
          <w:color w:val="auto"/>
        </w:rPr>
      </w:pPr>
      <w:r w:rsidRPr="41CA0C62">
        <w:rPr>
          <w:color w:val="auto"/>
        </w:rPr>
        <w:t xml:space="preserve">Het Voortgezet Onderwijs doet mee met de Boekenweek voor Jongeren. Sinterklaas en Koningsdag worden gevierd en er zijn diverse gastlessen over Nederlandse en Vlaamse culturele onderwerpen. Daarnaast komen de Nederlandse en Vlaamse cultuur geïntegreerd aan bod bij leesopdrachten, kijk- &amp; luisteropdrachten en ook schrijftaken en excursies. </w:t>
      </w:r>
    </w:p>
    <w:p w14:paraId="0349B2D2" w14:textId="77777777" w:rsidR="00A9440B" w:rsidRPr="007B2A48" w:rsidRDefault="00A9440B" w:rsidP="00A9440B">
      <w:pPr>
        <w:spacing w:after="120" w:line="288" w:lineRule="auto"/>
        <w:ind w:left="0"/>
        <w:rPr>
          <w:b/>
          <w:bCs/>
          <w:color w:val="auto"/>
        </w:rPr>
      </w:pPr>
      <w:r w:rsidRPr="007B2A48">
        <w:rPr>
          <w:b/>
          <w:bCs/>
          <w:color w:val="auto"/>
        </w:rPr>
        <w:t>Toetsing</w:t>
      </w:r>
    </w:p>
    <w:p w14:paraId="54C49307" w14:textId="56F2E439" w:rsidR="00A9440B" w:rsidRPr="007B2A48" w:rsidRDefault="0ECA5594" w:rsidP="00A9440B">
      <w:pPr>
        <w:spacing w:after="120" w:line="288" w:lineRule="auto"/>
        <w:ind w:left="0"/>
        <w:rPr>
          <w:color w:val="auto"/>
        </w:rPr>
      </w:pPr>
      <w:r w:rsidRPr="41CA0C62">
        <w:rPr>
          <w:color w:val="auto"/>
        </w:rPr>
        <w:t xml:space="preserve">In VO1 doen de leerlingen aan het begin van het schooljaar de </w:t>
      </w:r>
      <w:r w:rsidR="014ACD6A" w:rsidRPr="41CA0C62">
        <w:rPr>
          <w:color w:val="auto"/>
        </w:rPr>
        <w:t>nul</w:t>
      </w:r>
      <w:r w:rsidRPr="41CA0C62">
        <w:rPr>
          <w:color w:val="auto"/>
        </w:rPr>
        <w:t xml:space="preserve">meting van de Diatoetsen. In juni maken de VO-leerlingen de Volgtoetsen van dit veel gebruikte volgsysteem op Nederlandse scholen. Dit betreft voor allen Diatekst, Diawoord en Diaspelling. VO1 doet daarnaast een luistertoets (Diafoon). </w:t>
      </w:r>
    </w:p>
    <w:p w14:paraId="14495434" w14:textId="77777777" w:rsidR="00A9440B" w:rsidRPr="007B2A48" w:rsidRDefault="00A9440B" w:rsidP="00A9440B">
      <w:pPr>
        <w:spacing w:after="120" w:line="288" w:lineRule="auto"/>
        <w:ind w:left="0"/>
        <w:rPr>
          <w:b/>
          <w:bCs/>
          <w:color w:val="auto"/>
        </w:rPr>
      </w:pPr>
      <w:r w:rsidRPr="007B2A48">
        <w:rPr>
          <w:b/>
          <w:bCs/>
          <w:color w:val="auto"/>
        </w:rPr>
        <w:t xml:space="preserve">Het </w:t>
      </w:r>
      <w:proofErr w:type="spellStart"/>
      <w:r w:rsidRPr="007B2A48">
        <w:rPr>
          <w:b/>
          <w:bCs/>
          <w:color w:val="auto"/>
        </w:rPr>
        <w:t>CNaVT</w:t>
      </w:r>
      <w:proofErr w:type="spellEnd"/>
      <w:r w:rsidRPr="007B2A48">
        <w:rPr>
          <w:b/>
          <w:bCs/>
          <w:color w:val="auto"/>
        </w:rPr>
        <w:t xml:space="preserve"> examen als einddoel van het VO op de Regenboogschool </w:t>
      </w:r>
    </w:p>
    <w:p w14:paraId="5E5BFC42" w14:textId="06E2C86C" w:rsidR="00D076E1" w:rsidRPr="007B2A48" w:rsidRDefault="0ECA5594" w:rsidP="00A9440B">
      <w:pPr>
        <w:spacing w:after="120" w:line="288" w:lineRule="auto"/>
        <w:ind w:left="0"/>
        <w:rPr>
          <w:color w:val="auto"/>
        </w:rPr>
      </w:pPr>
      <w:r w:rsidRPr="41CA0C62">
        <w:rPr>
          <w:color w:val="auto"/>
        </w:rPr>
        <w:t xml:space="preserve">Om leerlingen voor te bereiden op een probleemloze start in het hoger onderwijs, adviseren we hen om in VO 4 het zogenaamde CNaVT-examen af te leggen op niveau Educatief Startbekwaam. </w:t>
      </w:r>
    </w:p>
    <w:p w14:paraId="0BF6D0F8" w14:textId="77777777" w:rsidR="00A9440B" w:rsidRPr="007B2A48" w:rsidRDefault="00A9440B" w:rsidP="00A9440B">
      <w:pPr>
        <w:spacing w:after="120" w:line="288" w:lineRule="auto"/>
        <w:ind w:left="0"/>
        <w:rPr>
          <w:b/>
          <w:bCs/>
          <w:color w:val="auto"/>
        </w:rPr>
      </w:pPr>
      <w:r w:rsidRPr="007B2A48">
        <w:rPr>
          <w:b/>
          <w:bCs/>
          <w:color w:val="auto"/>
        </w:rPr>
        <w:t xml:space="preserve">Het </w:t>
      </w:r>
      <w:proofErr w:type="spellStart"/>
      <w:r w:rsidRPr="007B2A48">
        <w:rPr>
          <w:b/>
          <w:bCs/>
          <w:color w:val="auto"/>
        </w:rPr>
        <w:t>CNaVT</w:t>
      </w:r>
      <w:proofErr w:type="spellEnd"/>
      <w:r w:rsidRPr="007B2A48">
        <w:rPr>
          <w:b/>
          <w:bCs/>
          <w:color w:val="auto"/>
        </w:rPr>
        <w:t xml:space="preserve"> Examen </w:t>
      </w:r>
    </w:p>
    <w:p w14:paraId="16BB7849" w14:textId="77777777" w:rsidR="00A9440B" w:rsidRPr="007B2A48" w:rsidRDefault="00A9440B" w:rsidP="00A9440B">
      <w:pPr>
        <w:spacing w:after="120" w:line="288" w:lineRule="auto"/>
        <w:ind w:left="0"/>
        <w:rPr>
          <w:color w:val="auto"/>
        </w:rPr>
      </w:pPr>
      <w:r w:rsidRPr="007B2A48">
        <w:rPr>
          <w:color w:val="auto"/>
        </w:rPr>
        <w:t>Het Certificaat Nederlands als Vreemde Taal (</w:t>
      </w:r>
      <w:proofErr w:type="spellStart"/>
      <w:r w:rsidRPr="007B2A48">
        <w:rPr>
          <w:color w:val="auto"/>
        </w:rPr>
        <w:t>CNaVT</w:t>
      </w:r>
      <w:proofErr w:type="spellEnd"/>
      <w:r w:rsidRPr="007B2A48">
        <w:rPr>
          <w:color w:val="auto"/>
        </w:rPr>
        <w:t xml:space="preserve">) is een certificaat dat bewijst dat de houder ervan een goede beheersing heeft van de Nederlandse taal. Het is een initiatief van de Nederlandse Taalunie. In Londen is op het University College London de mogelijkheid jaarlijks het examen in mei af te leggen. Het niveau Educatief </w:t>
      </w:r>
      <w:proofErr w:type="spellStart"/>
      <w:r w:rsidRPr="007B2A48">
        <w:rPr>
          <w:color w:val="auto"/>
        </w:rPr>
        <w:t>Startbekwaam</w:t>
      </w:r>
      <w:proofErr w:type="spellEnd"/>
      <w:r w:rsidRPr="007B2A48">
        <w:rPr>
          <w:color w:val="auto"/>
        </w:rPr>
        <w:t xml:space="preserve"> (B2) wordt door veel hoger onderwijsinstellingen in Nederland en Vlaanderen geaccepteerd als proeve van bekwaamheid.</w:t>
      </w:r>
      <w:r>
        <w:rPr>
          <w:color w:val="auto"/>
        </w:rPr>
        <w:t xml:space="preserve"> </w:t>
      </w:r>
    </w:p>
    <w:p w14:paraId="31025938" w14:textId="77777777" w:rsidR="00A9440B" w:rsidRPr="007B2A48" w:rsidRDefault="00A9440B" w:rsidP="00A9440B">
      <w:pPr>
        <w:spacing w:after="120" w:line="288" w:lineRule="auto"/>
        <w:ind w:left="0"/>
        <w:rPr>
          <w:color w:val="auto"/>
        </w:rPr>
      </w:pPr>
      <w:r w:rsidRPr="007B2A48">
        <w:rPr>
          <w:color w:val="auto"/>
        </w:rPr>
        <w:t>De examens zijn taakgericht, waarbij de examenkandidaat laat zien de taal in de praktijk te kunnen gebruiken. Anders geformuleerd: het examen laat zien of de kandidaat goed zal kunnen functioneren in het Nederlands in situaties waarin hij/zij hoogstwaarschijnlijk terecht zal komen.</w:t>
      </w:r>
      <w:r>
        <w:rPr>
          <w:color w:val="auto"/>
        </w:rPr>
        <w:t xml:space="preserve"> </w:t>
      </w:r>
    </w:p>
    <w:p w14:paraId="0C2CC31E" w14:textId="01163E02" w:rsidR="41CA0C62" w:rsidRDefault="0ECA5594" w:rsidP="41CA0C62">
      <w:pPr>
        <w:spacing w:after="120" w:line="288" w:lineRule="auto"/>
        <w:ind w:left="0"/>
        <w:rPr>
          <w:color w:val="auto"/>
        </w:rPr>
      </w:pPr>
      <w:r w:rsidRPr="41CA0C62">
        <w:rPr>
          <w:color w:val="auto"/>
        </w:rPr>
        <w:t xml:space="preserve">De leerlingen worden voorbereid op het niveau Educatief </w:t>
      </w:r>
      <w:proofErr w:type="spellStart"/>
      <w:r w:rsidRPr="41CA0C62">
        <w:rPr>
          <w:color w:val="auto"/>
        </w:rPr>
        <w:t>Startbekwaam</w:t>
      </w:r>
      <w:proofErr w:type="spellEnd"/>
      <w:r w:rsidRPr="41CA0C62">
        <w:rPr>
          <w:color w:val="auto"/>
        </w:rPr>
        <w:t xml:space="preserve"> (B2). Dit examen is bedoeld voor wie wil starten aan een Nederlandse of Vlaamse hogeschool of universiteit. </w:t>
      </w:r>
    </w:p>
    <w:p w14:paraId="34673C73" w14:textId="77777777" w:rsidR="00A9440B" w:rsidRPr="007B2A48" w:rsidRDefault="00A9440B" w:rsidP="00A9440B">
      <w:pPr>
        <w:spacing w:after="120" w:line="288" w:lineRule="auto"/>
        <w:ind w:left="0"/>
        <w:rPr>
          <w:color w:val="auto"/>
        </w:rPr>
      </w:pPr>
      <w:r w:rsidRPr="007B2A48">
        <w:rPr>
          <w:color w:val="auto"/>
        </w:rPr>
        <w:t xml:space="preserve">Een Certificaat Nederlands als Vreemde Taal is een: </w:t>
      </w:r>
    </w:p>
    <w:p w14:paraId="7786CEA8" w14:textId="564BA264" w:rsidR="00A9440B" w:rsidRPr="007B2A48" w:rsidRDefault="132A22CD" w:rsidP="00A9440B">
      <w:pPr>
        <w:pStyle w:val="ListParagraph"/>
        <w:numPr>
          <w:ilvl w:val="0"/>
          <w:numId w:val="27"/>
        </w:numPr>
        <w:tabs>
          <w:tab w:val="left" w:pos="709"/>
        </w:tabs>
        <w:spacing w:after="120" w:line="288" w:lineRule="auto"/>
        <w:ind w:left="714" w:hanging="714"/>
      </w:pPr>
      <w:r w:rsidRPr="007B2A48">
        <w:t>Bewijs</w:t>
      </w:r>
      <w:r w:rsidR="0C4E297E" w:rsidRPr="007B2A48">
        <w:t xml:space="preserve"> van voldoende Nederlandse taalvaardigheid om een (Nederlandstalige) opleiding te volgen aan een universiteit of hogeschool in Nederland of Vlaanderen </w:t>
      </w:r>
    </w:p>
    <w:p w14:paraId="09B2FCCB" w14:textId="0AF8FE6B" w:rsidR="00A9440B" w:rsidRPr="007B2A48" w:rsidRDefault="132A22CD" w:rsidP="00A9440B">
      <w:pPr>
        <w:pStyle w:val="ListParagraph"/>
        <w:numPr>
          <w:ilvl w:val="0"/>
          <w:numId w:val="27"/>
        </w:numPr>
        <w:tabs>
          <w:tab w:val="left" w:pos="709"/>
        </w:tabs>
        <w:spacing w:after="120" w:line="288" w:lineRule="auto"/>
        <w:ind w:left="714" w:hanging="714"/>
      </w:pPr>
      <w:r w:rsidRPr="007B2A48">
        <w:t>Bewijs</w:t>
      </w:r>
      <w:r w:rsidR="0C4E297E" w:rsidRPr="007B2A48">
        <w:t xml:space="preserve"> van de vereiste taalkennis bij een aanstelling in het Vlaamse onderwijs </w:t>
      </w:r>
    </w:p>
    <w:p w14:paraId="3298B1AB" w14:textId="3D56C4CA" w:rsidR="00A9440B" w:rsidRPr="007B2A48" w:rsidRDefault="132A22CD" w:rsidP="00A9440B">
      <w:pPr>
        <w:pStyle w:val="ListParagraph"/>
        <w:numPr>
          <w:ilvl w:val="0"/>
          <w:numId w:val="27"/>
        </w:numPr>
        <w:tabs>
          <w:tab w:val="left" w:pos="709"/>
        </w:tabs>
        <w:spacing w:after="120" w:line="288" w:lineRule="auto"/>
        <w:ind w:left="714" w:hanging="714"/>
      </w:pPr>
      <w:r w:rsidRPr="007B2A48">
        <w:t>Vrijstelling</w:t>
      </w:r>
      <w:r w:rsidR="0C4E297E" w:rsidRPr="007B2A48">
        <w:t xml:space="preserve"> voor Nederlands van het Nederlandse inburgeringsexamen.</w:t>
      </w:r>
    </w:p>
    <w:p w14:paraId="26E4B042" w14:textId="44C846EF" w:rsidR="00A9440B" w:rsidRPr="00812D8D" w:rsidRDefault="3FF514A5" w:rsidP="002B2E91">
      <w:pPr>
        <w:pStyle w:val="Heading2"/>
        <w:spacing w:before="240"/>
      </w:pPr>
      <w:bookmarkStart w:id="24" w:name="_Toc244099217"/>
      <w:r>
        <w:lastRenderedPageBreak/>
        <w:t>3.4 Nederlandse en Vlaamse cultuur</w:t>
      </w:r>
      <w:bookmarkEnd w:id="24"/>
    </w:p>
    <w:p w14:paraId="2E4AA43A" w14:textId="77777777" w:rsidR="00A9440B" w:rsidRDefault="00A9440B" w:rsidP="00A9440B">
      <w:pPr>
        <w:spacing w:after="120" w:line="288" w:lineRule="auto"/>
        <w:ind w:left="0"/>
      </w:pPr>
      <w:r>
        <w:t xml:space="preserve">Hoewel de meeste aandacht op school uitgaat naar taal, wordt ook regelmatig aandacht besteed aan cultuur, dat zoveel mogelijk geïntegreerd wordt aangeboden. Er wordt daarbij zowel uitgegaan van de belevingswereld en belangstelling van de leerlingen als van actuele gebeurtenissen in Nederland en België.  </w:t>
      </w:r>
    </w:p>
    <w:p w14:paraId="008B0D28" w14:textId="77777777" w:rsidR="00A9440B" w:rsidRDefault="00A9440B" w:rsidP="00A9440B">
      <w:pPr>
        <w:spacing w:after="120" w:line="288" w:lineRule="auto"/>
        <w:ind w:left="0"/>
      </w:pPr>
      <w:r>
        <w:t xml:space="preserve">Vanaf groep 4 gebeurt dit o.a. door middel van de methode Nieuwsbegrip, wat een begrijpend lezen methode is, waarbij de teksten over actuele gebeurtenissen in Nederland gaan. Daarnaast wordt er aandacht besteed aan Nederlandse en Belgische geschiedenis, politiek en staatsinrichting. Soms worden er fragmenten van het Jeugdjournaal, </w:t>
      </w:r>
      <w:proofErr w:type="spellStart"/>
      <w:r>
        <w:t>SchoolTV</w:t>
      </w:r>
      <w:proofErr w:type="spellEnd"/>
      <w:r>
        <w:t xml:space="preserve"> weekjournaal of Karrewiet bekeken en in het VO bekijken leerlingen filmpjes van Nederlandse en Vlaamse cabaretiers en Nederlandse en Vlaamse actualiteitenprogramma’s.</w:t>
      </w:r>
    </w:p>
    <w:p w14:paraId="718460F7" w14:textId="36B2EFAE" w:rsidR="00A9440B" w:rsidRDefault="0ECA5594" w:rsidP="00A9440B">
      <w:pPr>
        <w:spacing w:after="120" w:line="288" w:lineRule="auto"/>
        <w:ind w:left="0"/>
      </w:pPr>
      <w:r>
        <w:t xml:space="preserve">Traditionele Nederlandse feesten, zoals Kinderboekenweek, Sinterklaas, Koningsdag en Vlaamse Dag worden door de gehele school gezamenlijk gevierd. Vanaf groep 4 wordt jaarlijks stil gestaan bij de herdenking van de Tweede Wereldoorlog met een gastles en het schrijven en voordragen van gedichten bij de Nederlandse Nationale Dodenherdenking op 4 mei. De afgelopen jaren zijn er verder o.a. gastlessen verzorgd over </w:t>
      </w:r>
      <w:proofErr w:type="gramStart"/>
      <w:r>
        <w:t>Sint</w:t>
      </w:r>
      <w:r w:rsidR="41D9722B">
        <w:t xml:space="preserve"> </w:t>
      </w:r>
      <w:r>
        <w:t>Maarten</w:t>
      </w:r>
      <w:proofErr w:type="gramEnd"/>
      <w:r>
        <w:t xml:space="preserve">, Carnaval en België in de Eerste Wereldoorlog. </w:t>
      </w:r>
    </w:p>
    <w:p w14:paraId="616FA9A2" w14:textId="725B31C2" w:rsidR="00A9440B" w:rsidRDefault="00A9440B" w:rsidP="00A9440B">
      <w:pPr>
        <w:spacing w:after="120" w:line="288" w:lineRule="auto"/>
        <w:ind w:left="0"/>
      </w:pPr>
      <w:r w:rsidRPr="002B08AA">
        <w:t xml:space="preserve">Sinds 2022 houdt de Regenboogschool </w:t>
      </w:r>
      <w:r w:rsidR="00162C0E">
        <w:t>ieder</w:t>
      </w:r>
      <w:r w:rsidRPr="002B08AA">
        <w:t xml:space="preserve"> jaar een cultuurdag. Tijdens deze les worden de leerlingen ondergedompeld in de rijkdom van de Nederlandse kunst en cultuur d</w:t>
      </w:r>
      <w:r w:rsidR="00542406">
        <w:t>oor middel van</w:t>
      </w:r>
      <w:r w:rsidRPr="002B08AA">
        <w:t xml:space="preserve"> interessante en spannende workshops.</w:t>
      </w:r>
      <w:r>
        <w:t xml:space="preserve"> </w:t>
      </w:r>
    </w:p>
    <w:p w14:paraId="13CB93A1" w14:textId="77777777" w:rsidR="00A9440B" w:rsidRPr="009F23EE" w:rsidRDefault="3FF514A5" w:rsidP="002B2E91">
      <w:pPr>
        <w:pStyle w:val="Heading2"/>
        <w:spacing w:before="240"/>
      </w:pPr>
      <w:bookmarkStart w:id="25" w:name="_Toc244099218"/>
      <w:r>
        <w:t>3.5 Voorzieningen op de leslocatie</w:t>
      </w:r>
      <w:bookmarkEnd w:id="25"/>
    </w:p>
    <w:p w14:paraId="03EB50EC" w14:textId="49B208A0" w:rsidR="00A9440B" w:rsidRDefault="5482D14F" w:rsidP="00A9440B">
      <w:pPr>
        <w:spacing w:after="120" w:line="288" w:lineRule="auto"/>
        <w:ind w:left="0"/>
      </w:pPr>
      <w:r>
        <w:t>In de Salusbury Primary School huurt de Regenboogschool</w:t>
      </w:r>
      <w:r w:rsidR="1B9C9B18">
        <w:t xml:space="preserve"> dertien</w:t>
      </w:r>
      <w:r>
        <w:t xml:space="preserve"> lokalen. Er is een ruimte voor de schoolbibliotheek en een opslag voor de methodes en materialen. In de lokalen staan computers met smartboards. </w:t>
      </w:r>
    </w:p>
    <w:p w14:paraId="758C2182" w14:textId="77777777" w:rsidR="00A9440B" w:rsidRDefault="00A9440B" w:rsidP="00A9440B">
      <w:pPr>
        <w:spacing w:after="120" w:line="288" w:lineRule="auto"/>
        <w:ind w:left="0"/>
      </w:pPr>
      <w:r>
        <w:t xml:space="preserve">De bibliotheekboeken zijn per AVI-niveau gerangschikt en jaarlijks worden nieuwe boeken aangeschaft om de bibliotheek up-to-date te houden. </w:t>
      </w:r>
    </w:p>
    <w:p w14:paraId="1BEE65C6" w14:textId="77777777" w:rsidR="00A9440B" w:rsidRDefault="00A9440B" w:rsidP="00A9440B">
      <w:pPr>
        <w:ind w:left="0"/>
        <w:rPr>
          <w:b/>
          <w:sz w:val="28"/>
          <w:szCs w:val="28"/>
        </w:rPr>
      </w:pPr>
      <w:r>
        <w:br w:type="page"/>
      </w:r>
    </w:p>
    <w:p w14:paraId="23C325D6" w14:textId="55037C1B" w:rsidR="00A9440B" w:rsidRPr="009F23EE" w:rsidRDefault="3FF514A5" w:rsidP="00A9440B">
      <w:pPr>
        <w:pStyle w:val="Heading1"/>
        <w:spacing w:after="120" w:line="288" w:lineRule="auto"/>
        <w:ind w:left="0"/>
      </w:pPr>
      <w:bookmarkStart w:id="26" w:name="_Toc244099219"/>
      <w:r>
        <w:lastRenderedPageBreak/>
        <w:t>4. De zorg voor kinderen</w:t>
      </w:r>
      <w:bookmarkEnd w:id="26"/>
    </w:p>
    <w:p w14:paraId="108F5278" w14:textId="77777777" w:rsidR="00A9440B" w:rsidRPr="009F23EE" w:rsidRDefault="3FF514A5" w:rsidP="00C62B58">
      <w:pPr>
        <w:pStyle w:val="Heading2"/>
      </w:pPr>
      <w:bookmarkStart w:id="27" w:name="_Toc244099220"/>
      <w:r>
        <w:t>4.1 Het aannamebeleid van nieuwe leerlingen op de school</w:t>
      </w:r>
      <w:bookmarkEnd w:id="27"/>
    </w:p>
    <w:p w14:paraId="02C767A0" w14:textId="77777777" w:rsidR="00A9440B" w:rsidRDefault="00A9440B" w:rsidP="00A9440B">
      <w:pPr>
        <w:spacing w:after="120" w:line="288" w:lineRule="auto"/>
        <w:ind w:left="0"/>
      </w:pPr>
      <w:r>
        <w:t xml:space="preserve">Nieuwe leerlingen dienen online te worden aangemeld.  Peuters die op 1 september 3 jaar oud zijn kunnen in aanmerking komen voor een plek in de Peutergroep. Kleuters die op 1 september 4 jaar zijn kunnen in aanmerking komen voor groep 1. </w:t>
      </w:r>
    </w:p>
    <w:p w14:paraId="36DF2723" w14:textId="77777777" w:rsidR="00A9440B" w:rsidRDefault="00A9440B" w:rsidP="00A9440B">
      <w:pPr>
        <w:spacing w:after="120" w:line="288" w:lineRule="auto"/>
        <w:ind w:left="0"/>
      </w:pPr>
      <w:r>
        <w:t xml:space="preserve">De school heeft de volgende toelatingsvereisten: </w:t>
      </w:r>
    </w:p>
    <w:p w14:paraId="29ED4488" w14:textId="05526FC2" w:rsidR="00A9440B" w:rsidRPr="002B08AA" w:rsidRDefault="0ECA5594" w:rsidP="00A9440B">
      <w:pPr>
        <w:pStyle w:val="ListParagraph"/>
        <w:numPr>
          <w:ilvl w:val="0"/>
          <w:numId w:val="27"/>
        </w:numPr>
        <w:tabs>
          <w:tab w:val="left" w:pos="709"/>
        </w:tabs>
        <w:spacing w:after="120" w:line="288" w:lineRule="auto"/>
        <w:ind w:left="714" w:hanging="714"/>
      </w:pPr>
      <w:r>
        <w:t xml:space="preserve">In principe is het onderwijs gericht op Nederlandstalige leerlingen met tenminste één EU-nationaliteit, in lijn met de Regeling Stichting Nederlands Onderwijs in het Buitenland 2019-2023. Leerlingen </w:t>
      </w:r>
      <w:r w:rsidR="07D9BD63" w:rsidRPr="41CA0C62">
        <w:t xml:space="preserve">zonder EU-nationaliteit, maar </w:t>
      </w:r>
      <w:r>
        <w:t xml:space="preserve">met een </w:t>
      </w:r>
      <w:r w:rsidR="0E77F5A8">
        <w:t>sterke</w:t>
      </w:r>
      <w:r>
        <w:t xml:space="preserve"> band met de Nederlandse taal, kunnen worden toegelaten met goedkeuren van de Secretaris van het bestuur.</w:t>
      </w:r>
    </w:p>
    <w:p w14:paraId="35F6463E" w14:textId="3DF3E961" w:rsidR="00A9440B" w:rsidRPr="002B08AA" w:rsidRDefault="00A9440B" w:rsidP="00A9440B">
      <w:pPr>
        <w:pStyle w:val="ListParagraph"/>
        <w:numPr>
          <w:ilvl w:val="0"/>
          <w:numId w:val="27"/>
        </w:numPr>
        <w:tabs>
          <w:tab w:val="left" w:pos="709"/>
        </w:tabs>
        <w:spacing w:after="120" w:line="288" w:lineRule="auto"/>
        <w:ind w:left="714" w:hanging="714"/>
      </w:pPr>
      <w:r>
        <w:t xml:space="preserve">Een vereiste is dat leerlingen, volgens de definities van Stichting NOB, binnen de zogenaamde taalrichting 1 en taalrichting 2 vallen en dat minimaal een ouder/verzorger thuis Nederlands spreekt met het kind. </w:t>
      </w:r>
    </w:p>
    <w:p w14:paraId="43F18C71" w14:textId="4B3D70FE" w:rsidR="00A9440B" w:rsidRDefault="00A9440B" w:rsidP="00A9440B">
      <w:pPr>
        <w:pStyle w:val="ListParagraph"/>
        <w:numPr>
          <w:ilvl w:val="0"/>
          <w:numId w:val="27"/>
        </w:numPr>
        <w:tabs>
          <w:tab w:val="left" w:pos="709"/>
        </w:tabs>
        <w:spacing w:after="120" w:line="288" w:lineRule="auto"/>
        <w:ind w:left="714" w:hanging="714"/>
      </w:pPr>
      <w:r w:rsidRPr="002B08AA">
        <w:t>Wanneer een kind instroomt in groep 2 of hoger, wordt tijdens een proefles het niveau getoetst</w:t>
      </w:r>
      <w:r>
        <w:t xml:space="preserve"> en een kort assessment. Dit assessment bestaat o.a. uit </w:t>
      </w:r>
      <w:r w:rsidRPr="002B08AA">
        <w:t>een gesprekje, een dictee en</w:t>
      </w:r>
      <w:r>
        <w:t xml:space="preserve"> </w:t>
      </w:r>
      <w:r w:rsidRPr="002B08AA">
        <w:t>een begrijpend lezen toets. Als de leerkracht op basis daarvan verwacht dat de leerling op het niveau van de groep functioneert, kunnen leerling, leerkracht en ouders/ verzorgers nog gedurende een maand bepalen of de groep en de school bij de leerling passen en </w:t>
      </w:r>
      <w:proofErr w:type="spellStart"/>
      <w:r w:rsidRPr="002B08AA">
        <w:t>vice</w:t>
      </w:r>
      <w:proofErr w:type="spellEnd"/>
      <w:r w:rsidRPr="002B08AA">
        <w:t> versa. Na een maand is de leerling officieel toegelaten en is er schoolgeld verschuldigd. Als het niveau niet aansluit wordt met de ouders/ verzorgers besproken wat de mogelijke andere opties voor hun kind zijn.</w:t>
      </w:r>
    </w:p>
    <w:p w14:paraId="24A5B5AD" w14:textId="36D0FD0D" w:rsidR="00A9440B" w:rsidRDefault="52BE0D99" w:rsidP="00A9440B">
      <w:pPr>
        <w:pStyle w:val="ListParagraph"/>
        <w:numPr>
          <w:ilvl w:val="0"/>
          <w:numId w:val="27"/>
        </w:numPr>
        <w:tabs>
          <w:tab w:val="left" w:pos="709"/>
        </w:tabs>
        <w:spacing w:after="120" w:line="288" w:lineRule="auto"/>
        <w:ind w:left="714" w:hanging="714"/>
      </w:pPr>
      <w:r>
        <w:t xml:space="preserve">Plaatsing in een groep gebeurt in principe op basis van de geboortedatum van het kind. Voor kinderen die elders Nederlands onderwijs hebben gevolgd, kan hiervan afgeweken worden. </w:t>
      </w:r>
      <w:r w:rsidR="2C7DB016">
        <w:t>T</w:t>
      </w:r>
      <w:r>
        <w:t xml:space="preserve">aalniveau en emotionele rijpheid van het kind </w:t>
      </w:r>
      <w:r w:rsidR="6BC7DBA5">
        <w:t xml:space="preserve">zijn </w:t>
      </w:r>
      <w:r>
        <w:t xml:space="preserve">hierbij </w:t>
      </w:r>
      <w:r w:rsidR="230124DE">
        <w:t>ook van belang</w:t>
      </w:r>
      <w:r>
        <w:t>. Een kind mag maximaal 2 jaar achterlopen op leeftijdsgenootjes in Nederland.</w:t>
      </w:r>
    </w:p>
    <w:p w14:paraId="04377389" w14:textId="056D264A" w:rsidR="00A9440B" w:rsidRPr="002B08AA" w:rsidRDefault="6999DB8D" w:rsidP="41CA0C62">
      <w:pPr>
        <w:pStyle w:val="ListParagraph"/>
        <w:numPr>
          <w:ilvl w:val="0"/>
          <w:numId w:val="27"/>
        </w:numPr>
        <w:tabs>
          <w:tab w:val="left" w:pos="709"/>
        </w:tabs>
        <w:spacing w:after="120" w:line="288" w:lineRule="auto"/>
        <w:ind w:left="714" w:hanging="714"/>
      </w:pPr>
      <w:r>
        <w:t>Instromen kan alleen in september of januari</w:t>
      </w:r>
      <w:r w:rsidR="0B5C0723">
        <w:t>.</w:t>
      </w:r>
    </w:p>
    <w:p w14:paraId="5E57FF65" w14:textId="294AF341" w:rsidR="00A9440B" w:rsidRDefault="0ECA5594" w:rsidP="00A9440B">
      <w:pPr>
        <w:tabs>
          <w:tab w:val="left" w:pos="709"/>
        </w:tabs>
        <w:spacing w:after="120" w:line="288" w:lineRule="auto"/>
        <w:ind w:left="0"/>
        <w:jc w:val="left"/>
      </w:pPr>
      <w:r>
        <w:t xml:space="preserve">Volgorde van plaatsing in een groep: </w:t>
      </w:r>
      <w:r w:rsidR="00A9440B">
        <w:br/>
      </w:r>
      <w:proofErr w:type="gramStart"/>
      <w:r>
        <w:t>Indien</w:t>
      </w:r>
      <w:proofErr w:type="gramEnd"/>
      <w:r>
        <w:t xml:space="preserve"> er meer aanmeldingen zijn dan plaatsen in een groep hanteren we de volgende volgorde van plaatsen aanbieden:</w:t>
      </w:r>
    </w:p>
    <w:p w14:paraId="70EDC178" w14:textId="03FD0C69" w:rsidR="00A9440B" w:rsidRDefault="00A9440B" w:rsidP="00A9440B">
      <w:pPr>
        <w:pStyle w:val="ListParagraph"/>
        <w:numPr>
          <w:ilvl w:val="0"/>
          <w:numId w:val="27"/>
        </w:numPr>
        <w:tabs>
          <w:tab w:val="left" w:pos="709"/>
        </w:tabs>
        <w:spacing w:after="120" w:line="288" w:lineRule="auto"/>
        <w:ind w:left="714" w:hanging="714"/>
      </w:pPr>
      <w:r>
        <w:t>Leerlingen die al op school zitten, worden ieder jaar eerst geplaatst in de volgende groep (of bij doubleren i</w:t>
      </w:r>
      <w:r w:rsidR="000F531D">
        <w:t xml:space="preserve">n dezelfde groep). </w:t>
      </w:r>
    </w:p>
    <w:p w14:paraId="6C241B7E" w14:textId="77777777" w:rsidR="00A9440B" w:rsidRPr="002B08AA" w:rsidRDefault="00A9440B" w:rsidP="00A9440B">
      <w:pPr>
        <w:pStyle w:val="ListParagraph"/>
        <w:numPr>
          <w:ilvl w:val="0"/>
          <w:numId w:val="27"/>
        </w:numPr>
        <w:tabs>
          <w:tab w:val="left" w:pos="709"/>
        </w:tabs>
        <w:spacing w:after="120" w:line="288" w:lineRule="auto"/>
        <w:ind w:left="714" w:hanging="714"/>
      </w:pPr>
      <w:r w:rsidRPr="067BDA8A">
        <w:t>Plaatsing wordt bepaald aan de hand van de datum van aanmelding.</w:t>
      </w:r>
      <w:r>
        <w:t xml:space="preserve"> Als bij aanmelding de gewenste groep al vol is, zal het kind op een wachtlijst geplaatst worden. De plaats op de wachtlijst wordt bepaald aan de hand van de datum van aanmelden.  </w:t>
      </w:r>
    </w:p>
    <w:p w14:paraId="403F9733" w14:textId="77777777" w:rsidR="00A9440B" w:rsidRPr="002B08AA" w:rsidRDefault="00A9440B" w:rsidP="00A9440B">
      <w:pPr>
        <w:pStyle w:val="ListParagraph"/>
        <w:numPr>
          <w:ilvl w:val="0"/>
          <w:numId w:val="27"/>
        </w:numPr>
        <w:tabs>
          <w:tab w:val="left" w:pos="709"/>
        </w:tabs>
        <w:spacing w:after="120" w:line="288" w:lineRule="auto"/>
        <w:ind w:left="714" w:hanging="714"/>
      </w:pPr>
      <w:r>
        <w:t>Daarna krijgen de volgende kinderen in de volgende rangorde voorrang bij plaatsen: </w:t>
      </w:r>
    </w:p>
    <w:p w14:paraId="6298650E" w14:textId="77777777" w:rsidR="00A9440B" w:rsidRPr="002B08AA" w:rsidRDefault="00A9440B" w:rsidP="00A9440B">
      <w:pPr>
        <w:pStyle w:val="ListParagraph"/>
        <w:numPr>
          <w:ilvl w:val="1"/>
          <w:numId w:val="27"/>
        </w:numPr>
        <w:tabs>
          <w:tab w:val="left" w:pos="709"/>
          <w:tab w:val="left" w:pos="1276"/>
        </w:tabs>
        <w:spacing w:after="120" w:line="288" w:lineRule="auto"/>
        <w:ind w:hanging="1715"/>
      </w:pPr>
      <w:r w:rsidRPr="002B08AA">
        <w:t xml:space="preserve">Kinderen die een broer of zus op school hebben; </w:t>
      </w:r>
    </w:p>
    <w:p w14:paraId="0B69A8A6" w14:textId="77777777" w:rsidR="00A9440B" w:rsidRPr="002B08AA" w:rsidRDefault="00A9440B" w:rsidP="00A9440B">
      <w:pPr>
        <w:pStyle w:val="ListParagraph"/>
        <w:numPr>
          <w:ilvl w:val="1"/>
          <w:numId w:val="27"/>
        </w:numPr>
        <w:tabs>
          <w:tab w:val="left" w:pos="709"/>
          <w:tab w:val="left" w:pos="1276"/>
        </w:tabs>
        <w:spacing w:after="120" w:line="288" w:lineRule="auto"/>
        <w:ind w:hanging="1715"/>
      </w:pPr>
      <w:r w:rsidRPr="002B08AA">
        <w:t>Kinderen van leerkrachten die lesgeven op school; </w:t>
      </w:r>
    </w:p>
    <w:p w14:paraId="6F77A49F" w14:textId="77777777" w:rsidR="00A9440B" w:rsidRDefault="00A9440B" w:rsidP="00A9440B">
      <w:pPr>
        <w:pStyle w:val="ListParagraph"/>
        <w:numPr>
          <w:ilvl w:val="1"/>
          <w:numId w:val="27"/>
        </w:numPr>
        <w:tabs>
          <w:tab w:val="left" w:pos="709"/>
          <w:tab w:val="left" w:pos="1276"/>
        </w:tabs>
        <w:spacing w:after="120" w:line="288" w:lineRule="auto"/>
        <w:ind w:hanging="1715"/>
        <w:rPr>
          <w:rFonts w:eastAsia="Times New Roman" w:cstheme="minorBidi"/>
          <w:color w:val="222222"/>
        </w:rPr>
      </w:pPr>
      <w:r>
        <w:t>Kinderen van onderwijsassistenten die lesgeven op school</w:t>
      </w:r>
    </w:p>
    <w:p w14:paraId="5BF34A11" w14:textId="42267CBF" w:rsidR="00A9440B" w:rsidRPr="00446733" w:rsidRDefault="0ECA5594" w:rsidP="00A9440B">
      <w:pPr>
        <w:tabs>
          <w:tab w:val="left" w:pos="709"/>
          <w:tab w:val="left" w:pos="1276"/>
        </w:tabs>
        <w:spacing w:after="120" w:line="288" w:lineRule="auto"/>
        <w:ind w:left="0"/>
        <w:jc w:val="left"/>
      </w:pPr>
      <w:r w:rsidRPr="41CA0C62">
        <w:rPr>
          <w:rFonts w:eastAsia="Times New Roman" w:cstheme="minorBidi"/>
        </w:rPr>
        <w:t>Binnen de rangorden gaat de volgorde van plaatsing aan de hand van de datum van aanmelden.</w:t>
      </w:r>
    </w:p>
    <w:p w14:paraId="1F6D5401" w14:textId="6F1E5572" w:rsidR="00A9440B" w:rsidRPr="00320B73" w:rsidRDefault="0ECA5594" w:rsidP="00A9440B">
      <w:pPr>
        <w:spacing w:after="120" w:line="288" w:lineRule="auto"/>
        <w:ind w:left="0" w:hanging="11"/>
        <w:jc w:val="left"/>
      </w:pPr>
      <w:proofErr w:type="gramStart"/>
      <w:r w:rsidRPr="41CA0C62">
        <w:rPr>
          <w:rFonts w:eastAsia="Times New Roman" w:cstheme="minorBidi"/>
        </w:rPr>
        <w:t>Indien</w:t>
      </w:r>
      <w:proofErr w:type="gramEnd"/>
      <w:r w:rsidRPr="41CA0C62">
        <w:rPr>
          <w:rFonts w:eastAsia="Times New Roman" w:cstheme="minorBidi"/>
        </w:rPr>
        <w:t xml:space="preserve"> vanwege bijzondere omstandigheden toepassing van de wachtlijst zou leiden tot onbillijke en onredelijke gevolgen, kan het bestuur hiervan afwijken. </w:t>
      </w:r>
    </w:p>
    <w:p w14:paraId="40DB0AD2" w14:textId="1100EA8F" w:rsidR="00A9440B" w:rsidRDefault="4309A9DB" w:rsidP="00A9440B">
      <w:pPr>
        <w:spacing w:after="120" w:line="288" w:lineRule="auto"/>
        <w:ind w:left="0"/>
      </w:pPr>
      <w:r>
        <w:lastRenderedPageBreak/>
        <w:t>Om een aangeboden plaats te accepteren, dienen ouders/ verzorgers het inschrijfformulier geheel in te vullen en een trimester borg (£3</w:t>
      </w:r>
      <w:r w:rsidR="2FC79E41">
        <w:t>50</w:t>
      </w:r>
      <w:r>
        <w:t xml:space="preserve">) over te maken binnen twee weken vanaf de datum van een aanbod om een plaats te accepteren. De borg wordt gerestitueerd aan het einde wanneer alle andere verplichtingen zijn voldaan en de leerling de school verlaat. </w:t>
      </w:r>
    </w:p>
    <w:p w14:paraId="6BCB3A85" w14:textId="6D62D3DE" w:rsidR="00A9440B" w:rsidRDefault="4309A9DB" w:rsidP="41CA0C62">
      <w:pPr>
        <w:spacing w:after="0" w:line="288" w:lineRule="auto"/>
        <w:ind w:left="0"/>
        <w:rPr>
          <w:b/>
          <w:bCs/>
        </w:rPr>
      </w:pPr>
      <w:r w:rsidRPr="41CA0C62">
        <w:rPr>
          <w:b/>
          <w:bCs/>
        </w:rPr>
        <w:t xml:space="preserve">De </w:t>
      </w:r>
      <w:r w:rsidR="31FFAECB" w:rsidRPr="41CA0C62">
        <w:rPr>
          <w:b/>
          <w:bCs/>
        </w:rPr>
        <w:t>B</w:t>
      </w:r>
      <w:r w:rsidR="777B7A93" w:rsidRPr="41CA0C62">
        <w:rPr>
          <w:b/>
          <w:bCs/>
        </w:rPr>
        <w:t>ank</w:t>
      </w:r>
      <w:r w:rsidRPr="41CA0C62">
        <w:rPr>
          <w:b/>
          <w:bCs/>
        </w:rPr>
        <w:t xml:space="preserve">rekening </w:t>
      </w:r>
      <w:r>
        <w:t xml:space="preserve">van de school </w:t>
      </w:r>
      <w:r w:rsidR="5BED95A1">
        <w:t>(</w:t>
      </w:r>
      <w:r>
        <w:t>Santander</w:t>
      </w:r>
      <w:r w:rsidR="03DB6080">
        <w:t>)</w:t>
      </w:r>
      <w:r>
        <w:t>:</w:t>
      </w:r>
      <w:r w:rsidR="00A9440B">
        <w:tab/>
      </w:r>
      <w:r w:rsidR="76C3CBD1">
        <w:t>Naam:</w:t>
      </w:r>
      <w:r w:rsidR="76C3CBD1" w:rsidRPr="41CA0C62">
        <w:rPr>
          <w:b/>
          <w:bCs/>
        </w:rPr>
        <w:t xml:space="preserve"> </w:t>
      </w:r>
      <w:r w:rsidR="00A9440B">
        <w:tab/>
      </w:r>
      <w:r w:rsidR="00A9440B">
        <w:tab/>
      </w:r>
      <w:r w:rsidR="0ECA5594" w:rsidRPr="41CA0C62">
        <w:rPr>
          <w:b/>
          <w:bCs/>
        </w:rPr>
        <w:t>De Regenboogschool</w:t>
      </w:r>
    </w:p>
    <w:p w14:paraId="6E90E41E" w14:textId="50F44F9E" w:rsidR="00A9440B" w:rsidRDefault="39EAC5D4" w:rsidP="41CA0C62">
      <w:pPr>
        <w:spacing w:after="0" w:line="288" w:lineRule="auto"/>
        <w:ind w:left="4320" w:firstLine="720"/>
        <w:rPr>
          <w:b/>
          <w:bCs/>
        </w:rPr>
      </w:pPr>
      <w:r>
        <w:t>Rekening</w:t>
      </w:r>
      <w:r w:rsidR="0ECA5594">
        <w:t xml:space="preserve">: </w:t>
      </w:r>
      <w:r w:rsidR="00A9440B">
        <w:tab/>
      </w:r>
      <w:r w:rsidR="0ECA5594" w:rsidRPr="41CA0C62">
        <w:rPr>
          <w:b/>
          <w:bCs/>
        </w:rPr>
        <w:t>43222933</w:t>
      </w:r>
    </w:p>
    <w:p w14:paraId="6D0C61D0" w14:textId="74FFE679" w:rsidR="00A9440B" w:rsidRDefault="0ECA5594" w:rsidP="41CA0C62">
      <w:pPr>
        <w:spacing w:after="0" w:line="288" w:lineRule="auto"/>
        <w:ind w:left="4320" w:firstLine="720"/>
        <w:rPr>
          <w:b/>
          <w:bCs/>
        </w:rPr>
      </w:pPr>
      <w:r>
        <w:t xml:space="preserve">Sort code: </w:t>
      </w:r>
      <w:r w:rsidR="00A9440B">
        <w:tab/>
      </w:r>
      <w:r w:rsidRPr="41CA0C62">
        <w:rPr>
          <w:b/>
          <w:bCs/>
        </w:rPr>
        <w:t>09 06 66</w:t>
      </w:r>
    </w:p>
    <w:p w14:paraId="0F114939" w14:textId="036AFE0F" w:rsidR="00A9440B" w:rsidRPr="001A7753" w:rsidRDefault="3FF514A5" w:rsidP="00C62B58">
      <w:pPr>
        <w:pStyle w:val="Heading2"/>
      </w:pPr>
      <w:bookmarkStart w:id="28" w:name="_Toc244099221"/>
      <w:r>
        <w:t>4.2 Het volgen van de ontwikkeling van de kinderen op school(leerlingvolgsysteem)</w:t>
      </w:r>
      <w:bookmarkEnd w:id="28"/>
    </w:p>
    <w:p w14:paraId="2532CF53" w14:textId="7AF2D092" w:rsidR="00A9440B" w:rsidRPr="00AC7B4E" w:rsidRDefault="2B251A9A" w:rsidP="00A9440B">
      <w:pPr>
        <w:spacing w:after="120" w:line="288" w:lineRule="auto"/>
        <w:ind w:left="0"/>
      </w:pPr>
      <w:r>
        <w:t>Het is belangrijk leerlingen goed te kunnen volgen in hun ontwikkeling. De Nederlandse onderwijsinspectie legt de verantwoordelijkheid voor de manier waarop dit gebeurt bij de NTC-scholen zelf en geeft aan dat het vooral van belang is dat een school een degelijk systeem kiest om leerlingen te volgen. Als school moeten we steeds goed nadenken waarom we kiezen voor de afname van bepaalde toetsen (of andere manieren van gegevensverzameling) en wat we vervolgens doen met de uitkomsten, om te blijven werken aan kwaliteitsverbetering van de school en de individuele leerling. De inspectie eist wel van iedere school om minimaal eenmaal per jaar een volgtoets (</w:t>
      </w:r>
      <w:r w:rsidR="6E762E02">
        <w:t xml:space="preserve">BOOM </w:t>
      </w:r>
      <w:r>
        <w:t xml:space="preserve">of Diatoets o.i.d.) af te nemen. Hoewel vaker afnemen mag, adviseert de inspectie dit niet te doen, vanwege het beperkte aantal contacturen dat de scholen in het buitenland hebben en de tijdsinvestering die dit vraagt. Op de Regenboogschool worden daarom in het basisonderwijs eenmaal per jaar de </w:t>
      </w:r>
      <w:r w:rsidR="4A24AF75">
        <w:t xml:space="preserve">BOOM-toetsen </w:t>
      </w:r>
      <w:r>
        <w:t xml:space="preserve">spelling, begrijpend lezen en </w:t>
      </w:r>
      <w:r w:rsidR="4352332F">
        <w:t>technisch lezen (tekst en woorden)</w:t>
      </w:r>
      <w:r>
        <w:t xml:space="preserve"> afgenomen en in het voortgezet onderwijs eenmaal per jaar de Diatoets. </w:t>
      </w:r>
    </w:p>
    <w:p w14:paraId="29485ECC" w14:textId="0A1E9F2A" w:rsidR="00A9440B" w:rsidRDefault="00A9440B" w:rsidP="3EAD7DEA">
      <w:pPr>
        <w:spacing w:after="120" w:line="288" w:lineRule="auto"/>
        <w:ind w:left="0"/>
      </w:pPr>
      <w:r>
        <w:t xml:space="preserve">Het niveau en de voortgang van de leerlingen worden met diverse </w:t>
      </w:r>
      <w:r w:rsidR="00D076E1">
        <w:t>methode gebonden</w:t>
      </w:r>
      <w:r>
        <w:t xml:space="preserve"> toetsen (o.a. dictees, woordenschat en taalverkenning) maandelijks getoetst. Ook boekverslagen, spreekbeurten, spreekvaardigheid in kringgesprekken en de inzet van leerlingen worden een aantal maal per jaar beoordeeld. Aanvullend wordt de methode onafhankelijke </w:t>
      </w:r>
      <w:r w:rsidR="00340AA4">
        <w:t xml:space="preserve">BOOM </w:t>
      </w:r>
      <w:r>
        <w:t xml:space="preserve">voortgangstoets (in het PO) spelling, begrijpend lezen en de Drie Minuten Toets (DMT) of de </w:t>
      </w:r>
      <w:proofErr w:type="spellStart"/>
      <w:r>
        <w:t>Diataal</w:t>
      </w:r>
      <w:proofErr w:type="spellEnd"/>
      <w:r>
        <w:t xml:space="preserve"> toets (in het VO) afgenomen. </w:t>
      </w:r>
    </w:p>
    <w:p w14:paraId="58698210" w14:textId="1D671CBF" w:rsidR="00A9440B" w:rsidRPr="00AC7B4E" w:rsidRDefault="0ECA5594" w:rsidP="00A9440B">
      <w:pPr>
        <w:spacing w:after="120" w:line="288" w:lineRule="auto"/>
        <w:ind w:left="0"/>
      </w:pPr>
      <w:r>
        <w:t xml:space="preserve">Alle </w:t>
      </w:r>
      <w:r w:rsidR="6F428D73">
        <w:t>toets resultaten</w:t>
      </w:r>
      <w:r>
        <w:t xml:space="preserve"> worden opgeslagen in het leerlingvolgsysteem Parnassys. Schriftelijk werk van de kinderen wordt door de leerkracht bewaard</w:t>
      </w:r>
      <w:r w:rsidR="3A10111E">
        <w:t>,</w:t>
      </w:r>
      <w:r>
        <w:t xml:space="preserve"> en kan ingezien worden door de ouders/ verzorgers. Ouders/ verzorgers ontvangen twee keer per jaar </w:t>
      </w:r>
      <w:r w:rsidR="0610D8A7">
        <w:t>school</w:t>
      </w:r>
      <w:r>
        <w:t xml:space="preserve">rapporten (februari </w:t>
      </w:r>
      <w:r w:rsidR="6BA446A3">
        <w:t>&amp;</w:t>
      </w:r>
      <w:r>
        <w:t xml:space="preserve"> juli). </w:t>
      </w:r>
    </w:p>
    <w:p w14:paraId="62AF845D" w14:textId="41A97E3A" w:rsidR="00A9440B" w:rsidRPr="00AC7B4E" w:rsidRDefault="00A9440B" w:rsidP="00A9440B">
      <w:pPr>
        <w:spacing w:after="120" w:line="288" w:lineRule="auto"/>
        <w:ind w:left="0"/>
        <w:rPr>
          <w:sz w:val="21"/>
          <w:szCs w:val="21"/>
        </w:rPr>
      </w:pPr>
      <w:r w:rsidRPr="00AC7B4E">
        <w:t xml:space="preserve">Belangrijk is wat er gebeurt met </w:t>
      </w:r>
      <w:r w:rsidR="00D076E1" w:rsidRPr="00AC7B4E">
        <w:t>toets resultaten</w:t>
      </w:r>
      <w:r w:rsidRPr="00AC7B4E">
        <w:t xml:space="preserve">. </w:t>
      </w:r>
      <w:r>
        <w:t>Want, behalve dat ze inzage geven in waar het kind staat, zijn t</w:t>
      </w:r>
      <w:r w:rsidRPr="00AC7B4E">
        <w:t xml:space="preserve">oetsen immers </w:t>
      </w:r>
      <w:r>
        <w:t xml:space="preserve">vooral </w:t>
      </w:r>
      <w:r w:rsidRPr="00AC7B4E">
        <w:t xml:space="preserve">nuttig als de uitkomsten ervan worden gebruikt om nieuwe doelen te stellen of om het lesaanbod aan te passen. Als een doel behaald is, is de leerling toe aan een volgende stap. Als het niet het geval is kan het lesaanbod aangepast worden, een uitleg herhaald en soms kan ervoor gekozen worden een leerling een jaar opnieuw te laten doen om </w:t>
      </w:r>
      <w:r w:rsidRPr="00E23E5E">
        <w:t xml:space="preserve">ervoor te zorgen dat de stof nogmaals kan worden </w:t>
      </w:r>
      <w:r>
        <w:t>verwerkt</w:t>
      </w:r>
      <w:r w:rsidRPr="00E23E5E">
        <w:t xml:space="preserve">. Om leerlingen en </w:t>
      </w:r>
      <w:r>
        <w:t>ouders/ verzorgers</w:t>
      </w:r>
      <w:r w:rsidRPr="00E23E5E">
        <w:t xml:space="preserve"> goed op de hoogte te houden van de voortgang, worden d</w:t>
      </w:r>
      <w:r w:rsidRPr="006A20C0">
        <w:t xml:space="preserve">e uitslagen van </w:t>
      </w:r>
      <w:r w:rsidR="00D076E1" w:rsidRPr="006A20C0">
        <w:t>methode gebonden</w:t>
      </w:r>
      <w:r w:rsidRPr="006A20C0">
        <w:t xml:space="preserve"> toetsen altijd teruggekoppeld aan de leerlingen, zodat zij en hun </w:t>
      </w:r>
      <w:r>
        <w:t>ouders/ verzorgers</w:t>
      </w:r>
      <w:r w:rsidRPr="006A20C0">
        <w:t xml:space="preserve"> </w:t>
      </w:r>
      <w:r>
        <w:t>goed</w:t>
      </w:r>
      <w:r w:rsidRPr="006A20C0">
        <w:t xml:space="preserve"> geïnformeerd </w:t>
      </w:r>
      <w:r>
        <w:t>blijven</w:t>
      </w:r>
      <w:r w:rsidRPr="006A20C0">
        <w:t xml:space="preserve"> over de voortgang en de resultaten.</w:t>
      </w:r>
      <w:r w:rsidRPr="00AC7B4E">
        <w:rPr>
          <w:sz w:val="21"/>
          <w:szCs w:val="21"/>
        </w:rPr>
        <w:t xml:space="preserve"> </w:t>
      </w:r>
    </w:p>
    <w:p w14:paraId="0275DADA" w14:textId="68F3F239" w:rsidR="00A9440B" w:rsidRPr="00E23E5E" w:rsidRDefault="332C5264" w:rsidP="00A9440B">
      <w:pPr>
        <w:spacing w:after="120" w:line="288" w:lineRule="auto"/>
        <w:ind w:left="0"/>
        <w:rPr>
          <w:color w:val="000000" w:themeColor="text1"/>
        </w:rPr>
      </w:pPr>
      <w:r w:rsidRPr="41CA0C62">
        <w:rPr>
          <w:color w:val="000000" w:themeColor="text1"/>
        </w:rPr>
        <w:t xml:space="preserve">Mocht n.a.v. toetsen of resultaten in de klas blijken dat een leerling niet genoeg progressie laat zien, dan zal de leerkracht de ouders/ verzorgers uitnodigen voor een gesprek over een plan van actie; een zogenaamd handelingsplan. Meestal gebeurt dit rond het eerste rapport (februari) of zoveel eerder als nodig. Als criterium voor de overgang naar een volgende groep wordt gekeken naar de </w:t>
      </w:r>
      <w:r w:rsidRPr="41CA0C62">
        <w:rPr>
          <w:color w:val="000000" w:themeColor="text1"/>
        </w:rPr>
        <w:lastRenderedPageBreak/>
        <w:t>totale prestaties van de leerling: naar de resultaten van de toetsen, aanwezigheid en prestaties en gedrag in de klas. De</w:t>
      </w:r>
      <w:r w:rsidR="3C5B9D2C" w:rsidRPr="41CA0C62">
        <w:rPr>
          <w:color w:val="000000" w:themeColor="text1"/>
        </w:rPr>
        <w:t xml:space="preserve"> </w:t>
      </w:r>
      <w:r w:rsidR="34400DF3" w:rsidRPr="41CA0C62">
        <w:rPr>
          <w:color w:val="000000" w:themeColor="text1"/>
        </w:rPr>
        <w:t>Boom-toets</w:t>
      </w:r>
      <w:r w:rsidRPr="41CA0C62">
        <w:rPr>
          <w:color w:val="000000" w:themeColor="text1"/>
        </w:rPr>
        <w:t xml:space="preserve"> geeft daarbij een belangrijke indicatie, maar is niet leidend. De prestaties van de leerlingen worden afgezet tegen de doelen die bereikt moeten worden in een specifiek jaar en het al dan niet bereiken hiervan. Niet alleen de </w:t>
      </w:r>
      <w:r w:rsidR="2C162754" w:rsidRPr="41CA0C62">
        <w:rPr>
          <w:color w:val="000000" w:themeColor="text1"/>
        </w:rPr>
        <w:t>toets resultaten</w:t>
      </w:r>
      <w:r w:rsidRPr="41CA0C62">
        <w:rPr>
          <w:color w:val="000000" w:themeColor="text1"/>
        </w:rPr>
        <w:t xml:space="preserve"> zijn bindend, maar ook de inzet van het kind in de klas, de aanwezigheid, het huiswerk, en de voortgang in zijn totaliteit. </w:t>
      </w:r>
    </w:p>
    <w:p w14:paraId="7E59825B" w14:textId="77777777" w:rsidR="00A9440B" w:rsidRDefault="00A9440B" w:rsidP="00A9440B">
      <w:pPr>
        <w:spacing w:after="120" w:line="288" w:lineRule="auto"/>
        <w:ind w:left="0"/>
      </w:pPr>
      <w:r>
        <w:t xml:space="preserve">De Drie Minuten Toets (DMT) wordt aangeboden aan alle leerlingen die nog niet ‘Avi-uit’ zijn. De voortgang van de VO-leerlingen wordt met de </w:t>
      </w:r>
      <w:proofErr w:type="spellStart"/>
      <w:r>
        <w:t>Diataal</w:t>
      </w:r>
      <w:proofErr w:type="spellEnd"/>
      <w:r>
        <w:t xml:space="preserve"> voortgangstoets gemeten. </w:t>
      </w:r>
    </w:p>
    <w:p w14:paraId="4AEAE0DC" w14:textId="77777777" w:rsidR="00A9440B" w:rsidRDefault="00A9440B" w:rsidP="00A9440B">
      <w:pPr>
        <w:spacing w:after="120" w:line="288" w:lineRule="auto"/>
        <w:ind w:left="0"/>
      </w:pPr>
      <w:r>
        <w:t xml:space="preserve">Concreet mogen ouders/ verzorgers en leerlingen het volgende van de leerkrachten verlangen: </w:t>
      </w:r>
    </w:p>
    <w:p w14:paraId="2FC135CF" w14:textId="17C14194" w:rsidR="00A9440B" w:rsidRPr="00A6632F" w:rsidRDefault="00D076E1" w:rsidP="00A9440B">
      <w:pPr>
        <w:pStyle w:val="ListParagraph"/>
        <w:numPr>
          <w:ilvl w:val="0"/>
          <w:numId w:val="27"/>
        </w:numPr>
        <w:tabs>
          <w:tab w:val="left" w:pos="709"/>
        </w:tabs>
        <w:spacing w:after="120" w:line="288" w:lineRule="auto"/>
        <w:ind w:left="714" w:hanging="714"/>
      </w:pPr>
      <w:r>
        <w:t>Toets resultaten</w:t>
      </w:r>
      <w:r w:rsidR="00A9440B">
        <w:t xml:space="preserve"> worden altijd in de groep teruggekoppeld aan de leerlingen</w:t>
      </w:r>
    </w:p>
    <w:p w14:paraId="223A1088" w14:textId="71AFEA38" w:rsidR="00A9440B" w:rsidRPr="00A6632F" w:rsidRDefault="00A9440B" w:rsidP="00A9440B">
      <w:pPr>
        <w:pStyle w:val="ListParagraph"/>
        <w:numPr>
          <w:ilvl w:val="0"/>
          <w:numId w:val="27"/>
        </w:numPr>
        <w:tabs>
          <w:tab w:val="left" w:pos="709"/>
        </w:tabs>
        <w:spacing w:after="120" w:line="288" w:lineRule="auto"/>
        <w:ind w:left="714" w:hanging="714"/>
      </w:pPr>
      <w:r>
        <w:t xml:space="preserve">Alle </w:t>
      </w:r>
      <w:r w:rsidR="00D076E1">
        <w:t>toets resultaten</w:t>
      </w:r>
      <w:r>
        <w:t xml:space="preserve"> worden opgeslagen in </w:t>
      </w:r>
      <w:proofErr w:type="spellStart"/>
      <w:r>
        <w:t>Parnassys</w:t>
      </w:r>
      <w:proofErr w:type="spellEnd"/>
      <w:r>
        <w:t xml:space="preserve"> en zijn daarin te zien door ouders/ verzorgers</w:t>
      </w:r>
    </w:p>
    <w:p w14:paraId="2898EC14" w14:textId="77777777" w:rsidR="00A9440B" w:rsidRPr="00A6632F" w:rsidRDefault="00A9440B" w:rsidP="00A9440B">
      <w:pPr>
        <w:pStyle w:val="ListParagraph"/>
        <w:numPr>
          <w:ilvl w:val="0"/>
          <w:numId w:val="27"/>
        </w:numPr>
        <w:tabs>
          <w:tab w:val="left" w:pos="709"/>
        </w:tabs>
        <w:spacing w:after="120" w:line="288" w:lineRule="auto"/>
        <w:ind w:left="714" w:hanging="714"/>
      </w:pPr>
      <w:r>
        <w:t>Tweemaal per jaar ontvangt de leerling een rapport waarin de resultaten van de afgelopen periode zijn vastgelegd</w:t>
      </w:r>
    </w:p>
    <w:p w14:paraId="0DA5775D" w14:textId="77777777" w:rsidR="00A9440B" w:rsidRPr="00A6632F" w:rsidRDefault="00A9440B" w:rsidP="00A9440B">
      <w:pPr>
        <w:pStyle w:val="ListParagraph"/>
        <w:numPr>
          <w:ilvl w:val="0"/>
          <w:numId w:val="27"/>
        </w:numPr>
        <w:tabs>
          <w:tab w:val="left" w:pos="709"/>
        </w:tabs>
        <w:spacing w:after="120" w:line="288" w:lineRule="auto"/>
        <w:ind w:left="714" w:hanging="714"/>
      </w:pPr>
      <w:r>
        <w:t>Ouders/ verzorgers hebben te allen tijde de mogelijkheid om – op afspraak – met de leerkrachten de voortgang van de leerling te bespreken en worden bij de rapportuitreiking expliciet uitgenodigd voor een gesprek</w:t>
      </w:r>
    </w:p>
    <w:p w14:paraId="0EDE577C" w14:textId="671D7D85" w:rsidR="00A9440B" w:rsidRPr="00D6492A" w:rsidRDefault="332C5264" w:rsidP="41CA0C62">
      <w:pPr>
        <w:pStyle w:val="ListParagraph"/>
        <w:numPr>
          <w:ilvl w:val="0"/>
          <w:numId w:val="27"/>
        </w:numPr>
        <w:tabs>
          <w:tab w:val="left" w:pos="709"/>
        </w:tabs>
        <w:spacing w:after="120" w:line="288" w:lineRule="auto"/>
        <w:ind w:left="714" w:hanging="714"/>
      </w:pPr>
      <w:r>
        <w:t xml:space="preserve">Ouders/ verzorgers kunnen de voortgang van de leerling m.b.t. de </w:t>
      </w:r>
      <w:r w:rsidR="08443CA6">
        <w:t>B</w:t>
      </w:r>
      <w:r w:rsidR="314C7A10">
        <w:t>oom</w:t>
      </w:r>
      <w:r w:rsidR="6DC64309">
        <w:t xml:space="preserve"> </w:t>
      </w:r>
      <w:r>
        <w:t xml:space="preserve">toetsen opvragen bij de leerkrachten (de zogenaamde analyse van de </w:t>
      </w:r>
      <w:r w:rsidR="08881A5D">
        <w:t>B</w:t>
      </w:r>
      <w:r w:rsidR="6161D307">
        <w:t>oom</w:t>
      </w:r>
      <w:r w:rsidR="08881A5D">
        <w:t xml:space="preserve"> </w:t>
      </w:r>
      <w:r>
        <w:t xml:space="preserve">op </w:t>
      </w:r>
      <w:r w:rsidR="2C162754">
        <w:t>leerling niveau</w:t>
      </w:r>
      <w:r>
        <w:t xml:space="preserve">) </w:t>
      </w:r>
    </w:p>
    <w:p w14:paraId="02CEDCA2" w14:textId="77777777" w:rsidR="00A9440B" w:rsidRPr="006A20C0" w:rsidRDefault="3FF514A5" w:rsidP="002B2E91">
      <w:pPr>
        <w:pStyle w:val="Heading2"/>
        <w:spacing w:before="240"/>
      </w:pPr>
      <w:bookmarkStart w:id="29" w:name="_Toc244099222"/>
      <w:r>
        <w:t>4.3 Opzegbeleid</w:t>
      </w:r>
      <w:bookmarkEnd w:id="29"/>
    </w:p>
    <w:p w14:paraId="54F2E940" w14:textId="4EF7D335" w:rsidR="00A9440B" w:rsidRPr="006A20C0" w:rsidRDefault="52BE0D99" w:rsidP="002B2E91">
      <w:pPr>
        <w:pBdr>
          <w:top w:val="none" w:sz="0" w:space="0" w:color="auto"/>
          <w:left w:val="none" w:sz="0" w:space="0" w:color="auto"/>
          <w:bottom w:val="none" w:sz="0" w:space="0" w:color="auto"/>
          <w:right w:val="none" w:sz="0" w:space="0" w:color="auto"/>
          <w:between w:val="none" w:sz="0" w:space="0" w:color="auto"/>
        </w:pBdr>
        <w:spacing w:after="120" w:line="288" w:lineRule="auto"/>
        <w:ind w:left="0"/>
        <w:jc w:val="left"/>
        <w:rPr>
          <w:rFonts w:ascii="Times New Roman" w:eastAsia="Times New Roman" w:hAnsi="Times New Roman" w:cs="Times New Roman"/>
          <w:color w:val="auto"/>
        </w:rPr>
      </w:pPr>
      <w:r w:rsidRPr="41CA0C62">
        <w:rPr>
          <w:color w:val="auto"/>
        </w:rPr>
        <w:t xml:space="preserve">Opzegging dient per e-mail te gebeuren, met een bericht aan </w:t>
      </w:r>
      <w:hyperlink r:id="rId16">
        <w:r w:rsidRPr="41CA0C62">
          <w:rPr>
            <w:rStyle w:val="Hyperlink"/>
          </w:rPr>
          <w:t>directeur@regenboogschool.org.uk</w:t>
        </w:r>
      </w:hyperlink>
      <w:r w:rsidR="2316105C" w:rsidRPr="41CA0C62">
        <w:rPr>
          <w:rStyle w:val="Hyperlink"/>
        </w:rPr>
        <w:t xml:space="preserve"> </w:t>
      </w:r>
      <w:r w:rsidR="2316105C" w:rsidRPr="41CA0C62">
        <w:rPr>
          <w:rFonts w:asciiTheme="minorHAnsi" w:eastAsiaTheme="minorEastAsia" w:hAnsiTheme="minorHAnsi" w:cstheme="minorBidi"/>
          <w:color w:val="auto"/>
        </w:rPr>
        <w:t>en</w:t>
      </w:r>
      <w:r w:rsidRPr="41CA0C62">
        <w:rPr>
          <w:rFonts w:asciiTheme="minorHAnsi" w:eastAsiaTheme="minorEastAsia" w:hAnsiTheme="minorHAnsi" w:cstheme="minorBidi"/>
          <w:color w:val="auto"/>
        </w:rPr>
        <w:t xml:space="preserve"> </w:t>
      </w:r>
      <w:r w:rsidR="162256A6" w:rsidRPr="41CA0C62">
        <w:rPr>
          <w:rFonts w:asciiTheme="minorHAnsi" w:eastAsiaTheme="minorEastAsia" w:hAnsiTheme="minorHAnsi" w:cstheme="minorBidi"/>
          <w:color w:val="0563C1"/>
          <w:sz w:val="24"/>
          <w:szCs w:val="24"/>
          <w:u w:val="single"/>
        </w:rPr>
        <w:t>secretaris@regenboogschool.org.uk</w:t>
      </w:r>
      <w:r w:rsidR="162256A6" w:rsidRPr="41CA0C62">
        <w:rPr>
          <w:rFonts w:asciiTheme="minorHAnsi" w:eastAsiaTheme="minorEastAsia" w:hAnsiTheme="minorHAnsi" w:cstheme="minorBidi"/>
          <w:color w:val="auto"/>
        </w:rPr>
        <w:t>.</w:t>
      </w:r>
      <w:r w:rsidRPr="41CA0C62">
        <w:rPr>
          <w:rFonts w:asciiTheme="minorHAnsi" w:eastAsiaTheme="minorEastAsia" w:hAnsiTheme="minorHAnsi" w:cstheme="minorBidi"/>
          <w:color w:val="auto"/>
        </w:rPr>
        <w:t xml:space="preserve"> Pas als dit bericht bevestigd is, mag men ervan uitgaan dat een kind is afgemeld. De bevestiging zal een beschrijving van de opzegtermijn en ver</w:t>
      </w:r>
      <w:r w:rsidRPr="41CA0C62">
        <w:rPr>
          <w:color w:val="auto"/>
        </w:rPr>
        <w:t xml:space="preserve">schuldigde bedragen bevatten, alsook een verzoek de bibliotheekboeken en ander lesmateriaal te retourneren. </w:t>
      </w:r>
    </w:p>
    <w:p w14:paraId="1DD1C255" w14:textId="3DE9FE9F" w:rsidR="000F531D" w:rsidRDefault="332C5264" w:rsidP="41CA0C62">
      <w:pPr>
        <w:pBdr>
          <w:top w:val="none" w:sz="0" w:space="0" w:color="000000"/>
          <w:left w:val="none" w:sz="0" w:space="0" w:color="000000"/>
          <w:bottom w:val="none" w:sz="0" w:space="0" w:color="000000"/>
          <w:right w:val="none" w:sz="0" w:space="0" w:color="000000"/>
          <w:between w:val="none" w:sz="0" w:space="0" w:color="000000"/>
        </w:pBdr>
        <w:spacing w:beforeAutospacing="1" w:after="120" w:line="288" w:lineRule="auto"/>
        <w:ind w:left="0"/>
        <w:jc w:val="left"/>
        <w:rPr>
          <w:rFonts w:eastAsia="Times New Roman"/>
          <w:color w:val="auto"/>
        </w:rPr>
      </w:pPr>
      <w:proofErr w:type="gramStart"/>
      <w:r w:rsidRPr="41CA0C62">
        <w:rPr>
          <w:rFonts w:eastAsia="Times New Roman"/>
          <w:color w:val="auto"/>
        </w:rPr>
        <w:t>Indien</w:t>
      </w:r>
      <w:proofErr w:type="gramEnd"/>
      <w:r w:rsidRPr="41CA0C62">
        <w:rPr>
          <w:rFonts w:eastAsia="Times New Roman"/>
          <w:color w:val="auto"/>
        </w:rPr>
        <w:t xml:space="preserve"> een leerling naar Nederland verhuist, zal de Regenboogschool zes maanden tot een jaar na vertrek contact opnemen om te horen hoe de overgang is verlopen en of er feedback is waar de school zijn voordeel mee kan doen. </w:t>
      </w:r>
    </w:p>
    <w:p w14:paraId="0E2C0B73" w14:textId="77777777" w:rsidR="00A9440B" w:rsidRPr="006A20C0" w:rsidRDefault="00A9440B" w:rsidP="00A9440B">
      <w:pPr>
        <w:pBdr>
          <w:top w:val="none" w:sz="0" w:space="0" w:color="auto"/>
          <w:left w:val="none" w:sz="0" w:space="0" w:color="auto"/>
          <w:bottom w:val="none" w:sz="0" w:space="0" w:color="auto"/>
          <w:right w:val="none" w:sz="0" w:space="0" w:color="auto"/>
          <w:between w:val="none" w:sz="0" w:space="0" w:color="auto"/>
        </w:pBdr>
        <w:spacing w:after="120" w:line="288" w:lineRule="auto"/>
        <w:ind w:left="0"/>
        <w:rPr>
          <w:rFonts w:ascii="Times New Roman" w:eastAsia="Times New Roman" w:hAnsi="Times New Roman" w:cs="Times New Roman"/>
          <w:color w:val="auto"/>
        </w:rPr>
      </w:pPr>
      <w:r w:rsidRPr="50D0E03B">
        <w:rPr>
          <w:b/>
          <w:bCs/>
          <w:color w:val="auto"/>
        </w:rPr>
        <w:t xml:space="preserve">Opzegtermijn gedurende het schooljaar </w:t>
      </w:r>
    </w:p>
    <w:p w14:paraId="4ABFF11A" w14:textId="77777777" w:rsidR="00A9440B" w:rsidRPr="006A20C0" w:rsidRDefault="00A9440B" w:rsidP="002B2E91">
      <w:pPr>
        <w:pBdr>
          <w:top w:val="none" w:sz="0" w:space="0" w:color="auto"/>
          <w:left w:val="none" w:sz="0" w:space="0" w:color="auto"/>
          <w:bottom w:val="none" w:sz="0" w:space="0" w:color="auto"/>
          <w:right w:val="none" w:sz="0" w:space="0" w:color="auto"/>
          <w:between w:val="none" w:sz="0" w:space="0" w:color="auto"/>
        </w:pBdr>
        <w:spacing w:after="120" w:line="288" w:lineRule="auto"/>
        <w:ind w:left="0"/>
        <w:rPr>
          <w:rFonts w:ascii="Times New Roman" w:eastAsia="Times New Roman" w:hAnsi="Times New Roman" w:cs="Times New Roman"/>
          <w:color w:val="auto"/>
        </w:rPr>
      </w:pPr>
      <w:r w:rsidRPr="000E7D41">
        <w:rPr>
          <w:color w:val="auto"/>
        </w:rPr>
        <w:t xml:space="preserve">Gedurende een schooljaar bedraagt de opzegtermijn </w:t>
      </w:r>
      <w:r>
        <w:rPr>
          <w:color w:val="auto"/>
        </w:rPr>
        <w:t>een trimester</w:t>
      </w:r>
      <w:r w:rsidRPr="000E7D41">
        <w:rPr>
          <w:color w:val="auto"/>
        </w:rPr>
        <w:t xml:space="preserve"> en kan er steeds </w:t>
      </w:r>
      <w:r>
        <w:rPr>
          <w:color w:val="auto"/>
        </w:rPr>
        <w:t xml:space="preserve">alleen een trimester van tevoren </w:t>
      </w:r>
      <w:r w:rsidRPr="000E7D41">
        <w:rPr>
          <w:color w:val="auto"/>
        </w:rPr>
        <w:t xml:space="preserve">opgezegd worden. </w:t>
      </w:r>
      <w:r w:rsidRPr="006A20C0">
        <w:rPr>
          <w:color w:val="auto"/>
        </w:rPr>
        <w:t xml:space="preserve">De ouder/verzorger dient zorg te dragen voor de betaling van het volledige schoolgeld dat betrekking heeft op bovengenoemde </w:t>
      </w:r>
      <w:r>
        <w:rPr>
          <w:color w:val="auto"/>
        </w:rPr>
        <w:t>termijn</w:t>
      </w:r>
      <w:r w:rsidRPr="006A20C0">
        <w:rPr>
          <w:color w:val="auto"/>
        </w:rPr>
        <w:t xml:space="preserve">, ongeacht of het kind onderwijs geniet gedurende deze periode. </w:t>
      </w:r>
    </w:p>
    <w:p w14:paraId="4091405F" w14:textId="77777777" w:rsidR="00A9440B" w:rsidRPr="006A20C0" w:rsidRDefault="00A9440B" w:rsidP="00A9440B">
      <w:pPr>
        <w:pBdr>
          <w:top w:val="none" w:sz="0" w:space="0" w:color="auto"/>
          <w:left w:val="none" w:sz="0" w:space="0" w:color="auto"/>
          <w:bottom w:val="none" w:sz="0" w:space="0" w:color="auto"/>
          <w:right w:val="none" w:sz="0" w:space="0" w:color="auto"/>
          <w:between w:val="none" w:sz="0" w:space="0" w:color="auto"/>
        </w:pBdr>
        <w:spacing w:before="100" w:beforeAutospacing="1" w:after="120" w:line="288" w:lineRule="auto"/>
        <w:ind w:left="0"/>
        <w:rPr>
          <w:rFonts w:ascii="Times New Roman" w:eastAsia="Times New Roman" w:hAnsi="Times New Roman" w:cs="Times New Roman"/>
          <w:color w:val="auto"/>
        </w:rPr>
      </w:pPr>
      <w:r w:rsidRPr="006A20C0">
        <w:rPr>
          <w:color w:val="auto"/>
        </w:rPr>
        <w:t xml:space="preserve">De enige uitzondering hierop </w:t>
      </w:r>
      <w:r>
        <w:rPr>
          <w:color w:val="auto"/>
        </w:rPr>
        <w:t>kan het volgend zijn</w:t>
      </w:r>
      <w:r w:rsidRPr="006A20C0">
        <w:rPr>
          <w:color w:val="auto"/>
        </w:rPr>
        <w:t xml:space="preserve">: </w:t>
      </w:r>
    </w:p>
    <w:p w14:paraId="1F5F52C2" w14:textId="77777777" w:rsidR="00A9440B" w:rsidRPr="00D576FE" w:rsidRDefault="00A9440B" w:rsidP="00A9440B">
      <w:pPr>
        <w:pStyle w:val="ListParagraph"/>
        <w:numPr>
          <w:ilvl w:val="0"/>
          <w:numId w:val="27"/>
        </w:numPr>
        <w:tabs>
          <w:tab w:val="left" w:pos="709"/>
        </w:tabs>
        <w:spacing w:after="120" w:line="288" w:lineRule="auto"/>
        <w:ind w:left="714" w:hanging="714"/>
      </w:pPr>
      <w:proofErr w:type="gramStart"/>
      <w:r>
        <w:t>het</w:t>
      </w:r>
      <w:proofErr w:type="gramEnd"/>
      <w:r>
        <w:t xml:space="preserve"> kind stopt met het genieten van onderwijs aan de Regenboogschool vóór afloop van bovengenoemde periode, én</w:t>
      </w:r>
    </w:p>
    <w:p w14:paraId="26F69294" w14:textId="77777777" w:rsidR="00A9440B" w:rsidRPr="00D576FE" w:rsidRDefault="00A9440B" w:rsidP="00A9440B">
      <w:pPr>
        <w:pStyle w:val="ListParagraph"/>
        <w:numPr>
          <w:ilvl w:val="0"/>
          <w:numId w:val="27"/>
        </w:numPr>
        <w:tabs>
          <w:tab w:val="left" w:pos="709"/>
        </w:tabs>
        <w:spacing w:after="120" w:line="288" w:lineRule="auto"/>
        <w:ind w:left="714" w:hanging="714"/>
      </w:pPr>
      <w:proofErr w:type="gramStart"/>
      <w:r>
        <w:t>er</w:t>
      </w:r>
      <w:proofErr w:type="gramEnd"/>
      <w:r>
        <w:t xml:space="preserve"> is een wachtlijst voor de groep/klas waar de afgemelde leerling deel van uitmaakt, zodat er per direct een vervangende leerling is. </w:t>
      </w:r>
    </w:p>
    <w:p w14:paraId="345F31A0" w14:textId="63094089" w:rsidR="00A9440B" w:rsidRDefault="0ECA5594" w:rsidP="41CA0C62">
      <w:pPr>
        <w:pBdr>
          <w:top w:val="none" w:sz="0" w:space="0" w:color="auto"/>
          <w:left w:val="none" w:sz="0" w:space="0" w:color="auto"/>
          <w:bottom w:val="none" w:sz="0" w:space="0" w:color="auto"/>
          <w:right w:val="none" w:sz="0" w:space="0" w:color="auto"/>
          <w:between w:val="none" w:sz="0" w:space="0" w:color="auto"/>
        </w:pBdr>
        <w:spacing w:beforeAutospacing="1" w:after="120" w:line="288" w:lineRule="auto"/>
        <w:ind w:left="0"/>
        <w:rPr>
          <w:rFonts w:ascii="Times New Roman" w:eastAsia="Times New Roman" w:hAnsi="Times New Roman" w:cs="Times New Roman"/>
          <w:color w:val="auto"/>
        </w:rPr>
      </w:pPr>
      <w:proofErr w:type="gramStart"/>
      <w:r w:rsidRPr="41CA0C62">
        <w:rPr>
          <w:color w:val="auto"/>
        </w:rPr>
        <w:lastRenderedPageBreak/>
        <w:t>Indien</w:t>
      </w:r>
      <w:proofErr w:type="gramEnd"/>
      <w:r w:rsidRPr="41CA0C62">
        <w:rPr>
          <w:color w:val="auto"/>
        </w:rPr>
        <w:t xml:space="preserve"> aan beide voorwaarden wordt voldaan dient de ouder/verzorger slechts zorg te dragen voor het schoolgeld voor de periode die eindigt op de laatste dag dat de leerling onderwijs geniet aan de Regenboogschool. </w:t>
      </w:r>
    </w:p>
    <w:p w14:paraId="42FFA276" w14:textId="77777777" w:rsidR="00A9440B" w:rsidRPr="006A20C0" w:rsidRDefault="00A9440B" w:rsidP="00A9440B">
      <w:pPr>
        <w:pBdr>
          <w:top w:val="none" w:sz="0" w:space="0" w:color="auto"/>
          <w:left w:val="none" w:sz="0" w:space="0" w:color="auto"/>
          <w:bottom w:val="none" w:sz="0" w:space="0" w:color="auto"/>
          <w:right w:val="none" w:sz="0" w:space="0" w:color="auto"/>
          <w:between w:val="none" w:sz="0" w:space="0" w:color="auto"/>
        </w:pBdr>
        <w:spacing w:after="120" w:line="288" w:lineRule="auto"/>
        <w:ind w:left="0"/>
        <w:rPr>
          <w:rFonts w:ascii="Times New Roman" w:eastAsia="Times New Roman" w:hAnsi="Times New Roman" w:cs="Times New Roman"/>
          <w:color w:val="auto"/>
        </w:rPr>
      </w:pPr>
      <w:r w:rsidRPr="50D0E03B">
        <w:rPr>
          <w:b/>
          <w:bCs/>
          <w:color w:val="auto"/>
        </w:rPr>
        <w:t xml:space="preserve">Opzegtermijn voor aanvang van een nieuw schooljaar </w:t>
      </w:r>
    </w:p>
    <w:p w14:paraId="640872D0" w14:textId="77777777" w:rsidR="00A9440B" w:rsidRPr="006A20C0" w:rsidRDefault="00A9440B" w:rsidP="00A9440B">
      <w:pPr>
        <w:pBdr>
          <w:top w:val="none" w:sz="0" w:space="0" w:color="auto"/>
          <w:left w:val="none" w:sz="0" w:space="0" w:color="auto"/>
          <w:bottom w:val="none" w:sz="0" w:space="0" w:color="auto"/>
          <w:right w:val="none" w:sz="0" w:space="0" w:color="auto"/>
          <w:between w:val="none" w:sz="0" w:space="0" w:color="auto"/>
        </w:pBdr>
        <w:spacing w:after="120" w:line="288" w:lineRule="auto"/>
        <w:ind w:left="0"/>
        <w:rPr>
          <w:rFonts w:ascii="Times New Roman" w:eastAsia="Times New Roman" w:hAnsi="Times New Roman" w:cs="Times New Roman"/>
          <w:color w:val="auto"/>
        </w:rPr>
      </w:pPr>
      <w:r w:rsidRPr="50D0E03B">
        <w:rPr>
          <w:color w:val="auto"/>
        </w:rPr>
        <w:t xml:space="preserve">Gedurende de zomermaanden worden er voorbereidingen getroffen voor een nieuw schooljaar. Om teleurstellingen te voorkomen bij </w:t>
      </w:r>
      <w:r>
        <w:rPr>
          <w:color w:val="auto"/>
        </w:rPr>
        <w:t>ouders/</w:t>
      </w:r>
      <w:r w:rsidRPr="50D0E03B">
        <w:rPr>
          <w:color w:val="auto"/>
        </w:rPr>
        <w:t xml:space="preserve"> verzorgers wiens kinderen geen plaatsen krijgen toegewezen en om de personele bezetting, het schoolgeld en het budget voor het nieuwe schooljaar goed in te kunnen schatten is het juist in deze periode uitermate belangrijk om tijdig goed inzicht te hebben in de leerlingaantallen per groep/klas. </w:t>
      </w:r>
    </w:p>
    <w:p w14:paraId="33298F9F" w14:textId="77777777" w:rsidR="00A9440B" w:rsidRPr="006A20C0" w:rsidRDefault="00A9440B" w:rsidP="00A9440B">
      <w:pPr>
        <w:pBdr>
          <w:top w:val="none" w:sz="0" w:space="0" w:color="auto"/>
          <w:left w:val="none" w:sz="0" w:space="0" w:color="auto"/>
          <w:bottom w:val="none" w:sz="0" w:space="0" w:color="auto"/>
          <w:right w:val="none" w:sz="0" w:space="0" w:color="auto"/>
          <w:between w:val="none" w:sz="0" w:space="0" w:color="auto"/>
        </w:pBdr>
        <w:spacing w:before="100" w:beforeAutospacing="1" w:after="120" w:line="288" w:lineRule="auto"/>
        <w:ind w:left="0"/>
        <w:rPr>
          <w:rFonts w:ascii="Times New Roman" w:eastAsia="Times New Roman" w:hAnsi="Times New Roman" w:cs="Times New Roman"/>
          <w:color w:val="auto"/>
        </w:rPr>
      </w:pPr>
      <w:r w:rsidRPr="50D0E03B">
        <w:rPr>
          <w:color w:val="auto"/>
        </w:rPr>
        <w:t xml:space="preserve">Uitgangspunt is dat leerlingen die deelnemen aan het onderwijs in het aflopende schooljaar ook in het nieuw schooljaar deel zullen blijven nemen. Deze leerlingen hoeven niet opnieuw te worden aangemeld voor het nieuwe schooljaar. Bestaande leerlingen die in het nieuwe schooljaar niet meer wensen te komen dienen tijdig afgemeld te worden. </w:t>
      </w:r>
    </w:p>
    <w:p w14:paraId="73BAECBA" w14:textId="31D6B8A5" w:rsidR="00A9440B" w:rsidRPr="000F531D" w:rsidRDefault="4A44F7A6" w:rsidP="630CECF6">
      <w:pPr>
        <w:pBdr>
          <w:top w:val="none" w:sz="0" w:space="0" w:color="auto"/>
          <w:left w:val="none" w:sz="0" w:space="0" w:color="auto"/>
          <w:bottom w:val="none" w:sz="0" w:space="0" w:color="auto"/>
          <w:right w:val="none" w:sz="0" w:space="0" w:color="auto"/>
          <w:between w:val="none" w:sz="0" w:space="0" w:color="auto"/>
        </w:pBdr>
        <w:spacing w:before="100" w:beforeAutospacing="1" w:after="120" w:line="288" w:lineRule="auto"/>
        <w:ind w:left="0"/>
        <w:rPr>
          <w:rFonts w:eastAsia="Times New Roman"/>
          <w:color w:val="auto"/>
        </w:rPr>
      </w:pPr>
      <w:r w:rsidRPr="630CECF6">
        <w:rPr>
          <w:color w:val="auto"/>
        </w:rPr>
        <w:t xml:space="preserve">De Regenboogschool hanteert hierbij de regel dat deze leerlingen ook een trimester van tevoren dienen te worden afgemeld, voor 1 </w:t>
      </w:r>
      <w:r w:rsidR="30A10F5E" w:rsidRPr="630CECF6">
        <w:rPr>
          <w:color w:val="auto"/>
        </w:rPr>
        <w:t>juni</w:t>
      </w:r>
      <w:r w:rsidRPr="630CECF6">
        <w:rPr>
          <w:color w:val="auto"/>
        </w:rPr>
        <w:t xml:space="preserve">. Voor alle leerlingen waarvan de ouders/verzorgers op of na 1 </w:t>
      </w:r>
      <w:r w:rsidR="7C5F95E4" w:rsidRPr="630CECF6">
        <w:rPr>
          <w:color w:val="auto"/>
        </w:rPr>
        <w:t>juni</w:t>
      </w:r>
      <w:r w:rsidRPr="630CECF6">
        <w:rPr>
          <w:color w:val="auto"/>
        </w:rPr>
        <w:t xml:space="preserve"> aangeven dat deze leerlingen in het nieuwe schooljaar niet meer naar de Regenboogschool zullen komen geldt dat een bedrag in rekening wordt gebracht dat gelijk is aan een trimester schoolgeld voor bij het nieuwe schooljaar. </w:t>
      </w:r>
      <w:r w:rsidRPr="630CECF6">
        <w:rPr>
          <w:b/>
          <w:bCs/>
          <w:color w:val="auto"/>
        </w:rPr>
        <w:t>LET OP</w:t>
      </w:r>
      <w:r w:rsidRPr="630CECF6">
        <w:rPr>
          <w:b/>
          <w:bCs/>
          <w:i/>
          <w:iCs/>
          <w:color w:val="auto"/>
        </w:rPr>
        <w:t xml:space="preserve">, </w:t>
      </w:r>
      <w:r w:rsidRPr="630CECF6">
        <w:rPr>
          <w:rFonts w:eastAsia="Times New Roman"/>
          <w:color w:val="auto"/>
        </w:rPr>
        <w:t>di</w:t>
      </w:r>
      <w:r w:rsidRPr="630CECF6">
        <w:rPr>
          <w:color w:val="auto"/>
        </w:rPr>
        <w:t xml:space="preserve">t geldt óók voor leerlingen in groep 8 als ze niet doorgaan in het voortgezet onderwijs. </w:t>
      </w:r>
    </w:p>
    <w:p w14:paraId="197A4674" w14:textId="744A0F98" w:rsidR="41CA0C62" w:rsidRPr="002B2E91" w:rsidRDefault="5482D14F" w:rsidP="002B2E91">
      <w:pPr>
        <w:pBdr>
          <w:top w:val="none" w:sz="0" w:space="0" w:color="auto"/>
          <w:left w:val="none" w:sz="0" w:space="0" w:color="auto"/>
          <w:bottom w:val="none" w:sz="0" w:space="0" w:color="auto"/>
          <w:right w:val="none" w:sz="0" w:space="0" w:color="auto"/>
          <w:between w:val="none" w:sz="0" w:space="0" w:color="auto"/>
        </w:pBdr>
        <w:spacing w:before="100" w:beforeAutospacing="1" w:after="120" w:line="288" w:lineRule="auto"/>
        <w:ind w:left="0"/>
        <w:rPr>
          <w:rFonts w:ascii="Times New Roman" w:eastAsia="Times New Roman" w:hAnsi="Times New Roman" w:cs="Times New Roman"/>
          <w:color w:val="auto"/>
        </w:rPr>
      </w:pPr>
      <w:r w:rsidRPr="630CECF6">
        <w:rPr>
          <w:color w:val="auto"/>
        </w:rPr>
        <w:t xml:space="preserve">Ook geldt bovenstaande regeling niet voor kinderen, waarvan de leerresultaten en ontwikkelingen niet voldoende zijn om in het nieuwe schooljaar door te stromen naar de volgende groep/klas. Ouders/verzorgers van kinderen die blijven zitten en het schooljaar nog een keer over moeten doen, mogen gedurende een periode van 4 weken, gemeten vanaf het moment dat de leerkracht meedeelt dat hun kind niet door zal stromen naar de volgende groep/klas, opzeggen zonder rekening te hoeven houden met bovenstaande deadline van 1 </w:t>
      </w:r>
      <w:r w:rsidR="3102113C" w:rsidRPr="630CECF6">
        <w:rPr>
          <w:color w:val="auto"/>
        </w:rPr>
        <w:t>juni</w:t>
      </w:r>
      <w:r w:rsidRPr="630CECF6">
        <w:rPr>
          <w:color w:val="auto"/>
        </w:rPr>
        <w:t>. Mochten deze ouders/verzorgers besluiten hun kind met ingang van het nieuwe schooljaar van school te halen, dan zullen geen kosten in rekening worden gebracht, mits zij de school hiervan op de hoogte brengen gedurende bovenstaande 4-weekse periode. Het schoolgeld van het aflopende schooljaar dient vanzelfsprekend volledig betaald te worden.</w:t>
      </w:r>
    </w:p>
    <w:p w14:paraId="234E1D22" w14:textId="77777777" w:rsidR="00A9440B" w:rsidRPr="00DD13AD" w:rsidRDefault="00A9440B" w:rsidP="00A9440B">
      <w:pPr>
        <w:pBdr>
          <w:top w:val="none" w:sz="0" w:space="0" w:color="auto"/>
          <w:left w:val="none" w:sz="0" w:space="0" w:color="auto"/>
          <w:bottom w:val="none" w:sz="0" w:space="0" w:color="auto"/>
          <w:right w:val="none" w:sz="0" w:space="0" w:color="auto"/>
          <w:between w:val="none" w:sz="0" w:space="0" w:color="auto"/>
        </w:pBdr>
        <w:spacing w:after="120" w:line="288" w:lineRule="auto"/>
        <w:ind w:left="0"/>
        <w:rPr>
          <w:rFonts w:ascii="Times New Roman" w:eastAsia="Times New Roman" w:hAnsi="Times New Roman" w:cs="Times New Roman"/>
          <w:color w:val="auto"/>
        </w:rPr>
      </w:pPr>
      <w:r w:rsidRPr="50D0E03B">
        <w:rPr>
          <w:b/>
          <w:bCs/>
          <w:color w:val="auto"/>
        </w:rPr>
        <w:t xml:space="preserve">Lesmateriaal en bibliotheekboeken </w:t>
      </w:r>
    </w:p>
    <w:p w14:paraId="5E967C24" w14:textId="1E848F07" w:rsidR="002B2E91" w:rsidRPr="00C3319D" w:rsidRDefault="3120416B" w:rsidP="00C3319D">
      <w:pPr>
        <w:pBdr>
          <w:top w:val="none" w:sz="0" w:space="0" w:color="auto"/>
          <w:left w:val="none" w:sz="0" w:space="0" w:color="auto"/>
          <w:bottom w:val="none" w:sz="0" w:space="0" w:color="auto"/>
          <w:right w:val="none" w:sz="0" w:space="0" w:color="auto"/>
          <w:between w:val="none" w:sz="0" w:space="0" w:color="auto"/>
        </w:pBdr>
        <w:spacing w:after="120" w:line="288" w:lineRule="auto"/>
        <w:ind w:left="0"/>
        <w:rPr>
          <w:rStyle w:val="normaltextrun1"/>
          <w:color w:val="auto"/>
        </w:rPr>
      </w:pPr>
      <w:r w:rsidRPr="41CA0C62">
        <w:rPr>
          <w:color w:val="auto"/>
        </w:rPr>
        <w:t xml:space="preserve">Wanneer een leerling de school definitief verlaat, zijn de ouders/verzorgers verantwoordelijk voor het in goede staat terugbrengen van alle geleende materialen. Dit betreft onder andere lesmateriaal, leerboeken en bibliotheekboeken. </w:t>
      </w:r>
      <w:proofErr w:type="gramStart"/>
      <w:r w:rsidRPr="41CA0C62">
        <w:rPr>
          <w:color w:val="auto"/>
        </w:rPr>
        <w:t>Indien</w:t>
      </w:r>
      <w:proofErr w:type="gramEnd"/>
      <w:r w:rsidRPr="41CA0C62">
        <w:rPr>
          <w:color w:val="auto"/>
        </w:rPr>
        <w:t xml:space="preserve"> materialen beschadigd zijn of ontbreken, kunnen hiervoor vervangingskosten worden doorberekend.</w:t>
      </w:r>
    </w:p>
    <w:p w14:paraId="7EC911C3" w14:textId="77777777" w:rsidR="00C3319D" w:rsidRDefault="00C3319D">
      <w:pPr>
        <w:pBdr>
          <w:top w:val="none" w:sz="0" w:space="0" w:color="auto"/>
          <w:left w:val="none" w:sz="0" w:space="0" w:color="auto"/>
          <w:bottom w:val="none" w:sz="0" w:space="0" w:color="auto"/>
          <w:right w:val="none" w:sz="0" w:space="0" w:color="auto"/>
          <w:between w:val="none" w:sz="0" w:space="0" w:color="auto"/>
        </w:pBdr>
        <w:spacing w:after="0" w:line="240" w:lineRule="auto"/>
        <w:ind w:left="0"/>
        <w:jc w:val="left"/>
        <w:rPr>
          <w:rStyle w:val="normaltextrun1"/>
          <w:b/>
          <w:bCs/>
          <w:color w:val="auto"/>
          <w:lang w:eastAsia="en-GB"/>
        </w:rPr>
      </w:pPr>
      <w:r>
        <w:rPr>
          <w:rStyle w:val="normaltextrun1"/>
          <w:b/>
          <w:bCs/>
        </w:rPr>
        <w:br w:type="page"/>
      </w:r>
    </w:p>
    <w:p w14:paraId="30F1B945" w14:textId="5E6FB6EA" w:rsidR="00A9440B" w:rsidRPr="000C7960" w:rsidRDefault="00A9440B" w:rsidP="00A9440B">
      <w:pPr>
        <w:pStyle w:val="paragraph"/>
        <w:spacing w:after="120" w:line="288" w:lineRule="auto"/>
        <w:jc w:val="both"/>
        <w:textAlignment w:val="baseline"/>
        <w:rPr>
          <w:rFonts w:ascii="Arial" w:eastAsia="Arial" w:hAnsi="Arial" w:cs="Arial"/>
          <w:color w:val="000000"/>
          <w:sz w:val="22"/>
          <w:szCs w:val="22"/>
          <w:lang w:val="nl-NL" w:eastAsia="nl-NL"/>
        </w:rPr>
      </w:pPr>
      <w:r w:rsidRPr="0020448A">
        <w:rPr>
          <w:rStyle w:val="normaltextrun1"/>
          <w:rFonts w:ascii="Arial" w:eastAsia="Arial" w:hAnsi="Arial" w:cs="Arial"/>
          <w:b/>
          <w:bCs/>
          <w:sz w:val="22"/>
          <w:szCs w:val="22"/>
          <w:lang w:val="nl-NL"/>
        </w:rPr>
        <w:lastRenderedPageBreak/>
        <w:t xml:space="preserve">Tijdelijk opzeggen/ pauze inlassen </w:t>
      </w:r>
    </w:p>
    <w:p w14:paraId="445D5665" w14:textId="146B7D6E" w:rsidR="00A9440B" w:rsidRPr="0020448A" w:rsidRDefault="0ECA5594" w:rsidP="00A9440B">
      <w:pPr>
        <w:pStyle w:val="paragraph"/>
        <w:spacing w:after="120" w:line="288" w:lineRule="auto"/>
        <w:jc w:val="both"/>
        <w:textAlignment w:val="baseline"/>
        <w:rPr>
          <w:rStyle w:val="eop"/>
          <w:rFonts w:ascii="Arial" w:hAnsi="Arial" w:cs="Arial"/>
          <w:lang w:val="nl-NL"/>
        </w:rPr>
      </w:pPr>
      <w:r w:rsidRPr="41CA0C62">
        <w:rPr>
          <w:rStyle w:val="normaltextrun1"/>
          <w:rFonts w:ascii="Arial" w:eastAsia="Arial" w:hAnsi="Arial" w:cs="Arial"/>
          <w:sz w:val="22"/>
          <w:szCs w:val="22"/>
          <w:lang w:val="nl-NL"/>
        </w:rPr>
        <w:t xml:space="preserve">Tijdelijk opzeggen/pauze inlassen kan </w:t>
      </w:r>
      <w:r w:rsidRPr="41CA0C62">
        <w:rPr>
          <w:rStyle w:val="spellingerror"/>
          <w:rFonts w:ascii="Arial" w:hAnsi="Arial" w:cs="Arial"/>
          <w:sz w:val="22"/>
          <w:szCs w:val="22"/>
          <w:lang w:val="nl-NL"/>
        </w:rPr>
        <w:t>in principe</w:t>
      </w:r>
      <w:r w:rsidRPr="41CA0C62">
        <w:rPr>
          <w:rStyle w:val="normaltextrun1"/>
          <w:rFonts w:ascii="Arial" w:eastAsia="Arial" w:hAnsi="Arial" w:cs="Arial"/>
          <w:sz w:val="22"/>
          <w:szCs w:val="22"/>
          <w:lang w:val="nl-NL"/>
        </w:rPr>
        <w:t xml:space="preserve"> niet. Mochten ouders/ verzorgers toch besluiten dat een kind tijdelijk niet naar de Regenboogschool zal komen dan moeten ze: </w:t>
      </w:r>
    </w:p>
    <w:p w14:paraId="4BC841B9" w14:textId="77777777" w:rsidR="00A9440B" w:rsidRPr="000C7960" w:rsidRDefault="00A9440B" w:rsidP="00A9440B">
      <w:pPr>
        <w:pStyle w:val="ListParagraph"/>
        <w:numPr>
          <w:ilvl w:val="0"/>
          <w:numId w:val="27"/>
        </w:numPr>
        <w:tabs>
          <w:tab w:val="left" w:pos="709"/>
        </w:tabs>
        <w:spacing w:after="120" w:line="288" w:lineRule="auto"/>
        <w:ind w:left="714" w:hanging="714"/>
      </w:pPr>
      <w:r w:rsidRPr="000C7960">
        <w:t xml:space="preserve">Opzeggen waarbij een opzegtermijn van een trimester geldt, of </w:t>
      </w:r>
    </w:p>
    <w:p w14:paraId="5C8E38A9" w14:textId="3B85DD19" w:rsidR="00A9440B" w:rsidRPr="000C7960" w:rsidRDefault="0FC31FA4" w:rsidP="00A9440B">
      <w:pPr>
        <w:pStyle w:val="ListParagraph"/>
        <w:numPr>
          <w:ilvl w:val="0"/>
          <w:numId w:val="27"/>
        </w:numPr>
        <w:tabs>
          <w:tab w:val="left" w:pos="709"/>
        </w:tabs>
        <w:spacing w:after="120" w:line="288" w:lineRule="auto"/>
        <w:ind w:left="714" w:hanging="714"/>
      </w:pPr>
      <w:r>
        <w:t>Doorbetalen met in acht neming van</w:t>
      </w:r>
      <w:r w:rsidR="19A18406">
        <w:t xml:space="preserve"> geplande</w:t>
      </w:r>
      <w:r>
        <w:t xml:space="preserve"> terugplaatsing </w:t>
      </w:r>
      <w:r w:rsidR="68B37D89">
        <w:t xml:space="preserve">in hetzelfde schooljaar </w:t>
      </w:r>
      <w:r w:rsidR="74DE6B78">
        <w:t xml:space="preserve">en evaluatie docent. De plaats kan </w:t>
      </w:r>
      <w:r>
        <w:t xml:space="preserve">niet gegarandeerd kan worden, </w:t>
      </w:r>
      <w:proofErr w:type="gramStart"/>
      <w:r>
        <w:t>indien</w:t>
      </w:r>
      <w:proofErr w:type="gramEnd"/>
      <w:r>
        <w:t xml:space="preserve"> </w:t>
      </w:r>
      <w:r w:rsidR="590ACA0E">
        <w:t>er voor de betreffende klas een wachtlijst is.</w:t>
      </w:r>
    </w:p>
    <w:p w14:paraId="1986B3BA" w14:textId="24168895" w:rsidR="00A9440B" w:rsidRPr="000C7960" w:rsidRDefault="0ECA5594" w:rsidP="41CA0C62">
      <w:pPr>
        <w:pStyle w:val="paragraph"/>
        <w:spacing w:after="120" w:line="288" w:lineRule="auto"/>
        <w:jc w:val="both"/>
        <w:rPr>
          <w:rStyle w:val="normaltextrun1"/>
          <w:rFonts w:ascii="Arial" w:eastAsia="Arial" w:hAnsi="Arial" w:cs="Arial"/>
          <w:sz w:val="22"/>
          <w:szCs w:val="22"/>
          <w:lang w:val="nl-NL"/>
        </w:rPr>
      </w:pPr>
      <w:r w:rsidRPr="41CA0C62">
        <w:rPr>
          <w:rStyle w:val="normaltextrun1"/>
          <w:rFonts w:ascii="Arial" w:eastAsia="Arial" w:hAnsi="Arial" w:cs="Arial"/>
          <w:sz w:val="22"/>
          <w:szCs w:val="22"/>
          <w:lang w:val="nl-NL"/>
        </w:rPr>
        <w:t>In beide gevallen geldt dat het betreffende kind opnieuw getest</w:t>
      </w:r>
      <w:r w:rsidR="35EF6D73" w:rsidRPr="41CA0C62">
        <w:rPr>
          <w:rStyle w:val="normaltextrun1"/>
          <w:rFonts w:ascii="Arial" w:eastAsia="Arial" w:hAnsi="Arial" w:cs="Arial"/>
          <w:sz w:val="22"/>
          <w:szCs w:val="22"/>
          <w:lang w:val="nl-NL"/>
        </w:rPr>
        <w:t xml:space="preserve"> </w:t>
      </w:r>
      <w:r w:rsidRPr="41CA0C62">
        <w:rPr>
          <w:rStyle w:val="normaltextrun1"/>
          <w:rFonts w:ascii="Arial" w:eastAsia="Arial" w:hAnsi="Arial" w:cs="Arial"/>
          <w:sz w:val="22"/>
          <w:szCs w:val="22"/>
          <w:lang w:val="nl-NL"/>
        </w:rPr>
        <w:t>word</w:t>
      </w:r>
      <w:r w:rsidR="347E1A5C" w:rsidRPr="41CA0C62">
        <w:rPr>
          <w:rStyle w:val="normaltextrun1"/>
          <w:rFonts w:ascii="Arial" w:eastAsia="Arial" w:hAnsi="Arial" w:cs="Arial"/>
          <w:sz w:val="22"/>
          <w:szCs w:val="22"/>
          <w:lang w:val="nl-NL"/>
        </w:rPr>
        <w:t>t</w:t>
      </w:r>
      <w:r w:rsidRPr="41CA0C62">
        <w:rPr>
          <w:rStyle w:val="normaltextrun1"/>
          <w:rFonts w:ascii="Arial" w:eastAsia="Arial" w:hAnsi="Arial" w:cs="Arial"/>
          <w:sz w:val="22"/>
          <w:szCs w:val="22"/>
          <w:lang w:val="nl-NL"/>
        </w:rPr>
        <w:t xml:space="preserve"> bij terugkeer. Afhankelijk van het resultaat en plek (in</w:t>
      </w:r>
      <w:r w:rsidR="06017B28" w:rsidRPr="41CA0C62">
        <w:rPr>
          <w:rStyle w:val="normaltextrun1"/>
          <w:rFonts w:ascii="Arial" w:eastAsia="Arial" w:hAnsi="Arial" w:cs="Arial"/>
          <w:sz w:val="22"/>
          <w:szCs w:val="22"/>
          <w:lang w:val="nl-NL"/>
        </w:rPr>
        <w:t xml:space="preserve">geval </w:t>
      </w:r>
      <w:r w:rsidR="131FA5A2" w:rsidRPr="41CA0C62">
        <w:rPr>
          <w:rStyle w:val="normaltextrun1"/>
          <w:rFonts w:ascii="Arial" w:eastAsia="Arial" w:hAnsi="Arial" w:cs="Arial"/>
          <w:sz w:val="22"/>
          <w:szCs w:val="22"/>
          <w:lang w:val="nl-NL"/>
        </w:rPr>
        <w:t xml:space="preserve">van </w:t>
      </w:r>
      <w:r w:rsidRPr="41CA0C62">
        <w:rPr>
          <w:rStyle w:val="normaltextrun1"/>
          <w:rFonts w:ascii="Arial" w:eastAsia="Arial" w:hAnsi="Arial" w:cs="Arial"/>
          <w:sz w:val="22"/>
          <w:szCs w:val="22"/>
          <w:lang w:val="nl-NL"/>
        </w:rPr>
        <w:t>op</w:t>
      </w:r>
      <w:r w:rsidR="500DD25A" w:rsidRPr="41CA0C62">
        <w:rPr>
          <w:rStyle w:val="normaltextrun1"/>
          <w:rFonts w:ascii="Arial" w:eastAsia="Arial" w:hAnsi="Arial" w:cs="Arial"/>
          <w:sz w:val="22"/>
          <w:szCs w:val="22"/>
          <w:lang w:val="nl-NL"/>
        </w:rPr>
        <w:t>zegging</w:t>
      </w:r>
      <w:r w:rsidRPr="41CA0C62">
        <w:rPr>
          <w:rStyle w:val="normaltextrun1"/>
          <w:rFonts w:ascii="Arial" w:eastAsia="Arial" w:hAnsi="Arial" w:cs="Arial"/>
          <w:sz w:val="22"/>
          <w:szCs w:val="22"/>
          <w:lang w:val="nl-NL"/>
        </w:rPr>
        <w:t xml:space="preserve">) kan het kind terugkomen op school. </w:t>
      </w:r>
    </w:p>
    <w:p w14:paraId="5FA99327" w14:textId="77777777" w:rsidR="00A9440B" w:rsidRPr="001A7753" w:rsidRDefault="3FF514A5" w:rsidP="41CA0C62">
      <w:pPr>
        <w:pStyle w:val="Heading2"/>
        <w:spacing w:before="240"/>
      </w:pPr>
      <w:bookmarkStart w:id="30" w:name="_Toc244099223"/>
      <w:r>
        <w:t>4.4 Beëindiging van de lessen</w:t>
      </w:r>
      <w:bookmarkEnd w:id="30"/>
      <w:r w:rsidR="00A9440B">
        <w:tab/>
      </w:r>
      <w:r w:rsidR="00A9440B">
        <w:tab/>
      </w:r>
    </w:p>
    <w:p w14:paraId="077F1BEF" w14:textId="16201C05" w:rsidR="00A9440B" w:rsidRDefault="0ECA5594" w:rsidP="00A9440B">
      <w:pPr>
        <w:spacing w:after="120" w:line="288" w:lineRule="auto"/>
        <w:ind w:left="0"/>
      </w:pPr>
      <w:r>
        <w:t xml:space="preserve">Het beleid van de school is erop gericht om de ontwikkeling van het Nederlands te stimuleren. De taalvaardigheid zal dan ook regelmatig worden geëvalueerd. </w:t>
      </w:r>
      <w:proofErr w:type="gramStart"/>
      <w:r>
        <w:t>Indien</w:t>
      </w:r>
      <w:proofErr w:type="gramEnd"/>
      <w:r>
        <w:t xml:space="preserve"> de evaluaties laten zien dat er geen </w:t>
      </w:r>
      <w:r w:rsidR="065DA862">
        <w:t>danwel</w:t>
      </w:r>
      <w:r>
        <w:t xml:space="preserve"> zeer geringe vooruitgang is, zal dit door de leerkrachten aan de ouders/ verzorgers worden medegedeeld. </w:t>
      </w:r>
      <w:proofErr w:type="gramStart"/>
      <w:r>
        <w:t>Tevens</w:t>
      </w:r>
      <w:proofErr w:type="gramEnd"/>
      <w:r>
        <w:t xml:space="preserve"> zal worden nagegaan hoe de ontwikkeling van taalvaardigheid kan worden verbeterd en hoe de ouders/ verzorgers hieraan kunnen bijdragen. Dit wordt vastgelegd in een zogenaamd ‘handelingsplan’</w:t>
      </w:r>
      <w:r w:rsidR="204EAE16">
        <w:t>,</w:t>
      </w:r>
      <w:r>
        <w:t xml:space="preserve"> dat wordt bewaard in het leerlingdossier op Parnassys.</w:t>
      </w:r>
    </w:p>
    <w:p w14:paraId="325F4E5B" w14:textId="4FEDDEC6" w:rsidR="00A9440B" w:rsidRDefault="0ECA5594" w:rsidP="00A9440B">
      <w:pPr>
        <w:spacing w:after="120" w:line="288" w:lineRule="auto"/>
        <w:ind w:left="0"/>
      </w:pPr>
      <w:r>
        <w:t xml:space="preserve">Als de Nederlandse taalontwikkeling van een kind vervolgens gedurende langere tijd </w:t>
      </w:r>
      <w:r w:rsidR="0A1D2533">
        <w:t>stagneert</w:t>
      </w:r>
      <w:r>
        <w:t xml:space="preserve">, </w:t>
      </w:r>
      <w:r w:rsidR="7501EA17">
        <w:t xml:space="preserve">dan </w:t>
      </w:r>
      <w:r>
        <w:t xml:space="preserve">kan de leerkracht </w:t>
      </w:r>
      <w:r w:rsidR="5137EA8F">
        <w:t>samen</w:t>
      </w:r>
      <w:r>
        <w:t xml:space="preserve"> met de directeur besl</w:t>
      </w:r>
      <w:r w:rsidR="25EA282D">
        <w:t>uiten</w:t>
      </w:r>
      <w:r>
        <w:t xml:space="preserve"> de lessen voor het kind te</w:t>
      </w:r>
      <w:r w:rsidR="5AA2DC11">
        <w:t xml:space="preserve"> </w:t>
      </w:r>
      <w:r>
        <w:t xml:space="preserve">beëindigen. </w:t>
      </w:r>
    </w:p>
    <w:p w14:paraId="0D4DCB2F" w14:textId="77777777" w:rsidR="00A9440B" w:rsidRDefault="00A9440B" w:rsidP="00A9440B">
      <w:pPr>
        <w:spacing w:after="120" w:line="288" w:lineRule="auto"/>
        <w:ind w:left="0"/>
      </w:pPr>
      <w:r>
        <w:t xml:space="preserve">Hierbij staat voorop dat de school er is om de kinderen te helpen hun Nederlandse taalvaardigheid te verbeteren, en dat het lescontract alleen beëindigd zal worden als gebleken is dat de school het kind, onder de gegeven omstandigheden, niet kan helpen om de taalvaardigheid te verbeteren. </w:t>
      </w:r>
    </w:p>
    <w:p w14:paraId="7C78808B" w14:textId="77777777" w:rsidR="00A9440B" w:rsidRDefault="00A9440B" w:rsidP="00A9440B">
      <w:pPr>
        <w:spacing w:after="120" w:line="288" w:lineRule="auto"/>
        <w:ind w:left="0"/>
      </w:pPr>
      <w:r>
        <w:t xml:space="preserve">Het proces is als volgt: </w:t>
      </w:r>
    </w:p>
    <w:p w14:paraId="35E856B9" w14:textId="499618C2" w:rsidR="00A9440B" w:rsidRDefault="0ECA5594" w:rsidP="00A9440B">
      <w:pPr>
        <w:pStyle w:val="ListParagraph"/>
        <w:numPr>
          <w:ilvl w:val="0"/>
          <w:numId w:val="27"/>
        </w:numPr>
        <w:tabs>
          <w:tab w:val="left" w:pos="709"/>
        </w:tabs>
        <w:spacing w:after="120" w:line="288" w:lineRule="auto"/>
        <w:ind w:left="714" w:hanging="714"/>
      </w:pPr>
      <w:r>
        <w:t xml:space="preserve">De voortgang in de taalvaardigheid </w:t>
      </w:r>
      <w:r w:rsidR="751F89A4">
        <w:t xml:space="preserve">worden </w:t>
      </w:r>
      <w:r>
        <w:t xml:space="preserve">de kinderen regelmatig getest </w:t>
      </w:r>
      <w:proofErr w:type="gramStart"/>
      <w:r w:rsidR="50310BD0">
        <w:t>middels</w:t>
      </w:r>
      <w:proofErr w:type="gramEnd"/>
      <w:r w:rsidR="50310BD0">
        <w:t xml:space="preserve"> </w:t>
      </w:r>
      <w:r>
        <w:t>toetsen;</w:t>
      </w:r>
    </w:p>
    <w:p w14:paraId="2D53C535" w14:textId="09FC0C97" w:rsidR="00A9440B" w:rsidRDefault="0ECA5594" w:rsidP="00A9440B">
      <w:pPr>
        <w:pStyle w:val="ListParagraph"/>
        <w:numPr>
          <w:ilvl w:val="0"/>
          <w:numId w:val="27"/>
        </w:numPr>
        <w:tabs>
          <w:tab w:val="left" w:pos="709"/>
        </w:tabs>
        <w:spacing w:after="120" w:line="288" w:lineRule="auto"/>
        <w:ind w:left="714" w:hanging="714"/>
      </w:pPr>
      <w:r>
        <w:t xml:space="preserve">Mocht de taalvaardigheid van het kind niet verbeterd zijn ten opzichte van </w:t>
      </w:r>
      <w:r w:rsidR="29EA5097">
        <w:t>de</w:t>
      </w:r>
      <w:r>
        <w:t xml:space="preserve"> vorige toets, dan zal de leerkracht de ouders/ verzorgers hiervan op de hoogte stellen, en de verbeterpunten aangeven. Dit wordt ook in het leerling-dossier van het kind vastgelegd; </w:t>
      </w:r>
    </w:p>
    <w:p w14:paraId="01C15F78" w14:textId="77777777" w:rsidR="00A9440B" w:rsidRDefault="00A9440B" w:rsidP="00A9440B">
      <w:pPr>
        <w:pStyle w:val="ListParagraph"/>
        <w:numPr>
          <w:ilvl w:val="0"/>
          <w:numId w:val="27"/>
        </w:numPr>
        <w:tabs>
          <w:tab w:val="left" w:pos="709"/>
        </w:tabs>
        <w:spacing w:after="120" w:line="288" w:lineRule="auto"/>
        <w:ind w:left="714" w:hanging="714"/>
      </w:pPr>
      <w:r>
        <w:t xml:space="preserve">Als bij de volgende toetsing nog geen vooruitgang is geboekt, dan worden de ouders/ verzorgers hiervan schriftelijk op de hoogte gesteld, en de verbeterpunten worden aangegeven. Ook dit wordt in het leerling-dossier van het kind vastgelegd; </w:t>
      </w:r>
    </w:p>
    <w:p w14:paraId="72783091" w14:textId="77777777" w:rsidR="00A9440B" w:rsidRDefault="00A9440B" w:rsidP="00A9440B">
      <w:pPr>
        <w:pStyle w:val="ListParagraph"/>
        <w:numPr>
          <w:ilvl w:val="0"/>
          <w:numId w:val="27"/>
        </w:numPr>
        <w:tabs>
          <w:tab w:val="left" w:pos="709"/>
        </w:tabs>
        <w:spacing w:after="120" w:line="288" w:lineRule="auto"/>
        <w:ind w:left="714" w:hanging="714"/>
      </w:pPr>
      <w:r>
        <w:t xml:space="preserve">Als het daaropvolgende </w:t>
      </w:r>
      <w:proofErr w:type="spellStart"/>
      <w:r>
        <w:t>toetsmoment</w:t>
      </w:r>
      <w:proofErr w:type="spellEnd"/>
      <w:r>
        <w:t xml:space="preserve"> nog geen vooruitgang aantoont, dan kan besloten worden het lescontract te beëindigen. </w:t>
      </w:r>
    </w:p>
    <w:p w14:paraId="07EC30CE" w14:textId="77777777" w:rsidR="00A9440B" w:rsidRDefault="00A9440B" w:rsidP="00A9440B">
      <w:pPr>
        <w:spacing w:after="120" w:line="288" w:lineRule="auto"/>
        <w:ind w:left="0"/>
      </w:pPr>
      <w:r>
        <w:t xml:space="preserve">Als er omstandigheden aan te dragen zijn waardoor het kind tijdelijk geen vooruitgang bereikt, kan van het bovenstaande proces worden afgeweken mits aannemelijk is dat er in de nabije toekomst wel een blijvende verbetering bereikt kan worden.  </w:t>
      </w:r>
    </w:p>
    <w:p w14:paraId="0B18F820" w14:textId="77777777" w:rsidR="00A9440B" w:rsidRDefault="00A9440B" w:rsidP="00A9440B">
      <w:pPr>
        <w:spacing w:after="120" w:line="288" w:lineRule="auto"/>
        <w:ind w:left="0"/>
      </w:pPr>
      <w:r>
        <w:t>Een kind kan een klas doubleren, maar dit kan slechts een keer per klas.</w:t>
      </w:r>
    </w:p>
    <w:p w14:paraId="57F39A52" w14:textId="77777777" w:rsidR="00A9440B" w:rsidRDefault="00A9440B" w:rsidP="00A9440B">
      <w:pPr>
        <w:spacing w:after="120" w:line="288" w:lineRule="auto"/>
        <w:ind w:left="0"/>
      </w:pPr>
      <w:r>
        <w:t xml:space="preserve">De school behoudt zich het recht voor het lescontract te beëindigen bij aanhoudende sociaal-emotionele problemen, </w:t>
      </w:r>
      <w:proofErr w:type="gramStart"/>
      <w:r>
        <w:t>indien</w:t>
      </w:r>
      <w:proofErr w:type="gramEnd"/>
      <w:r>
        <w:t xml:space="preserve"> deze een voortdurend negatief effect op het lesklimaat hebben en/of de vooruitgang van het kind in de weg staan.</w:t>
      </w:r>
    </w:p>
    <w:p w14:paraId="253584FA" w14:textId="0829EAE9" w:rsidR="000C7960" w:rsidRDefault="332C5264" w:rsidP="00A9440B">
      <w:pPr>
        <w:spacing w:after="120" w:line="288" w:lineRule="auto"/>
        <w:ind w:left="0"/>
      </w:pPr>
      <w:r>
        <w:lastRenderedPageBreak/>
        <w:t xml:space="preserve">De school gaat uit van een aanwezigheid van minimaal 80% van de lestijd. </w:t>
      </w:r>
      <w:proofErr w:type="gramStart"/>
      <w:r>
        <w:t>Indien</w:t>
      </w:r>
      <w:proofErr w:type="gramEnd"/>
      <w:r>
        <w:t xml:space="preserve"> een leerling vanwege andere verplichtingen regelmatig afwezig is en/of vaak te laat komt of eerder weg moet, zal een gesprek tussen leerkracht en ouders/ verzorgers plaatsvinden. Het is voor zowel de leerling zelf, als voor de groep en de leerkracht niet wenselijk dat een leerling regelmatig afwezig is. </w:t>
      </w:r>
      <w:proofErr w:type="gramStart"/>
      <w:r>
        <w:t>Indien</w:t>
      </w:r>
      <w:proofErr w:type="gramEnd"/>
      <w:r>
        <w:t xml:space="preserve"> het voor de leerling niet mogelijk is aan deze minimum aanwezigheidseis te voldoen en er een achterstand ontstaat, dan zal deelname aan de school worden stopgezet, met inachtneming van de overeengekomen opzegtermijn van 3 maanden. </w:t>
      </w:r>
    </w:p>
    <w:p w14:paraId="7EDE2B95" w14:textId="40184BDF" w:rsidR="00A9440B" w:rsidRPr="001A7753" w:rsidRDefault="3FF514A5" w:rsidP="41CA0C62">
      <w:pPr>
        <w:pStyle w:val="Heading2"/>
        <w:spacing w:before="240"/>
      </w:pPr>
      <w:bookmarkStart w:id="31" w:name="_Toc244099224"/>
      <w:r>
        <w:t>4.</w:t>
      </w:r>
      <w:r w:rsidR="1D66641D">
        <w:t>5</w:t>
      </w:r>
      <w:r>
        <w:t xml:space="preserve"> </w:t>
      </w:r>
      <w:r w:rsidR="4BC2D4C8">
        <w:t>B</w:t>
      </w:r>
      <w:r>
        <w:t xml:space="preserve">egeleiding van </w:t>
      </w:r>
      <w:r w:rsidR="76016720">
        <w:t xml:space="preserve">uw kind met </w:t>
      </w:r>
      <w:r>
        <w:t>de overgang naar het (</w:t>
      </w:r>
      <w:r w:rsidR="3924FEEC">
        <w:t>VO</w:t>
      </w:r>
      <w:r>
        <w:t>) onderwijs in N</w:t>
      </w:r>
      <w:r w:rsidR="13A7B59C">
        <w:t>L/BE.</w:t>
      </w:r>
      <w:bookmarkEnd w:id="31"/>
    </w:p>
    <w:p w14:paraId="2C3AF7D4" w14:textId="77777777" w:rsidR="00A9440B" w:rsidRDefault="00A9440B" w:rsidP="00A9440B">
      <w:pPr>
        <w:spacing w:after="120" w:line="288" w:lineRule="auto"/>
        <w:ind w:left="0"/>
      </w:pPr>
      <w:r>
        <w:t xml:space="preserve">Voorafgaand aan de terugkeer naar Nederland of België voor het volgen van (voortgezet) onderwijs kan er desgewenst een eindgesprek met de ouders/ verzorgers, de leerkracht en de directeur plaatsvinden.  Zoveel mogelijk worden ook de resultaten op de school vertaald naar de Nederlandse/ Vlaamse situatie. De ouders/ verzorgers kunnen een </w:t>
      </w:r>
      <w:proofErr w:type="spellStart"/>
      <w:r>
        <w:t>leerlingdossier</w:t>
      </w:r>
      <w:proofErr w:type="spellEnd"/>
      <w:r>
        <w:t xml:space="preserve"> opvragen om aan de nieuwe school te laten zien. Het dossier omvat: </w:t>
      </w:r>
    </w:p>
    <w:p w14:paraId="6D424DDD" w14:textId="5940AC67" w:rsidR="00A9440B" w:rsidRDefault="02E72786" w:rsidP="00A9440B">
      <w:pPr>
        <w:pStyle w:val="ListParagraph"/>
        <w:numPr>
          <w:ilvl w:val="0"/>
          <w:numId w:val="27"/>
        </w:numPr>
        <w:tabs>
          <w:tab w:val="left" w:pos="709"/>
        </w:tabs>
        <w:spacing w:after="120" w:line="288" w:lineRule="auto"/>
        <w:ind w:left="714" w:hanging="714"/>
      </w:pPr>
      <w:r>
        <w:t>Het rapport</w:t>
      </w:r>
      <w:r w:rsidR="1A847267">
        <w:t xml:space="preserve"> plus</w:t>
      </w:r>
      <w:r>
        <w:t xml:space="preserve"> een uitdraai van de resultaten van de </w:t>
      </w:r>
      <w:r w:rsidR="610DB9D3">
        <w:t xml:space="preserve">Boom-toetsen </w:t>
      </w:r>
      <w:r>
        <w:t xml:space="preserve">of Diataal toets </w:t>
      </w:r>
    </w:p>
    <w:p w14:paraId="23B20CED" w14:textId="77777777" w:rsidR="00A9440B" w:rsidRDefault="00A9440B" w:rsidP="00A9440B">
      <w:pPr>
        <w:pStyle w:val="ListParagraph"/>
        <w:numPr>
          <w:ilvl w:val="0"/>
          <w:numId w:val="27"/>
        </w:numPr>
        <w:tabs>
          <w:tab w:val="left" w:pos="709"/>
        </w:tabs>
        <w:spacing w:after="120" w:line="288" w:lineRule="auto"/>
        <w:ind w:left="714" w:hanging="714"/>
      </w:pPr>
      <w:r>
        <w:t xml:space="preserve">De werkboekjes, opstellen, werkstukken en ander werk van het kind. </w:t>
      </w:r>
    </w:p>
    <w:p w14:paraId="127AF470" w14:textId="463DF25C" w:rsidR="00A9440B" w:rsidRDefault="0ECA5594" w:rsidP="41CA0C62">
      <w:pPr>
        <w:pStyle w:val="ListParagraph"/>
        <w:numPr>
          <w:ilvl w:val="0"/>
          <w:numId w:val="27"/>
        </w:numPr>
        <w:tabs>
          <w:tab w:val="left" w:pos="709"/>
        </w:tabs>
        <w:spacing w:after="120" w:line="288" w:lineRule="auto"/>
        <w:ind w:left="714" w:hanging="714"/>
      </w:pPr>
      <w:r>
        <w:t>Een aanbevelingsbrief van de leerkracht</w:t>
      </w:r>
    </w:p>
    <w:p w14:paraId="55D7D694" w14:textId="3C474976" w:rsidR="7EA0B2C5" w:rsidRDefault="0ECA5594" w:rsidP="7EA0B2C5">
      <w:pPr>
        <w:spacing w:after="120" w:line="288" w:lineRule="auto"/>
        <w:ind w:left="0"/>
      </w:pPr>
      <w:r>
        <w:t xml:space="preserve">Om er zeker van te zijn dat alle informatie klaarligt, worden ouders/ verzorgers verzocht de leerkracht tijdig op de hoogte te stellen van het voorgenomen vertrek. </w:t>
      </w:r>
    </w:p>
    <w:p w14:paraId="07D7E212" w14:textId="6B3A15FB" w:rsidR="00A9440B" w:rsidRDefault="3FF514A5" w:rsidP="41CA0C62">
      <w:pPr>
        <w:pStyle w:val="Heading2"/>
        <w:spacing w:before="240"/>
      </w:pPr>
      <w:bookmarkStart w:id="32" w:name="_Toc244099225"/>
      <w:r>
        <w:t>4.</w:t>
      </w:r>
      <w:r w:rsidR="5A019B8B">
        <w:t>6</w:t>
      </w:r>
      <w:r>
        <w:t xml:space="preserve"> Huiswerk</w:t>
      </w:r>
      <w:bookmarkEnd w:id="32"/>
    </w:p>
    <w:p w14:paraId="00088BE5" w14:textId="77777777" w:rsidR="00A9440B" w:rsidRDefault="00A9440B" w:rsidP="00A9440B">
      <w:pPr>
        <w:spacing w:after="120" w:line="288" w:lineRule="auto"/>
        <w:ind w:left="0"/>
      </w:pPr>
      <w:r>
        <w:t xml:space="preserve">Na de lessen communiceren de leerkrachten wat het huiswerk voor de komende week is via een huiswerkemail. </w:t>
      </w:r>
    </w:p>
    <w:p w14:paraId="62EB86A0" w14:textId="77777777" w:rsidR="00A9440B" w:rsidRDefault="00A9440B" w:rsidP="00A9440B">
      <w:pPr>
        <w:spacing w:after="120" w:line="288" w:lineRule="auto"/>
        <w:ind w:left="0"/>
      </w:pPr>
      <w:r>
        <w:t xml:space="preserve">Hiervoor hebben we de volgende redenen: </w:t>
      </w:r>
    </w:p>
    <w:p w14:paraId="009893B1" w14:textId="77777777" w:rsidR="00A9440B" w:rsidRDefault="00A9440B" w:rsidP="00A9440B">
      <w:pPr>
        <w:pStyle w:val="ListParagraph"/>
        <w:numPr>
          <w:ilvl w:val="0"/>
          <w:numId w:val="27"/>
        </w:numPr>
        <w:tabs>
          <w:tab w:val="left" w:pos="709"/>
        </w:tabs>
        <w:spacing w:after="120" w:line="288" w:lineRule="auto"/>
        <w:ind w:left="714" w:hanging="714"/>
      </w:pPr>
      <w:r>
        <w:t xml:space="preserve">Huiswerk vormt een aanvulling op NTC-onderwijs, dat in aantal uren beperkt is; </w:t>
      </w:r>
    </w:p>
    <w:p w14:paraId="7866917D" w14:textId="77777777" w:rsidR="00A9440B" w:rsidRDefault="00A9440B" w:rsidP="00A9440B">
      <w:pPr>
        <w:pStyle w:val="ListParagraph"/>
        <w:numPr>
          <w:ilvl w:val="0"/>
          <w:numId w:val="27"/>
        </w:numPr>
        <w:tabs>
          <w:tab w:val="left" w:pos="709"/>
        </w:tabs>
        <w:spacing w:after="120" w:line="288" w:lineRule="auto"/>
        <w:ind w:left="714" w:hanging="714"/>
      </w:pPr>
      <w:r>
        <w:t xml:space="preserve">Het is een belangrijke mogelijkheid de leerlingen te sturen naar een persoonlijke en zelfstandige verwerking van de lesstof. </w:t>
      </w:r>
    </w:p>
    <w:p w14:paraId="11E85E5A" w14:textId="77777777" w:rsidR="00A9440B" w:rsidRDefault="00A9440B" w:rsidP="00A9440B">
      <w:pPr>
        <w:spacing w:after="120" w:line="288" w:lineRule="auto"/>
        <w:ind w:left="0"/>
      </w:pPr>
      <w:r>
        <w:t>Naast het huiswerk kunnen de kinderen wekelijks een boek op hun niveau kiezen uit de uitgebreide schoolbibliotheek, voorzien van boeken voor het primair en het voorgezet onderwijs.</w:t>
      </w:r>
    </w:p>
    <w:p w14:paraId="1A785DF7" w14:textId="4E935AD6" w:rsidR="00A9440B" w:rsidRDefault="0ECA5594" w:rsidP="00A9440B">
      <w:pPr>
        <w:spacing w:after="120" w:line="288" w:lineRule="auto"/>
        <w:ind w:left="0"/>
      </w:pPr>
      <w:r>
        <w:t xml:space="preserve">Het kan niet genoeg benadrukt worden hoe belangrijk het is dat de ouders/ verzorgers zoveel mogelijk Nederlands met hun kind(eren) spreken. Helpen </w:t>
      </w:r>
      <w:r w:rsidR="4A161033">
        <w:t>met</w:t>
      </w:r>
      <w:r>
        <w:t xml:space="preserve"> het huiswerk, samen lezen en het converseren dragen ertoe bij dat de kind(eren) sneller met de geboden leerstof kunnen omgaan. </w:t>
      </w:r>
    </w:p>
    <w:p w14:paraId="16B99A36" w14:textId="77777777" w:rsidR="00A9440B" w:rsidRDefault="00A9440B" w:rsidP="00A9440B">
      <w:pPr>
        <w:spacing w:after="120" w:line="288" w:lineRule="auto"/>
        <w:ind w:left="0"/>
      </w:pPr>
      <w:r>
        <w:t xml:space="preserve">Ook van de leerlingen in het voortgezet onderwijs wordt verwacht dat er regelmatig gelezen wordt en dat de huiswerkopdrachten gemaakt worden. </w:t>
      </w:r>
    </w:p>
    <w:p w14:paraId="4B1DDF8C" w14:textId="3F8F581A" w:rsidR="00A9440B" w:rsidRDefault="332C5264" w:rsidP="00A9440B">
      <w:pPr>
        <w:spacing w:after="120" w:line="288" w:lineRule="auto"/>
        <w:ind w:left="0"/>
      </w:pPr>
      <w:r>
        <w:t xml:space="preserve">Naast het huiswerk is er het advies om de leerlingen dagelijks voor te lezen of zelfstandig in het Nederlands te laten lezen. Dit mogen zowel leesboekjes als stripboeken zijn, zolang er maar gelezen wordt. Door dit regelmatig (liefst iedere dag) te doen, ontwikkelen kinderen zich tot betere lezers, wat bijdraagt aan een grotere woordenschat en betere resultaten met spelling. </w:t>
      </w:r>
    </w:p>
    <w:p w14:paraId="5415DAFF" w14:textId="08A3E5E5" w:rsidR="00A9440B" w:rsidRDefault="3FF514A5" w:rsidP="41CA0C62">
      <w:pPr>
        <w:pStyle w:val="Heading2"/>
        <w:spacing w:before="240"/>
      </w:pPr>
      <w:bookmarkStart w:id="33" w:name="_Toc244099226"/>
      <w:r>
        <w:lastRenderedPageBreak/>
        <w:t>4.</w:t>
      </w:r>
      <w:r w:rsidR="508EAF3C">
        <w:t>7</w:t>
      </w:r>
      <w:r>
        <w:t xml:space="preserve"> Buitenschoolse activiteiten voor kinderen</w:t>
      </w:r>
      <w:bookmarkEnd w:id="33"/>
    </w:p>
    <w:p w14:paraId="26093978" w14:textId="4555BDB3" w:rsidR="01B212B8" w:rsidRDefault="0ECA5594" w:rsidP="01B212B8">
      <w:pPr>
        <w:spacing w:after="120" w:line="288" w:lineRule="auto"/>
        <w:ind w:left="0"/>
      </w:pPr>
      <w:r>
        <w:t>Bij de jaarlijkse 4 mei herdenking krijgen de leerlingen in de midden- en bovenbouw een bezoek van de defensieattaché van de Nederlandse ambassade</w:t>
      </w:r>
      <w:r w:rsidR="238E504D">
        <w:t xml:space="preserve">. Er </w:t>
      </w:r>
      <w:r>
        <w:t xml:space="preserve">wordt </w:t>
      </w:r>
      <w:r w:rsidR="5D081EF3">
        <w:t xml:space="preserve">dan </w:t>
      </w:r>
      <w:r>
        <w:t xml:space="preserve">stil gestaan bij de gebeurtenissen in Nederland </w:t>
      </w:r>
      <w:r w:rsidR="022D8661">
        <w:t>tijdens</w:t>
      </w:r>
      <w:r>
        <w:t xml:space="preserve"> de Tweede Wereldoorlog. Kinderen schrijven gedichten/biografieën die ’s avonds worden voorgedragen op de 4 mei herdenking op de Nederlandse erebegraafplaats Mill Hill. </w:t>
      </w:r>
    </w:p>
    <w:p w14:paraId="13493907" w14:textId="2E58E95D" w:rsidR="2F06AD79" w:rsidRPr="00FC6C30" w:rsidRDefault="3FEB29AC" w:rsidP="002B2E91">
      <w:pPr>
        <w:pStyle w:val="Heading2"/>
        <w:spacing w:before="240"/>
      </w:pPr>
      <w:bookmarkStart w:id="34" w:name="_Toc244099227"/>
      <w:r>
        <w:t>4.</w:t>
      </w:r>
      <w:r w:rsidR="29964E7E">
        <w:t>8</w:t>
      </w:r>
      <w:r>
        <w:t xml:space="preserve"> Sociale en emotionele veiligheid</w:t>
      </w:r>
      <w:bookmarkEnd w:id="34"/>
    </w:p>
    <w:p w14:paraId="21600661" w14:textId="4E25661E" w:rsidR="01B212B8" w:rsidRDefault="675C1086" w:rsidP="41CA0C62">
      <w:pPr>
        <w:shd w:val="clear" w:color="auto" w:fill="FFFFFF" w:themeFill="background1"/>
        <w:spacing w:after="0"/>
        <w:ind w:left="0"/>
        <w:rPr>
          <w:color w:val="000000" w:themeColor="text1"/>
          <w:lang w:val="nl"/>
        </w:rPr>
      </w:pPr>
      <w:r w:rsidRPr="630CECF6">
        <w:rPr>
          <w:color w:val="000000" w:themeColor="text1"/>
          <w:lang w:val="nl"/>
        </w:rPr>
        <w:t xml:space="preserve">Onder sociale en emotionele veiligheid verstaan wij het welzijn van leerlingen binnen de school, maar ook signalen die wij van leerlingen krijgen over hun algehele welbevinden. Het eerste is beschreven in het navolgende anti- pestprotocol. Het tweede omvat de meldcode die we als school volgen wanneer wij hier signalen voor krijgen van een kind of ouder. </w:t>
      </w:r>
    </w:p>
    <w:p w14:paraId="5E964773" w14:textId="1D63D9CF" w:rsidR="00FC6C30" w:rsidRDefault="2F06AD79" w:rsidP="002B2E91">
      <w:pPr>
        <w:shd w:val="clear" w:color="auto" w:fill="FFFFFF" w:themeFill="background1"/>
        <w:spacing w:before="240" w:after="120" w:line="288" w:lineRule="auto"/>
        <w:ind w:left="0"/>
        <w:rPr>
          <w:b/>
          <w:bCs/>
          <w:color w:val="000000" w:themeColor="text1"/>
          <w:lang w:val="nl"/>
        </w:rPr>
      </w:pPr>
      <w:r w:rsidRPr="0020448A">
        <w:rPr>
          <w:b/>
          <w:bCs/>
          <w:color w:val="000000" w:themeColor="text1"/>
          <w:lang w:val="nl"/>
        </w:rPr>
        <w:t>Anti- pestprotocol</w:t>
      </w:r>
    </w:p>
    <w:p w14:paraId="60075D6F" w14:textId="6D77916F" w:rsidR="2F06AD79" w:rsidRPr="00FC6C30" w:rsidRDefault="4881109C" w:rsidP="00714479">
      <w:pPr>
        <w:shd w:val="clear" w:color="auto" w:fill="FFFFFF" w:themeFill="background1"/>
        <w:spacing w:after="120" w:line="288" w:lineRule="auto"/>
        <w:ind w:left="0"/>
      </w:pPr>
      <w:r w:rsidRPr="41CA0C62">
        <w:rPr>
          <w:color w:val="000000" w:themeColor="text1"/>
          <w:lang w:val="nl"/>
        </w:rPr>
        <w:t xml:space="preserve">Onder pesten verstaan we ongewenst gedrag van de ene leerling naar een andere leerling, waarbij de andere leerling niet in staat is zichzelf te verdedigen. Bij pesten is sprake van een ongelijke machtsverhouding, bij plagen is sprake van een gelijke machtsverhouding. We gaan er op school in eerste instantie vanuit dat ongewenst gedrag onbedoeld is en dat leerlingen hier zelf hun grenzen in (leren) aangeven en herkennen. </w:t>
      </w:r>
    </w:p>
    <w:p w14:paraId="0082C29F" w14:textId="1C476E7A" w:rsidR="2F06AD79" w:rsidRPr="00FC6C30" w:rsidRDefault="4881109C" w:rsidP="00714479">
      <w:pPr>
        <w:shd w:val="clear" w:color="auto" w:fill="FFFFFF" w:themeFill="background1"/>
        <w:spacing w:after="120" w:line="288" w:lineRule="auto"/>
        <w:ind w:left="0"/>
        <w:rPr>
          <w:b/>
          <w:bCs/>
          <w:color w:val="000000" w:themeColor="text1"/>
          <w:lang w:val="nl"/>
        </w:rPr>
      </w:pPr>
      <w:r w:rsidRPr="41CA0C62">
        <w:rPr>
          <w:color w:val="000000" w:themeColor="text1"/>
          <w:lang w:val="nl"/>
        </w:rPr>
        <w:t xml:space="preserve">Om te voorkomen dat er een situatie van structureel pesten ontstaat, volgen we deze stappen, welke we vanaf stap 2 ook documenteren: </w:t>
      </w:r>
    </w:p>
    <w:p w14:paraId="69A2B3C1" w14:textId="0B77E5DA" w:rsidR="2F06AD79" w:rsidRPr="00E31054" w:rsidRDefault="4881109C" w:rsidP="00E31054">
      <w:pPr>
        <w:pStyle w:val="ListParagraph"/>
        <w:numPr>
          <w:ilvl w:val="0"/>
          <w:numId w:val="47"/>
        </w:numPr>
        <w:tabs>
          <w:tab w:val="left" w:pos="720"/>
        </w:tabs>
        <w:spacing w:after="120" w:line="288" w:lineRule="auto"/>
        <w:rPr>
          <w:color w:val="000000" w:themeColor="text1"/>
          <w:lang w:val="nl"/>
        </w:rPr>
      </w:pPr>
      <w:r w:rsidRPr="41CA0C62">
        <w:rPr>
          <w:color w:val="000000" w:themeColor="text1"/>
          <w:lang w:val="nl"/>
        </w:rPr>
        <w:t xml:space="preserve">Leerling probeert eerst zelf aan te geven dat bepaald gedrag </w:t>
      </w:r>
      <w:r w:rsidR="36A8897B" w:rsidRPr="41CA0C62">
        <w:rPr>
          <w:color w:val="000000" w:themeColor="text1"/>
          <w:lang w:val="nl"/>
        </w:rPr>
        <w:t>on</w:t>
      </w:r>
      <w:r w:rsidRPr="41CA0C62">
        <w:rPr>
          <w:color w:val="000000" w:themeColor="text1"/>
          <w:lang w:val="nl"/>
        </w:rPr>
        <w:t>gewenst is</w:t>
      </w:r>
      <w:r w:rsidR="6C324430" w:rsidRPr="41CA0C62">
        <w:rPr>
          <w:color w:val="000000" w:themeColor="text1"/>
          <w:lang w:val="nl"/>
        </w:rPr>
        <w:t>. H</w:t>
      </w:r>
      <w:r w:rsidRPr="41CA0C62">
        <w:rPr>
          <w:color w:val="000000" w:themeColor="text1"/>
          <w:lang w:val="nl"/>
        </w:rPr>
        <w:t xml:space="preserve">iervoor hanteren we duidelijke termen, die we leerlingen aanleren: ‘stop/kun je stoppen, ik vind het niet leuk’. </w:t>
      </w:r>
    </w:p>
    <w:p w14:paraId="16FB6817" w14:textId="276F461B" w:rsidR="2F06AD79" w:rsidRPr="00E31054" w:rsidRDefault="2F06AD79" w:rsidP="00E31054">
      <w:pPr>
        <w:pStyle w:val="ListParagraph"/>
        <w:numPr>
          <w:ilvl w:val="0"/>
          <w:numId w:val="47"/>
        </w:numPr>
        <w:tabs>
          <w:tab w:val="left" w:pos="720"/>
        </w:tabs>
        <w:spacing w:after="120" w:line="288" w:lineRule="auto"/>
        <w:rPr>
          <w:color w:val="000000" w:themeColor="text1"/>
          <w:lang w:val="nl"/>
        </w:rPr>
      </w:pPr>
      <w:r w:rsidRPr="00E31054">
        <w:rPr>
          <w:color w:val="000000" w:themeColor="text1"/>
          <w:lang w:val="nl"/>
        </w:rPr>
        <w:t xml:space="preserve">Slaagt dit niet, dan gaat de leerling naar de leerkracht. De leerkracht bemiddelt en ziet toe of leerlingen, mede afhankelijk van de leeftijd, samen in een gesprek tot een oplossing komen. </w:t>
      </w:r>
    </w:p>
    <w:p w14:paraId="07D61CFA" w14:textId="3B3A549B" w:rsidR="2F06AD79" w:rsidRPr="00E31054" w:rsidRDefault="4881109C" w:rsidP="00E31054">
      <w:pPr>
        <w:pStyle w:val="ListParagraph"/>
        <w:numPr>
          <w:ilvl w:val="0"/>
          <w:numId w:val="47"/>
        </w:numPr>
        <w:tabs>
          <w:tab w:val="left" w:pos="720"/>
        </w:tabs>
        <w:spacing w:after="120" w:line="288" w:lineRule="auto"/>
        <w:rPr>
          <w:color w:val="000000" w:themeColor="text1"/>
          <w:lang w:val="nl"/>
        </w:rPr>
      </w:pPr>
      <w:r w:rsidRPr="41CA0C62">
        <w:rPr>
          <w:color w:val="000000" w:themeColor="text1"/>
          <w:lang w:val="nl"/>
        </w:rPr>
        <w:t xml:space="preserve">We zien erop toe dat beide leerlingen het gevoel hebben dat de situatie opgelost is en waar nodig excuses zijn aangeboden, zo niet dan </w:t>
      </w:r>
      <w:r w:rsidR="1644B4B8" w:rsidRPr="41CA0C62">
        <w:rPr>
          <w:color w:val="000000" w:themeColor="text1"/>
          <w:lang w:val="nl"/>
        </w:rPr>
        <w:t xml:space="preserve">wordt </w:t>
      </w:r>
      <w:r w:rsidRPr="41CA0C62">
        <w:rPr>
          <w:color w:val="000000" w:themeColor="text1"/>
          <w:lang w:val="nl"/>
        </w:rPr>
        <w:t xml:space="preserve">stap 2 </w:t>
      </w:r>
      <w:r w:rsidR="6E35BD66" w:rsidRPr="41CA0C62">
        <w:rPr>
          <w:color w:val="000000" w:themeColor="text1"/>
          <w:lang w:val="nl"/>
        </w:rPr>
        <w:t>herhaald</w:t>
      </w:r>
      <w:r w:rsidRPr="41CA0C62">
        <w:rPr>
          <w:color w:val="000000" w:themeColor="text1"/>
          <w:lang w:val="nl"/>
        </w:rPr>
        <w:t xml:space="preserve">. </w:t>
      </w:r>
    </w:p>
    <w:p w14:paraId="276398A7" w14:textId="2EC90A6B" w:rsidR="2F06AD79" w:rsidRPr="00E31054" w:rsidRDefault="63400E7F" w:rsidP="00E31054">
      <w:pPr>
        <w:pStyle w:val="ListParagraph"/>
        <w:numPr>
          <w:ilvl w:val="0"/>
          <w:numId w:val="47"/>
        </w:numPr>
        <w:tabs>
          <w:tab w:val="left" w:pos="720"/>
        </w:tabs>
        <w:spacing w:after="120" w:line="288" w:lineRule="auto"/>
        <w:rPr>
          <w:color w:val="000000" w:themeColor="text1"/>
        </w:rPr>
      </w:pPr>
      <w:r w:rsidRPr="41CA0C62">
        <w:rPr>
          <w:color w:val="000000" w:themeColor="text1"/>
          <w:lang w:val="nl"/>
        </w:rPr>
        <w:t>Als</w:t>
      </w:r>
      <w:r w:rsidR="4881109C" w:rsidRPr="41CA0C62">
        <w:rPr>
          <w:color w:val="000000" w:themeColor="text1"/>
          <w:lang w:val="nl"/>
        </w:rPr>
        <w:t xml:space="preserve"> de situatie doorgaat, </w:t>
      </w:r>
      <w:r w:rsidR="542F125C" w:rsidRPr="41CA0C62">
        <w:rPr>
          <w:color w:val="000000" w:themeColor="text1"/>
          <w:lang w:val="nl"/>
        </w:rPr>
        <w:t xml:space="preserve">dan </w:t>
      </w:r>
      <w:r w:rsidR="4881109C" w:rsidRPr="41CA0C62">
        <w:rPr>
          <w:color w:val="000000" w:themeColor="text1"/>
          <w:lang w:val="nl"/>
        </w:rPr>
        <w:t>zet de leerkracht de pester apart en legt 1op1 aan de leerling uit wat gewenst en ongewenst gedrag is. Bij deze stap informeert de leerkracht altijd de ouders na afloop van de les</w:t>
      </w:r>
      <w:r w:rsidR="1944E44E" w:rsidRPr="41CA0C62">
        <w:rPr>
          <w:color w:val="000000" w:themeColor="text1"/>
          <w:lang w:val="nl"/>
        </w:rPr>
        <w:t>,</w:t>
      </w:r>
      <w:r w:rsidR="4881109C" w:rsidRPr="41CA0C62">
        <w:rPr>
          <w:color w:val="000000" w:themeColor="text1"/>
          <w:lang w:val="nl"/>
        </w:rPr>
        <w:t xml:space="preserve"> en bespreekt - eventueel op afspraak - wat nodig is om de situatie te voorkomen. </w:t>
      </w:r>
      <w:r w:rsidR="32D5735D" w:rsidRPr="41CA0C62">
        <w:rPr>
          <w:color w:val="000000" w:themeColor="text1"/>
          <w:lang w:val="nl"/>
        </w:rPr>
        <w:t>Herhaling s</w:t>
      </w:r>
      <w:r w:rsidR="4881109C" w:rsidRPr="41CA0C62">
        <w:rPr>
          <w:color w:val="000000" w:themeColor="text1"/>
        </w:rPr>
        <w:t>tap</w:t>
      </w:r>
      <w:r w:rsidR="270B7891" w:rsidRPr="41CA0C62">
        <w:rPr>
          <w:color w:val="000000" w:themeColor="text1"/>
        </w:rPr>
        <w:t>pen</w:t>
      </w:r>
      <w:r w:rsidR="4881109C" w:rsidRPr="41CA0C62">
        <w:rPr>
          <w:color w:val="000000" w:themeColor="text1"/>
        </w:rPr>
        <w:t xml:space="preserve"> 2 </w:t>
      </w:r>
      <w:r w:rsidR="1FEDD7CB" w:rsidRPr="41CA0C62">
        <w:rPr>
          <w:color w:val="000000" w:themeColor="text1"/>
        </w:rPr>
        <w:t xml:space="preserve">&amp; </w:t>
      </w:r>
      <w:r w:rsidR="4881109C" w:rsidRPr="41CA0C62">
        <w:rPr>
          <w:color w:val="000000" w:themeColor="text1"/>
        </w:rPr>
        <w:t>3</w:t>
      </w:r>
      <w:r w:rsidR="1FB442AB" w:rsidRPr="41CA0C62">
        <w:rPr>
          <w:color w:val="000000" w:themeColor="text1"/>
        </w:rPr>
        <w:t>.</w:t>
      </w:r>
    </w:p>
    <w:p w14:paraId="59182A08" w14:textId="674BBFFD" w:rsidR="01B212B8" w:rsidRDefault="4881109C" w:rsidP="41CA0C62">
      <w:pPr>
        <w:pStyle w:val="ListParagraph"/>
        <w:numPr>
          <w:ilvl w:val="0"/>
          <w:numId w:val="47"/>
        </w:numPr>
        <w:tabs>
          <w:tab w:val="left" w:pos="720"/>
        </w:tabs>
        <w:spacing w:after="120" w:line="288" w:lineRule="auto"/>
        <w:rPr>
          <w:color w:val="000000" w:themeColor="text1"/>
          <w:lang w:val="nl"/>
        </w:rPr>
      </w:pPr>
      <w:r w:rsidRPr="41CA0C62">
        <w:rPr>
          <w:color w:val="000000" w:themeColor="text1"/>
          <w:lang w:val="nl"/>
        </w:rPr>
        <w:t xml:space="preserve">Heeft dit na twee keer oudercontact en afspraken niet het gewenste effect, dan gaat de directeur in overleg met het bestuur over vervolgstappen. Er kan overgegaan worden tot een (tijdelijke) verwijdering van school of het starten van de hieronder beschreven meldcode vanaf stap 6, vanuit het principe dat in elke pester ook een slachtoffer zit. </w:t>
      </w:r>
    </w:p>
    <w:p w14:paraId="2EF1A557" w14:textId="77777777" w:rsidR="002B2E91" w:rsidRDefault="002B2E91">
      <w:pPr>
        <w:pBdr>
          <w:top w:val="none" w:sz="0" w:space="0" w:color="auto"/>
          <w:left w:val="none" w:sz="0" w:space="0" w:color="auto"/>
          <w:bottom w:val="none" w:sz="0" w:space="0" w:color="auto"/>
          <w:right w:val="none" w:sz="0" w:space="0" w:color="auto"/>
          <w:between w:val="none" w:sz="0" w:space="0" w:color="auto"/>
        </w:pBdr>
        <w:spacing w:after="0" w:line="240" w:lineRule="auto"/>
        <w:ind w:left="0"/>
        <w:jc w:val="left"/>
        <w:rPr>
          <w:b/>
          <w:bCs/>
          <w:color w:val="000000" w:themeColor="text1"/>
          <w:lang w:val="nl"/>
        </w:rPr>
      </w:pPr>
      <w:r>
        <w:rPr>
          <w:b/>
          <w:bCs/>
          <w:color w:val="000000" w:themeColor="text1"/>
          <w:lang w:val="nl"/>
        </w:rPr>
        <w:br w:type="page"/>
      </w:r>
    </w:p>
    <w:p w14:paraId="586C5297" w14:textId="78B0BA8D" w:rsidR="2F06AD79" w:rsidRPr="006D1D16" w:rsidRDefault="2F06AD79" w:rsidP="006D1D16">
      <w:pPr>
        <w:shd w:val="clear" w:color="auto" w:fill="FFFFFF" w:themeFill="background1"/>
        <w:spacing w:after="120" w:line="288" w:lineRule="auto"/>
        <w:ind w:left="0"/>
        <w:rPr>
          <w:b/>
          <w:bCs/>
          <w:color w:val="000000" w:themeColor="text1"/>
          <w:lang w:val="nl"/>
        </w:rPr>
      </w:pPr>
      <w:r w:rsidRPr="0020448A">
        <w:rPr>
          <w:b/>
          <w:bCs/>
          <w:color w:val="000000" w:themeColor="text1"/>
          <w:lang w:val="nl"/>
        </w:rPr>
        <w:lastRenderedPageBreak/>
        <w:t>Meldcode</w:t>
      </w:r>
      <w:r w:rsidRPr="0020448A">
        <w:rPr>
          <w:color w:val="242424"/>
          <w:lang w:val="nl"/>
        </w:rPr>
        <w:t xml:space="preserve"> </w:t>
      </w:r>
    </w:p>
    <w:p w14:paraId="46EF313F" w14:textId="0236AB52" w:rsidR="2F06AD79" w:rsidRDefault="2F06AD79" w:rsidP="00714479">
      <w:pPr>
        <w:shd w:val="clear" w:color="auto" w:fill="FFFFFF" w:themeFill="background1"/>
        <w:spacing w:after="120" w:line="288" w:lineRule="auto"/>
        <w:ind w:left="0"/>
        <w:rPr>
          <w:color w:val="000000" w:themeColor="text1"/>
          <w:lang w:val="nl"/>
        </w:rPr>
      </w:pPr>
      <w:r w:rsidRPr="0909C005">
        <w:rPr>
          <w:color w:val="000000" w:themeColor="text1"/>
          <w:lang w:val="nl"/>
        </w:rPr>
        <w:t xml:space="preserve">Als school hebben we niet alleen de verantwoordelijkheid voor het onderwijs, maar ook om te handelen wanneer we zorgelijke signalen krijgen over situaties buiten de school.  Op het moment dat een leerkracht zorgwekkende signalen krijgt over het welzijn van een kind, dit kunnen zijn: ruzies thuis, geweld, problemen op de dagschool, social media, depressie e.d. volgen we de volgende gedocumenteerde stappen- stap 1 t/m 5 wordt altijd gevolgd en waar nodig herhaald: </w:t>
      </w:r>
    </w:p>
    <w:p w14:paraId="02AC53BC" w14:textId="2E674867" w:rsidR="2F06AD79" w:rsidRPr="00E31054" w:rsidRDefault="2F06AD79" w:rsidP="00E31054">
      <w:pPr>
        <w:pStyle w:val="ListParagraph"/>
        <w:numPr>
          <w:ilvl w:val="0"/>
          <w:numId w:val="44"/>
        </w:numPr>
        <w:shd w:val="clear" w:color="auto" w:fill="FFFFFF" w:themeFill="background1"/>
        <w:spacing w:after="120" w:line="288" w:lineRule="auto"/>
        <w:rPr>
          <w:color w:val="000000" w:themeColor="text1"/>
          <w:lang w:val="nl"/>
        </w:rPr>
      </w:pPr>
      <w:r w:rsidRPr="00E31054">
        <w:rPr>
          <w:color w:val="000000" w:themeColor="text1"/>
          <w:lang w:val="nl"/>
        </w:rPr>
        <w:t>Leerkracht houdt ruggespraak met de directeur/ waar nodig directeur zonder vermelding van betrokkenen met de voorzitter van het bestuur;</w:t>
      </w:r>
    </w:p>
    <w:p w14:paraId="1FE6CC53" w14:textId="7A47071E" w:rsidR="2F06AD79" w:rsidRPr="00E31054" w:rsidRDefault="2F06AD79" w:rsidP="00E31054">
      <w:pPr>
        <w:pStyle w:val="ListParagraph"/>
        <w:numPr>
          <w:ilvl w:val="0"/>
          <w:numId w:val="44"/>
        </w:numPr>
        <w:shd w:val="clear" w:color="auto" w:fill="FFFFFF" w:themeFill="background1"/>
        <w:spacing w:after="120" w:line="288" w:lineRule="auto"/>
        <w:rPr>
          <w:color w:val="000000" w:themeColor="text1"/>
          <w:lang w:val="nl"/>
        </w:rPr>
      </w:pPr>
      <w:r w:rsidRPr="00E31054">
        <w:rPr>
          <w:color w:val="000000" w:themeColor="text1"/>
          <w:lang w:val="nl"/>
        </w:rPr>
        <w:t>Leerkracht bespreekt met het kind wat is opgevallen en wat er aan de hand is, welke oplossing het kind zelf ziet;</w:t>
      </w:r>
    </w:p>
    <w:p w14:paraId="4CC4209A" w14:textId="77259C26" w:rsidR="2F06AD79" w:rsidRPr="00E31054" w:rsidRDefault="2F06AD79" w:rsidP="00E31054">
      <w:pPr>
        <w:pStyle w:val="ListParagraph"/>
        <w:numPr>
          <w:ilvl w:val="0"/>
          <w:numId w:val="44"/>
        </w:numPr>
        <w:shd w:val="clear" w:color="auto" w:fill="FFFFFF" w:themeFill="background1"/>
        <w:spacing w:after="120" w:line="288" w:lineRule="auto"/>
        <w:rPr>
          <w:color w:val="000000" w:themeColor="text1"/>
          <w:lang w:val="nl"/>
        </w:rPr>
      </w:pPr>
      <w:r w:rsidRPr="00E31054">
        <w:rPr>
          <w:color w:val="000000" w:themeColor="text1"/>
          <w:lang w:val="nl"/>
        </w:rPr>
        <w:t>Leerkracht bespreekt de signalen met ouders, maar altijd nadat het kind hiervan op de hoogte is gebracht.</w:t>
      </w:r>
    </w:p>
    <w:p w14:paraId="75CBA96C" w14:textId="42513D73" w:rsidR="2F06AD79" w:rsidRPr="00E31054" w:rsidRDefault="2F06AD79" w:rsidP="00E31054">
      <w:pPr>
        <w:pStyle w:val="ListParagraph"/>
        <w:numPr>
          <w:ilvl w:val="0"/>
          <w:numId w:val="44"/>
        </w:numPr>
        <w:shd w:val="clear" w:color="auto" w:fill="FFFFFF" w:themeFill="background1"/>
        <w:spacing w:after="120" w:line="288" w:lineRule="auto"/>
        <w:rPr>
          <w:color w:val="000000" w:themeColor="text1"/>
          <w:lang w:val="nl"/>
        </w:rPr>
      </w:pPr>
      <w:r w:rsidRPr="00E31054">
        <w:rPr>
          <w:color w:val="000000" w:themeColor="text1"/>
          <w:lang w:val="nl"/>
        </w:rPr>
        <w:t>Leerkracht (of, afhankelijk van de situatie, directeur) informeert ouders over het gesprek en de signalen en laat, waar van toepassing, ouders en kind afspraken maken.</w:t>
      </w:r>
    </w:p>
    <w:p w14:paraId="742066A9" w14:textId="15771C2A" w:rsidR="2F06AD79" w:rsidRPr="00E31054" w:rsidRDefault="2F06AD79" w:rsidP="00E31054">
      <w:pPr>
        <w:pStyle w:val="ListParagraph"/>
        <w:numPr>
          <w:ilvl w:val="0"/>
          <w:numId w:val="44"/>
        </w:numPr>
        <w:shd w:val="clear" w:color="auto" w:fill="FFFFFF" w:themeFill="background1"/>
        <w:spacing w:after="120" w:line="288" w:lineRule="auto"/>
        <w:rPr>
          <w:color w:val="000000" w:themeColor="text1"/>
          <w:lang w:val="nl"/>
        </w:rPr>
      </w:pPr>
      <w:r w:rsidRPr="00E31054">
        <w:rPr>
          <w:color w:val="000000" w:themeColor="text1"/>
          <w:lang w:val="nl"/>
        </w:rPr>
        <w:t xml:space="preserve">Leerkracht checkt na een afgesproken periode of de afspraken slagen. </w:t>
      </w:r>
    </w:p>
    <w:p w14:paraId="703EDF54" w14:textId="00B6E6FF" w:rsidR="2F06AD79" w:rsidRPr="00E31054" w:rsidRDefault="2F06AD79" w:rsidP="00E31054">
      <w:pPr>
        <w:pStyle w:val="ListParagraph"/>
        <w:numPr>
          <w:ilvl w:val="0"/>
          <w:numId w:val="44"/>
        </w:numPr>
        <w:shd w:val="clear" w:color="auto" w:fill="FFFFFF" w:themeFill="background1"/>
        <w:spacing w:after="120" w:line="288" w:lineRule="auto"/>
        <w:rPr>
          <w:color w:val="000000" w:themeColor="text1"/>
          <w:lang w:val="nl"/>
        </w:rPr>
      </w:pPr>
      <w:r w:rsidRPr="00E31054">
        <w:rPr>
          <w:color w:val="000000" w:themeColor="text1"/>
          <w:lang w:val="nl"/>
        </w:rPr>
        <w:t>Blijven signalen en zorgen, dan neemt de directeur contact op met de dagschool en informeert ouders hierover.</w:t>
      </w:r>
    </w:p>
    <w:p w14:paraId="28B1F5FA" w14:textId="380C8632" w:rsidR="01B212B8" w:rsidRDefault="4881109C" w:rsidP="41CA0C62">
      <w:pPr>
        <w:pStyle w:val="ListParagraph"/>
        <w:numPr>
          <w:ilvl w:val="0"/>
          <w:numId w:val="44"/>
        </w:numPr>
        <w:shd w:val="clear" w:color="auto" w:fill="FFFFFF" w:themeFill="background1"/>
        <w:spacing w:after="120" w:line="288" w:lineRule="auto"/>
        <w:rPr>
          <w:color w:val="000000" w:themeColor="text1"/>
          <w:lang w:val="nl"/>
        </w:rPr>
      </w:pPr>
      <w:r w:rsidRPr="41CA0C62">
        <w:rPr>
          <w:color w:val="000000" w:themeColor="text1"/>
          <w:lang w:val="nl"/>
        </w:rPr>
        <w:t xml:space="preserve">In overleg met de dagschool wordt een plan van aanpak opgesteld, waarbij ook ouders en kind stapsgewijs op de hoogte blijven. </w:t>
      </w:r>
    </w:p>
    <w:p w14:paraId="26D29917" w14:textId="157B6258" w:rsidR="000F531D" w:rsidRDefault="4881109C" w:rsidP="41CA0C62">
      <w:pPr>
        <w:shd w:val="clear" w:color="auto" w:fill="FFFFFF" w:themeFill="background1"/>
        <w:spacing w:after="120" w:line="288" w:lineRule="auto"/>
        <w:ind w:left="0"/>
        <w:rPr>
          <w:color w:val="000000" w:themeColor="text1"/>
          <w:lang w:val="nl"/>
        </w:rPr>
      </w:pPr>
      <w:r w:rsidRPr="41CA0C62">
        <w:rPr>
          <w:color w:val="000000" w:themeColor="text1"/>
          <w:lang w:val="nl"/>
        </w:rPr>
        <w:t>We handelen altijd transparant naar alle betrokken partijen en bovenal in het belang van het kind.</w:t>
      </w:r>
    </w:p>
    <w:p w14:paraId="71A242C7" w14:textId="18D5254F" w:rsidR="000F531D" w:rsidRDefault="20991C2A" w:rsidP="41CA0C62">
      <w:pPr>
        <w:pStyle w:val="Heading2"/>
        <w:rPr>
          <w:lang w:val="nl"/>
        </w:rPr>
      </w:pPr>
      <w:bookmarkStart w:id="35" w:name="_Toc244099228"/>
      <w:r w:rsidRPr="2B2B93F1">
        <w:rPr>
          <w:lang w:val="nl"/>
        </w:rPr>
        <w:t>4.9 Pauze</w:t>
      </w:r>
      <w:bookmarkEnd w:id="35"/>
    </w:p>
    <w:p w14:paraId="7FE15CF1" w14:textId="1828BB4D" w:rsidR="000F531D" w:rsidRDefault="224BC5F7" w:rsidP="41CA0C62">
      <w:pPr>
        <w:spacing w:after="120" w:line="259" w:lineRule="auto"/>
        <w:ind w:left="0"/>
        <w:jc w:val="left"/>
        <w:rPr>
          <w:color w:val="000000" w:themeColor="text1"/>
          <w:lang w:val="nl"/>
        </w:rPr>
      </w:pPr>
      <w:r w:rsidRPr="41CA0C62">
        <w:rPr>
          <w:color w:val="000000" w:themeColor="text1"/>
          <w:lang w:val="nl"/>
        </w:rPr>
        <w:t xml:space="preserve">Het is de bedoeling dat iedereen, alle groepen en het VO in de pauze naar buiten gaan om te rennen, spelen, zitten, kletsen, eten etc. Het is niet de bedoeling dat de leerlingen in de hal blijven, in de gangen, in de wc's, bij de bibliotheek zitten. Mocht het te slecht weer zijn dan blijven de groepen in de klas pauze houden (bordspellen, jeugdjournaal etc). </w:t>
      </w:r>
    </w:p>
    <w:p w14:paraId="31F836CF" w14:textId="47DB5CB8" w:rsidR="000F531D" w:rsidRDefault="224BC5F7" w:rsidP="7EA0B2C5">
      <w:pPr>
        <w:spacing w:after="0" w:line="259" w:lineRule="auto"/>
        <w:ind w:left="0"/>
        <w:jc w:val="left"/>
        <w:rPr>
          <w:color w:val="000000" w:themeColor="text1"/>
          <w:lang w:val="nl"/>
        </w:rPr>
      </w:pPr>
      <w:r w:rsidRPr="41CA0C62">
        <w:rPr>
          <w:color w:val="000000" w:themeColor="text1"/>
          <w:lang w:val="nl"/>
        </w:rPr>
        <w:t>Voor VO 1&amp;2 geldt dat ze niet buiten de school mogen tijdens de pauze. Voor VO 3&amp;4 mag dit alleen met schriftelijke toestemming van de ouders/verzorgeers.</w:t>
      </w:r>
    </w:p>
    <w:p w14:paraId="5C7830AC" w14:textId="7052F2BD" w:rsidR="000F531D" w:rsidRDefault="20991C2A" w:rsidP="41CA0C62">
      <w:pPr>
        <w:pStyle w:val="Heading2"/>
        <w:rPr>
          <w:bCs/>
          <w:color w:val="000000" w:themeColor="text1"/>
          <w:lang w:val="nl"/>
        </w:rPr>
      </w:pPr>
      <w:bookmarkStart w:id="36" w:name="_Toc244099229"/>
      <w:r w:rsidRPr="2B2B93F1">
        <w:rPr>
          <w:lang w:val="nl"/>
        </w:rPr>
        <w:t>4.10 Telefoonbeleid</w:t>
      </w:r>
      <w:bookmarkEnd w:id="36"/>
    </w:p>
    <w:p w14:paraId="755D6723" w14:textId="1CDDE308" w:rsidR="000F531D" w:rsidRDefault="06AD48ED" w:rsidP="7EA0B2C5">
      <w:pPr>
        <w:spacing w:after="0" w:line="259" w:lineRule="auto"/>
        <w:ind w:left="0"/>
        <w:jc w:val="left"/>
        <w:rPr>
          <w:color w:val="000000" w:themeColor="text1"/>
          <w:lang w:val="nl"/>
        </w:rPr>
      </w:pPr>
      <w:r w:rsidRPr="7EA0B2C5">
        <w:rPr>
          <w:color w:val="000000" w:themeColor="text1"/>
          <w:lang w:val="nl"/>
        </w:rPr>
        <w:t>De Regenboogschool is een plek waar leerlingen leren, spelen en met elkaar in contact komen. Een mobiele telefoon zit dat vaak in de weg. Daarom hebben wij een telefoonbeleid waarbij elke leerling met een telefoon (vaak vanaf groep 6 , 7, 8) deze telefoon uit doet en in een mand / bak legt bij binnenkomst In de klas. Na de les, om 13 uur, krijgt men de telefoon terug.</w:t>
      </w:r>
    </w:p>
    <w:p w14:paraId="7847C671" w14:textId="6D6F32D0" w:rsidR="000F531D" w:rsidRDefault="000F531D" w:rsidP="000F531D">
      <w:pPr>
        <w:spacing w:after="0" w:line="259" w:lineRule="auto"/>
        <w:ind w:left="0"/>
        <w:jc w:val="left"/>
        <w:rPr>
          <w:color w:val="000000" w:themeColor="text1"/>
          <w:lang w:val="nl"/>
        </w:rPr>
      </w:pPr>
    </w:p>
    <w:p w14:paraId="244A7091" w14:textId="7A72E8D4" w:rsidR="41CA0C62" w:rsidRDefault="41CA0C62" w:rsidP="41CA0C62">
      <w:pPr>
        <w:spacing w:after="0" w:line="259" w:lineRule="auto"/>
        <w:ind w:left="0"/>
        <w:jc w:val="left"/>
        <w:rPr>
          <w:b/>
          <w:bCs/>
          <w:sz w:val="28"/>
          <w:szCs w:val="28"/>
        </w:rPr>
      </w:pPr>
    </w:p>
    <w:p w14:paraId="4B2544D4" w14:textId="20CB7D27" w:rsidR="41CA0C62" w:rsidRDefault="41CA0C62">
      <w:r>
        <w:br w:type="page"/>
      </w:r>
    </w:p>
    <w:p w14:paraId="6B832203" w14:textId="793EFCD8" w:rsidR="0ECA5594" w:rsidRDefault="3FF514A5" w:rsidP="2B2B93F1">
      <w:pPr>
        <w:pStyle w:val="Heading1"/>
        <w:spacing w:after="120" w:line="288" w:lineRule="auto"/>
        <w:ind w:left="0"/>
      </w:pPr>
      <w:bookmarkStart w:id="37" w:name="_Toc244099230"/>
      <w:r>
        <w:lastRenderedPageBreak/>
        <w:t>5. De leerkrachten</w:t>
      </w:r>
      <w:bookmarkEnd w:id="37"/>
    </w:p>
    <w:p w14:paraId="7CC68F85" w14:textId="7DC9B59C" w:rsidR="00A9440B" w:rsidRDefault="5482D14F" w:rsidP="000F531D">
      <w:pPr>
        <w:spacing w:after="120" w:line="288" w:lineRule="auto"/>
        <w:ind w:left="0"/>
      </w:pPr>
      <w:r>
        <w:t xml:space="preserve">De leerkrachten zijn vrijwel allemaal volledig gekwalificeerd of bekwaam voor hun rol en ook de onderwijsassistenten beschikken over relevante ervaring. Ook de invalpool voor beide rollen bestaat uit mensen met een relevante achtergrond en/of diploma. </w:t>
      </w:r>
    </w:p>
    <w:p w14:paraId="687CD4B4" w14:textId="64DFA9D8" w:rsidR="00A9440B" w:rsidRDefault="4A44F7A6" w:rsidP="000F531D">
      <w:pPr>
        <w:spacing w:after="120" w:line="288" w:lineRule="auto"/>
        <w:ind w:left="0"/>
      </w:pPr>
      <w:r>
        <w:t>Als een leerkracht afwezig is, wordt gebruik gemaakt van een van de reguliere invalkrachten, om te voorkomen dat leerlingen vanwege afwezigheid van deleerkracht geen les kunnen volgen. In de afgelopen jaren is nog nooit een les komen te vervallen vanwege afwezigheid van een leerkracht.</w:t>
      </w:r>
    </w:p>
    <w:p w14:paraId="17F8F31B" w14:textId="6C5F949C" w:rsidR="00A9440B" w:rsidRDefault="4A44F7A6" w:rsidP="000F531D">
      <w:pPr>
        <w:spacing w:after="120" w:line="288" w:lineRule="auto"/>
        <w:ind w:left="0"/>
      </w:pPr>
      <w:r>
        <w:t>Leerkrachten en assistenten krijgen jaarlijks de kans een relevante bijscholingscursus van Stichting NOB te volgen. Ook kunnen zij regelmatig online-cursussen van Stichting NOB volgen.  Het is inmiddels goed gebruik het schooljaar te starten met een studie/startdag, waarop leerkrachten workshops voor en met elkaar verzorgen. Een aantal personen uit het leerkrachtenteam volg</w:t>
      </w:r>
      <w:r w:rsidR="4434FB1A">
        <w:t>den</w:t>
      </w:r>
      <w:r>
        <w:t xml:space="preserve"> het 18-maanden durende bekwaamheidstraject van het NOB in samenwerking met Hogeschool InHolland. Dit met als doelstelling het hoge niveau van lesgeven te handhaven en onze leerkrachten te ondersteunen in hun ontwikkeling. </w:t>
      </w:r>
    </w:p>
    <w:p w14:paraId="449313FF" w14:textId="17A590B7" w:rsidR="00A9440B" w:rsidRDefault="4A44F7A6" w:rsidP="000F531D">
      <w:pPr>
        <w:spacing w:after="120" w:line="288" w:lineRule="auto"/>
        <w:ind w:left="0"/>
      </w:pPr>
      <w:r>
        <w:t>De directeur en de coördinatoren van de school observeren minimaal eens per schooljaar in iedere groep. Op basis hiervan volgt een functioneringsgesprek</w:t>
      </w:r>
      <w:r w:rsidR="729EC56F">
        <w:t xml:space="preserve"> door de directeur of de </w:t>
      </w:r>
      <w:r w:rsidR="19638E3B">
        <w:t>adjunct-directeur</w:t>
      </w:r>
      <w:r>
        <w:t xml:space="preserve"> met de desbetreffende leerkrachten. </w:t>
      </w:r>
      <w:r w:rsidR="79372A67">
        <w:t xml:space="preserve">De directeur en de adjunct-directeur </w:t>
      </w:r>
      <w:r>
        <w:t xml:space="preserve">voeren </w:t>
      </w:r>
      <w:r w:rsidR="3DA07821">
        <w:t xml:space="preserve">ook </w:t>
      </w:r>
      <w:r>
        <w:t xml:space="preserve">samen met de klassenassistenten een functioneringsgesprek Aanvullend observeren alle teamleden elkaar eenmaal per jaar. </w:t>
      </w:r>
    </w:p>
    <w:p w14:paraId="5972F886" w14:textId="77777777" w:rsidR="00A9440B" w:rsidRDefault="00A9440B" w:rsidP="000F531D">
      <w:pPr>
        <w:spacing w:after="120" w:line="288" w:lineRule="auto"/>
        <w:ind w:left="0"/>
      </w:pPr>
      <w:r>
        <w:t xml:space="preserve">De directeur stuurt wekelijks per mail een update aan het team en organiseert ca. vijfmaal per jaar een teamoverleg </w:t>
      </w:r>
    </w:p>
    <w:p w14:paraId="2AB5132F" w14:textId="3D10DE07" w:rsidR="00A9440B" w:rsidRDefault="5482D14F" w:rsidP="000F531D">
      <w:pPr>
        <w:spacing w:after="120" w:line="288" w:lineRule="auto"/>
        <w:ind w:left="0"/>
      </w:pPr>
      <w:r>
        <w:t xml:space="preserve">Naast de leerkrachten zijn er klassenassistenten aan de school verbonden die de leerkrachten ondersteunen bij de lessen. In de peutergroep, </w:t>
      </w:r>
      <w:r w:rsidR="56B57434">
        <w:t xml:space="preserve">groep1, </w:t>
      </w:r>
      <w:r>
        <w:t xml:space="preserve">groep 2 en 3 helpen daarnaast ook nog </w:t>
      </w:r>
      <w:r w:rsidR="6A444808">
        <w:t>(</w:t>
      </w:r>
      <w:r>
        <w:t>leerling</w:t>
      </w:r>
      <w:r w:rsidR="1DC791E8">
        <w:t>)</w:t>
      </w:r>
      <w:r>
        <w:t>assistenten in de groepen.</w:t>
      </w:r>
    </w:p>
    <w:p w14:paraId="7FADB821" w14:textId="77777777" w:rsidR="00A9440B" w:rsidRDefault="00A9440B" w:rsidP="00A9440B">
      <w:pPr>
        <w:ind w:left="0"/>
        <w:rPr>
          <w:b/>
          <w:sz w:val="21"/>
          <w:szCs w:val="21"/>
        </w:rPr>
      </w:pPr>
    </w:p>
    <w:p w14:paraId="467DC3D2" w14:textId="77777777" w:rsidR="00A9440B" w:rsidRDefault="00A9440B" w:rsidP="00A9440B">
      <w:pPr>
        <w:ind w:left="0"/>
        <w:rPr>
          <w:b/>
          <w:sz w:val="21"/>
          <w:szCs w:val="21"/>
        </w:rPr>
      </w:pPr>
    </w:p>
    <w:p w14:paraId="61CE3677" w14:textId="77777777" w:rsidR="00A9440B" w:rsidRDefault="00A9440B" w:rsidP="00A9440B">
      <w:pPr>
        <w:ind w:left="0"/>
        <w:rPr>
          <w:b/>
          <w:sz w:val="28"/>
          <w:szCs w:val="28"/>
        </w:rPr>
      </w:pPr>
      <w:r>
        <w:br w:type="page"/>
      </w:r>
    </w:p>
    <w:p w14:paraId="3F0C51A4" w14:textId="1761B1A1" w:rsidR="00A9440B" w:rsidRPr="001A7753" w:rsidRDefault="3FF514A5" w:rsidP="00A9440B">
      <w:pPr>
        <w:pStyle w:val="Heading1"/>
        <w:spacing w:after="120" w:line="288" w:lineRule="auto"/>
        <w:ind w:left="0"/>
      </w:pPr>
      <w:bookmarkStart w:id="38" w:name="_Toc244099231"/>
      <w:r>
        <w:lastRenderedPageBreak/>
        <w:t>6. De ouders/ verzorgers</w:t>
      </w:r>
      <w:bookmarkEnd w:id="38"/>
    </w:p>
    <w:p w14:paraId="56A4D552" w14:textId="77777777" w:rsidR="00A9440B" w:rsidRDefault="3FF514A5" w:rsidP="00C62B58">
      <w:pPr>
        <w:pStyle w:val="Heading2"/>
      </w:pPr>
      <w:bookmarkStart w:id="39" w:name="_Toc244099232"/>
      <w:r>
        <w:t>6.1 Ouders/ verzorgers en de school</w:t>
      </w:r>
      <w:bookmarkEnd w:id="39"/>
    </w:p>
    <w:p w14:paraId="0C989557" w14:textId="77777777" w:rsidR="00A9440B" w:rsidRDefault="00A9440B" w:rsidP="00A9440B">
      <w:pPr>
        <w:spacing w:after="120" w:line="288" w:lineRule="auto"/>
        <w:ind w:left="0"/>
      </w:pPr>
      <w:r>
        <w:t xml:space="preserve">Van ouders/ verzorgers en leerkrachten wordt verwacht dat zij handelen in het belang van het kind. Ouders/ verzorgers worden verwacht actief bij de school betrokken te zijn. Enerzijds bij uitvoerende taken als de ‘koffiedienst’ en de ‘pleindienst’, maar ook bij de organisatie van de jaarlijkse vieringen. Daarnaast zijn er jaarlijks ouders/ verzorgers nodig om de bibliotheek te draaien, de website te onderhouden, nieuwsbrieven te versturen en natuurlijk bestuursleden om de school draaiend te kunnen houden. </w:t>
      </w:r>
    </w:p>
    <w:p w14:paraId="54A5E952" w14:textId="77777777" w:rsidR="00A9440B" w:rsidRDefault="00A9440B" w:rsidP="00A9440B">
      <w:pPr>
        <w:spacing w:after="120" w:line="288" w:lineRule="auto"/>
        <w:ind w:left="0"/>
      </w:pPr>
      <w:r>
        <w:t xml:space="preserve">Ouders/ verzorgers ontvangen wekelijks informatie van de leerkracht met een verslag van de les en het huiswerk. Daarnaast stuurt het bestuur regelmatig een nieuwsbrief. Zowel de leerkrachten, de directie als het bestuur zijn graag bereid om met ouders/ verzorgers over onderwerpen die de leerlingen in het bijzonder of de school in zijn algemeenheid betreffen, van gedachten te wisselen. </w:t>
      </w:r>
    </w:p>
    <w:p w14:paraId="7BF4C9E6" w14:textId="77777777" w:rsidR="00A9440B" w:rsidRDefault="00A9440B" w:rsidP="00A9440B">
      <w:pPr>
        <w:spacing w:after="120" w:line="288" w:lineRule="auto"/>
        <w:ind w:left="0"/>
      </w:pPr>
      <w:r>
        <w:t xml:space="preserve">Met uitzondering van persoonlijke dossiers van leerkrachten en leerlingen en specifieke vertrouwelijke stukken zijn alle gegevens van de school ter inzage beschikbaar. Denk hierbij aan de schoolgids, een link naar het leerlingvolgsysteem, schoolstatuten, enzovoorts. Veel van deze informatie is terug te vinden op de website: </w:t>
      </w:r>
      <w:hyperlink r:id="rId17" w:history="1">
        <w:r w:rsidRPr="007A2010">
          <w:rPr>
            <w:rStyle w:val="Hyperlink"/>
          </w:rPr>
          <w:t>http://regenboogschool.org.uk/</w:t>
        </w:r>
      </w:hyperlink>
      <w:r>
        <w:t>.</w:t>
      </w:r>
    </w:p>
    <w:p w14:paraId="78F277F5" w14:textId="77777777" w:rsidR="00A9440B" w:rsidRDefault="00A9440B" w:rsidP="00A9440B">
      <w:pPr>
        <w:spacing w:after="120" w:line="288" w:lineRule="auto"/>
        <w:ind w:left="0"/>
      </w:pPr>
      <w:r>
        <w:t xml:space="preserve">Van de ouders/ verzorgers wordt verwacht dat zij vertrouwen hebben in het onderwijzend personeel. Begrip en respect voor elkaar is een uitgangspunt voor een goede communicatie. Juist in het kader van het NTC-onderwijs is het bovendien noodzakelijk dat ouders/ verzorgers en school dezelfde doelen stellen ten aanzien van het te bereiken niveau van Nederlandse taalbeheersing. Alleen bij voldoende inzet thuis kan het onderwijs succesvol zijn. </w:t>
      </w:r>
    </w:p>
    <w:p w14:paraId="1F7A2224" w14:textId="05DDD15B" w:rsidR="00A9440B" w:rsidRDefault="0ECA5594" w:rsidP="00A9440B">
      <w:pPr>
        <w:spacing w:after="120" w:line="288" w:lineRule="auto"/>
        <w:ind w:left="0"/>
      </w:pPr>
      <w:r>
        <w:t xml:space="preserve">De Regenboogschool verwacht daarom van de (Nederlandssprekende) ouder(s)/ verzorger(s) dat er doordeweeks ook echt aan het Nederlands gewerkt wordt, via huiswerk alsook door zoveel mogelijk in het Nederlands te communiceren met het kind. Verwachtingen </w:t>
      </w:r>
      <w:r w:rsidR="4A87B2F1">
        <w:t>va</w:t>
      </w:r>
      <w:r w:rsidR="25A55AB6">
        <w:t>n</w:t>
      </w:r>
      <w:r>
        <w:t xml:space="preserve"> de ouders/ verzorgers staan</w:t>
      </w:r>
      <w:r w:rsidR="721BE3C7">
        <w:t xml:space="preserve"> </w:t>
      </w:r>
      <w:r>
        <w:t>in de</w:t>
      </w:r>
      <w:r w:rsidR="184B0637">
        <w:t>ze</w:t>
      </w:r>
      <w:r>
        <w:t xml:space="preserve"> schoolgids</w:t>
      </w:r>
      <w:r w:rsidR="6759C7FA">
        <w:t xml:space="preserve"> en </w:t>
      </w:r>
      <w:r>
        <w:t>in het intakeformulier voor nieuwe ouders/ verzorgers.</w:t>
      </w:r>
    </w:p>
    <w:p w14:paraId="2B7C782D" w14:textId="77777777" w:rsidR="00A9440B" w:rsidRPr="001A7753" w:rsidRDefault="3FF514A5" w:rsidP="41CA0C62">
      <w:pPr>
        <w:pStyle w:val="Heading2"/>
        <w:spacing w:before="240"/>
      </w:pPr>
      <w:bookmarkStart w:id="40" w:name="_Toc244099233"/>
      <w:r>
        <w:t>6.2 Informatievoorziening aan ouders/ verzorgers</w:t>
      </w:r>
      <w:bookmarkEnd w:id="40"/>
    </w:p>
    <w:p w14:paraId="611B198F" w14:textId="77777777" w:rsidR="00A9440B" w:rsidRDefault="00A9440B" w:rsidP="00A9440B">
      <w:pPr>
        <w:spacing w:after="120" w:line="288" w:lineRule="auto"/>
        <w:ind w:left="0"/>
      </w:pPr>
      <w:r>
        <w:t xml:space="preserve">Aan het begin van het schooljaar vindt een informatie-ochtend plaats in iedere groep. Op deze ochtend maken de ouders/verzorgers kennis met de groep en krijgen ze informatie over de afspraken, lesmethode en het materiaal. Tijdens de informatie-ochtend informeert het vrijwillige ouderbestuur de ouders/verzorgers ook over het belang van de ouderbetrokkenheid en wordt ook een van de ouders gevraagd zich als klassencoördinator beschikbaar te stellen. </w:t>
      </w:r>
    </w:p>
    <w:p w14:paraId="67B05A2A" w14:textId="25B4BAE6" w:rsidR="00A9440B" w:rsidRDefault="5482D14F" w:rsidP="00A9440B">
      <w:pPr>
        <w:spacing w:after="120" w:line="288" w:lineRule="auto"/>
        <w:ind w:left="0"/>
      </w:pPr>
      <w:r>
        <w:t>Ouders/ verzorgers kunnen natuurlijk in onderling overleg met elkaar communiceren via een WhatsApp groep voor de klas, hierover kun je terecht bij de klassen-coördinator</w:t>
      </w:r>
      <w:r w:rsidR="219AA5F0">
        <w:t>.</w:t>
      </w:r>
    </w:p>
    <w:p w14:paraId="737FE794" w14:textId="77777777" w:rsidR="00A9440B" w:rsidRDefault="00A9440B" w:rsidP="00A9440B">
      <w:pPr>
        <w:spacing w:after="120" w:line="288" w:lineRule="auto"/>
        <w:ind w:left="0"/>
      </w:pPr>
      <w:r>
        <w:t xml:space="preserve">Wekelijks krijgen de ouders/ verzorgers, informatie van de leerkracht met een samenvatting van de les en het huiswerk wat voor de week erop gemaakt dient te worden. Ouders/ verzorgers kunnen ook de leerkrachten e-mailen met eventuele vragen, het liefst wordt dit minimaal gehouden ermee rekening houdende dat de meeste leerkrachten doordeweeks ook een andere baan hebben. Leerkrachten kunnen desgewenst aangeven dat ze bepaalde dagen in week hanteren om email te beantwoorden. </w:t>
      </w:r>
    </w:p>
    <w:p w14:paraId="0CE40F4E" w14:textId="77777777" w:rsidR="00A9440B" w:rsidRDefault="00A9440B" w:rsidP="00A9440B">
      <w:pPr>
        <w:spacing w:after="120" w:line="288" w:lineRule="auto"/>
        <w:ind w:left="0"/>
      </w:pPr>
      <w:r>
        <w:lastRenderedPageBreak/>
        <w:t xml:space="preserve">Minstens eenmaal per jaar worden de ouders/ verzorgers uitgenodigd voor een gesprek om de voortgang van hun kind(-eren) te bespreken. </w:t>
      </w:r>
    </w:p>
    <w:p w14:paraId="242BE473" w14:textId="77777777" w:rsidR="00A9440B" w:rsidRDefault="00A9440B" w:rsidP="00A9440B">
      <w:pPr>
        <w:spacing w:after="120" w:line="288" w:lineRule="auto"/>
        <w:ind w:left="0"/>
      </w:pPr>
      <w:proofErr w:type="gramStart"/>
      <w:r>
        <w:t>Tevens</w:t>
      </w:r>
      <w:proofErr w:type="gramEnd"/>
      <w:r>
        <w:t xml:space="preserve"> ontvangen ouders/verzorgers tweemaal per jaar een rapport over de behaalde resultaten en vooruitgang van hun kinderen. </w:t>
      </w:r>
    </w:p>
    <w:p w14:paraId="42E7E3B2" w14:textId="77777777" w:rsidR="00A9440B" w:rsidRDefault="00A9440B" w:rsidP="00A9440B">
      <w:pPr>
        <w:spacing w:after="120" w:line="288" w:lineRule="auto"/>
        <w:ind w:left="0"/>
      </w:pPr>
      <w:r>
        <w:t xml:space="preserve">Te allen tijde kunnen ouders/ verzorgers gegevens en ook resultaten van hun kinderen bekijken via het ouderportaal van </w:t>
      </w:r>
      <w:proofErr w:type="spellStart"/>
      <w:r>
        <w:t>Parnassys</w:t>
      </w:r>
      <w:proofErr w:type="spellEnd"/>
      <w:r>
        <w:t xml:space="preserve">. Alle ouders/ verzorgers ontvangen hiervoor inloggegevens. Voor vragen hierover kun je terecht bij </w:t>
      </w:r>
      <w:hyperlink r:id="rId18" w:history="1">
        <w:r w:rsidRPr="00982827">
          <w:rPr>
            <w:rStyle w:val="Hyperlink"/>
          </w:rPr>
          <w:t>secretaris@regenboogschool.org.uk</w:t>
        </w:r>
      </w:hyperlink>
      <w:r>
        <w:t>.</w:t>
      </w:r>
    </w:p>
    <w:p w14:paraId="34CA98B0" w14:textId="23F97DCF" w:rsidR="0ECA5594" w:rsidRDefault="0ECA5594" w:rsidP="41CA0C62">
      <w:pPr>
        <w:spacing w:after="120" w:line="288" w:lineRule="auto"/>
        <w:ind w:left="0"/>
      </w:pPr>
      <w:r>
        <w:t xml:space="preserve">De website van de Regenboogschool verschaft informatie over de school: het lesrooster, algemene informatie over de Regenboogschool en een mogelijkheid om contact op te nemen. De website is te vinden op </w:t>
      </w:r>
      <w:hyperlink r:id="rId19">
        <w:r w:rsidRPr="41CA0C62">
          <w:rPr>
            <w:rStyle w:val="Hyperlink"/>
          </w:rPr>
          <w:t>http://regenboogschool.org.uk/</w:t>
        </w:r>
      </w:hyperlink>
      <w:r w:rsidRPr="41CA0C62">
        <w:rPr>
          <w:rStyle w:val="Hyperlink"/>
        </w:rPr>
        <w:t>.</w:t>
      </w:r>
    </w:p>
    <w:p w14:paraId="43E57BAB" w14:textId="77777777" w:rsidR="00A9440B" w:rsidRPr="001A7753" w:rsidRDefault="3FF514A5" w:rsidP="41CA0C62">
      <w:pPr>
        <w:pStyle w:val="Heading2"/>
        <w:spacing w:before="240"/>
      </w:pPr>
      <w:bookmarkStart w:id="41" w:name="_Toc244099234"/>
      <w:r>
        <w:t>6.3 Inspraak</w:t>
      </w:r>
      <w:bookmarkEnd w:id="41"/>
    </w:p>
    <w:p w14:paraId="2640139E" w14:textId="0AAFBBD2" w:rsidR="0ECA5594" w:rsidRDefault="0ECA5594" w:rsidP="41CA0C62">
      <w:pPr>
        <w:spacing w:after="120" w:line="288" w:lineRule="auto"/>
        <w:ind w:left="0"/>
      </w:pPr>
      <w:r>
        <w:t>Inspraak van ouders/ouders/ verzorgers is altijd welkom, direct of via de klassen-</w:t>
      </w:r>
      <w:r w:rsidR="038125BD">
        <w:t>coördinator</w:t>
      </w:r>
      <w:r>
        <w:t>.</w:t>
      </w:r>
    </w:p>
    <w:p w14:paraId="5E840CA5" w14:textId="77777777" w:rsidR="00A9440B" w:rsidRDefault="3FF514A5" w:rsidP="41CA0C62">
      <w:pPr>
        <w:pStyle w:val="Heading2"/>
        <w:spacing w:before="240"/>
      </w:pPr>
      <w:bookmarkStart w:id="42" w:name="_Toc244099235"/>
      <w:r>
        <w:t>6.4 Klachtenprocedure</w:t>
      </w:r>
      <w:bookmarkEnd w:id="42"/>
    </w:p>
    <w:p w14:paraId="0AE5EE23" w14:textId="77777777" w:rsidR="00A9440B" w:rsidRDefault="00A9440B" w:rsidP="00A9440B">
      <w:pPr>
        <w:spacing w:after="120" w:line="288" w:lineRule="auto"/>
        <w:ind w:left="0"/>
      </w:pPr>
      <w:r>
        <w:t xml:space="preserve">Klachten, problemen en vragen worden in eerste instantie rechtstreeks aangekaart bij diegene die direct met de kwestie te maken heeft. Een ouder die bijvoorbeeld een klacht over (het lesgeven van) een onderwijsgevende heeft, gaat eerst in gesprek met de leerkracht, alvorens hij/zij naar de directeur en/of bestuur gaat. </w:t>
      </w:r>
    </w:p>
    <w:p w14:paraId="31ED602D" w14:textId="77777777" w:rsidR="00A9440B" w:rsidRDefault="00A9440B" w:rsidP="00A9440B">
      <w:pPr>
        <w:spacing w:after="120" w:line="288" w:lineRule="auto"/>
        <w:ind w:left="0"/>
      </w:pPr>
      <w:r>
        <w:t xml:space="preserve">Hiermee wordt voorkomen dat de positie van de onderwijsgevende (oftewel diens gezag in de klas) wordt ondermijnd, maar het schept ook duidelijkheid over de rol en de positie van het schoolbestuur.  </w:t>
      </w:r>
    </w:p>
    <w:p w14:paraId="7A8F5F4F" w14:textId="77777777" w:rsidR="00A9440B" w:rsidRDefault="00A9440B" w:rsidP="00A9440B">
      <w:pPr>
        <w:spacing w:after="120" w:line="288" w:lineRule="auto"/>
        <w:ind w:left="0"/>
        <w:rPr>
          <w:rFonts w:ascii="Calibri" w:eastAsia="Calibri" w:hAnsi="Calibri" w:cs="Calibri"/>
          <w:sz w:val="24"/>
          <w:szCs w:val="24"/>
        </w:rPr>
      </w:pPr>
      <w:r>
        <w:t xml:space="preserve">Er is een bepaalde getrapte aanspreekbaarheid c.q. bemoeienis bij klachten van ouders/ verzorgers over (het lesgeven van) een onderwijsgevende. Deze ziet er als volgt uit: </w:t>
      </w:r>
    </w:p>
    <w:p w14:paraId="6948460B" w14:textId="77777777" w:rsidR="00A9440B" w:rsidRDefault="00A9440B" w:rsidP="00A9440B">
      <w:pPr>
        <w:pStyle w:val="ListParagraph"/>
        <w:numPr>
          <w:ilvl w:val="0"/>
          <w:numId w:val="27"/>
        </w:numPr>
        <w:tabs>
          <w:tab w:val="left" w:pos="709"/>
        </w:tabs>
        <w:spacing w:after="120" w:line="288" w:lineRule="auto"/>
        <w:ind w:left="714" w:hanging="714"/>
      </w:pPr>
      <w:r>
        <w:t xml:space="preserve">Niveau 1: De ouders/verzorgers nemen de klacht rechtstreeks op met de onderwijsgevende. </w:t>
      </w:r>
    </w:p>
    <w:p w14:paraId="14B406DD" w14:textId="77777777" w:rsidR="00A9440B" w:rsidRDefault="00A9440B" w:rsidP="00A9440B">
      <w:pPr>
        <w:pStyle w:val="ListParagraph"/>
        <w:numPr>
          <w:ilvl w:val="0"/>
          <w:numId w:val="27"/>
        </w:numPr>
        <w:tabs>
          <w:tab w:val="left" w:pos="709"/>
        </w:tabs>
        <w:spacing w:after="120" w:line="288" w:lineRule="auto"/>
        <w:ind w:left="714" w:hanging="714"/>
      </w:pPr>
      <w:r>
        <w:t xml:space="preserve">Niveau 2: Vinden de ouders/verzorgers en/of de onderwijsgevende geen bevredigende oplossing voor het probleem dan wordt de directeur van de school ingeschakeld. </w:t>
      </w:r>
    </w:p>
    <w:p w14:paraId="59781138" w14:textId="77777777" w:rsidR="00A9440B" w:rsidRDefault="00A9440B" w:rsidP="00A9440B">
      <w:pPr>
        <w:pStyle w:val="ListParagraph"/>
        <w:numPr>
          <w:ilvl w:val="0"/>
          <w:numId w:val="27"/>
        </w:numPr>
        <w:tabs>
          <w:tab w:val="left" w:pos="709"/>
        </w:tabs>
        <w:spacing w:after="120" w:line="288" w:lineRule="auto"/>
        <w:ind w:left="714" w:hanging="714"/>
      </w:pPr>
      <w:r>
        <w:t xml:space="preserve">Niveau 3: </w:t>
      </w:r>
      <w:proofErr w:type="gramStart"/>
      <w:r>
        <w:t>Indien</w:t>
      </w:r>
      <w:proofErr w:type="gramEnd"/>
      <w:r>
        <w:t xml:space="preserve"> ook na het overleg met de directeur de kwestie niet bevredigend kan worden opgelost, dan wordt de zaak voorgelegd aan het schoolbestuur. Dit zal de kwestie bezien en hopelijk tot een oplossing kunnen brengen. Omdat bestuursleden ook ouders/ verzorgers van de school zijn kan het voorkomen dat de ouder in kwestie een bestuurslid is. In dat geval wordt de zaak voorgelegd aan de andere bestuursleden. </w:t>
      </w:r>
    </w:p>
    <w:p w14:paraId="6E396F60" w14:textId="77777777" w:rsidR="00A9440B" w:rsidRDefault="00A9440B" w:rsidP="00A9440B">
      <w:pPr>
        <w:spacing w:after="120" w:line="288" w:lineRule="auto"/>
        <w:ind w:left="0"/>
        <w:jc w:val="left"/>
      </w:pPr>
    </w:p>
    <w:p w14:paraId="2C72B481" w14:textId="77777777" w:rsidR="00A9440B" w:rsidRDefault="00A9440B" w:rsidP="00A9440B">
      <w:pPr>
        <w:spacing w:after="120" w:line="288" w:lineRule="auto"/>
        <w:ind w:left="0"/>
      </w:pPr>
      <w:r>
        <w:t xml:space="preserve">Ook kan worden besloten om de aan de school verbonden vertrouwenspersoon in te schakelen. Deze zal in voortdurend overleg met alle betrokkenen nagaan of door bemiddeling de klacht bevredigend kan worden opgelost.  </w:t>
      </w:r>
    </w:p>
    <w:p w14:paraId="478391A7" w14:textId="77777777" w:rsidR="00A9440B" w:rsidRDefault="00A9440B" w:rsidP="00A9440B">
      <w:pPr>
        <w:spacing w:after="120" w:line="288" w:lineRule="auto"/>
        <w:ind w:left="0"/>
      </w:pPr>
      <w:r>
        <w:t xml:space="preserve">Mocht de aard van de klachtafhandeling in onderling overleg niet mogelijk maken of als de afhandeling niet naar tevredenheid heeft plaatsgevonden, dan wordt een beroep gedaan op de Landelijke klachtencommissie van de Vereniging van Bijzondere Scholen (Postbus 95572, 2509 CN Den Haag). Scholen aangesloten bij het NOB, zijn bij deze klachtencommissie aangesloten. </w:t>
      </w:r>
    </w:p>
    <w:p w14:paraId="1D7796E0" w14:textId="77777777" w:rsidR="00A9440B" w:rsidRDefault="00A9440B" w:rsidP="00A9440B">
      <w:pPr>
        <w:spacing w:after="120" w:line="288" w:lineRule="auto"/>
        <w:ind w:left="0"/>
      </w:pPr>
      <w:r>
        <w:lastRenderedPageBreak/>
        <w:t xml:space="preserve">Klachten die betrekking hebben op seksuele intimidatie moeten worden doorverwezen naar het centrale meldpunt vertrouwensinspecteurs in Nederland. Op dit meldpunt is dagelijks een vertrouwensinspecteur voor advies bereikbaar via 00-31-765244477. </w:t>
      </w:r>
    </w:p>
    <w:p w14:paraId="0FE3D5BC" w14:textId="77777777" w:rsidR="00A9440B" w:rsidRDefault="00A9440B" w:rsidP="00A9440B">
      <w:pPr>
        <w:spacing w:after="120" w:line="288" w:lineRule="auto"/>
        <w:ind w:left="0"/>
      </w:pPr>
      <w:r>
        <w:t xml:space="preserve">Deze klachtenregeling is ter inzage via de website van het NOB. </w:t>
      </w:r>
    </w:p>
    <w:p w14:paraId="2679B87D" w14:textId="041BC704" w:rsidR="00A9440B" w:rsidRDefault="0ECA5594" w:rsidP="41CA0C62">
      <w:pPr>
        <w:spacing w:after="120" w:line="288" w:lineRule="auto"/>
        <w:ind w:left="0"/>
        <w:rPr>
          <w:color w:val="auto"/>
        </w:rPr>
      </w:pPr>
      <w:r>
        <w:t>De vertrouwenspersoon van de school is de heer Jan van der Meulen en is te bereiken via het volgende e-mailadres: jan.vandermeulen@lshtm.ac.uk</w:t>
      </w:r>
    </w:p>
    <w:p w14:paraId="26A74CF5" w14:textId="77777777" w:rsidR="00A9440B" w:rsidRPr="001A7753" w:rsidRDefault="3FF514A5" w:rsidP="41CA0C62">
      <w:pPr>
        <w:pStyle w:val="Heading2"/>
        <w:spacing w:before="240"/>
      </w:pPr>
      <w:bookmarkStart w:id="43" w:name="_Toc244099236"/>
      <w:r>
        <w:t>6.5 EHBO</w:t>
      </w:r>
      <w:bookmarkEnd w:id="43"/>
    </w:p>
    <w:p w14:paraId="7B4019A8" w14:textId="77777777" w:rsidR="00A9440B" w:rsidRDefault="00A9440B" w:rsidP="00A9440B">
      <w:pPr>
        <w:spacing w:after="120" w:line="288" w:lineRule="auto"/>
        <w:ind w:left="0"/>
      </w:pPr>
      <w:r>
        <w:t xml:space="preserve">Op het aanmeldingsformulier wordt verzocht toestemming te geven voor de verlening van EHBO of het naar een dokter brengen voor behandeling bij ongeval van een kind(eren). Ook worden op dit formulier eventuele allergieën of andere noodzakelijke informatie vermeld. Ouders wordt gevraagd om de leerkracht ook persoonlijk te informeren over relevante allergieën en de nodige medicatie mee te nemen naar school. </w:t>
      </w:r>
    </w:p>
    <w:p w14:paraId="65254D3F" w14:textId="77777777" w:rsidR="00A9440B" w:rsidRDefault="00A9440B" w:rsidP="00A9440B">
      <w:pPr>
        <w:spacing w:after="120" w:line="288" w:lineRule="auto"/>
        <w:ind w:left="0"/>
      </w:pPr>
      <w:r>
        <w:t>Omdat er een aantal leerlingen met een noten- of pinda-allergie op school zit, is besloten ouders/ verzorgers, leerlingen en leerkrachten te vragen geen etenswaren binnen de school te eten, die noten en pinda’s bevatten. De school kan echter geen noten- en pindavrije omgeving garanderen.</w:t>
      </w:r>
    </w:p>
    <w:p w14:paraId="63115675" w14:textId="77777777" w:rsidR="00A9440B" w:rsidRDefault="00A9440B" w:rsidP="00A9440B">
      <w:pPr>
        <w:spacing w:after="120" w:line="288" w:lineRule="auto"/>
        <w:ind w:left="0"/>
      </w:pPr>
      <w:r>
        <w:t>Er zijn meerdere leerkrachten met een EHBO-diploma op school aanwezig, verdeeld over verschillende verdiepingen. De EHBO-doos bevindt zich in de bibliotheek, op de begane grond en heeft een lijst met de huidige EHBO-gediplomeerden.</w:t>
      </w:r>
    </w:p>
    <w:p w14:paraId="2B2EA7EA" w14:textId="77777777" w:rsidR="00A9440B" w:rsidRDefault="00A9440B" w:rsidP="00A9440B">
      <w:pPr>
        <w:ind w:left="0" w:right="579"/>
      </w:pPr>
    </w:p>
    <w:p w14:paraId="37EC7494" w14:textId="77777777" w:rsidR="00A9440B" w:rsidRDefault="00A9440B" w:rsidP="00A9440B">
      <w:pPr>
        <w:ind w:left="0"/>
        <w:rPr>
          <w:b/>
          <w:sz w:val="28"/>
          <w:szCs w:val="28"/>
        </w:rPr>
      </w:pPr>
      <w:r>
        <w:br w:type="page"/>
      </w:r>
    </w:p>
    <w:p w14:paraId="054130EE" w14:textId="0283F45A" w:rsidR="00A9440B" w:rsidRPr="001A7753" w:rsidRDefault="3FF514A5" w:rsidP="00A9440B">
      <w:pPr>
        <w:pStyle w:val="Heading1"/>
        <w:spacing w:after="120" w:line="288" w:lineRule="auto"/>
        <w:ind w:left="0"/>
      </w:pPr>
      <w:bookmarkStart w:id="44" w:name="_Toc244099237"/>
      <w:r>
        <w:lastRenderedPageBreak/>
        <w:t>7. De ontwikkeling van het onderwijs in de school</w:t>
      </w:r>
      <w:bookmarkEnd w:id="44"/>
    </w:p>
    <w:p w14:paraId="30FEC1CD" w14:textId="77777777" w:rsidR="00A9440B" w:rsidRPr="001A7753" w:rsidRDefault="3FF514A5" w:rsidP="00C62B58">
      <w:pPr>
        <w:pStyle w:val="Heading2"/>
      </w:pPr>
      <w:bookmarkStart w:id="45" w:name="_Toc244099238"/>
      <w:r>
        <w:t>7.1 Activiteiten ter verbetering van het onderwijs in de school</w:t>
      </w:r>
      <w:bookmarkEnd w:id="45"/>
    </w:p>
    <w:p w14:paraId="385D96D0" w14:textId="65DE53E2" w:rsidR="00A9440B" w:rsidRDefault="00A13FDB" w:rsidP="00A9440B">
      <w:pPr>
        <w:spacing w:after="120" w:line="288" w:lineRule="auto"/>
        <w:ind w:left="0"/>
      </w:pPr>
      <w:r>
        <w:t>In november 2023 is het s</w:t>
      </w:r>
      <w:r w:rsidR="00A9440B">
        <w:t xml:space="preserve">choolplan 2023-2027 </w:t>
      </w:r>
      <w:r>
        <w:t>vastgesteld met onze strategie voor de komende vier jaar</w:t>
      </w:r>
      <w:r w:rsidR="005148EC">
        <w:t xml:space="preserve"> in overeenstemming met het bestuur en de directeur.  </w:t>
      </w:r>
      <w:r w:rsidR="00A9440B">
        <w:t xml:space="preserve">In dit schoolplan staan de strategische doelen voor de komende vier jaar geformuleerd, naast aandachtspunten waaraan de komende jaren gewerkt wordt om de kwaliteit van het onderwijs en de organisatie te verbeteren. </w:t>
      </w:r>
      <w:r w:rsidR="005148EC">
        <w:t xml:space="preserve">Als onderdeel van het strategische review </w:t>
      </w:r>
      <w:r w:rsidR="00C62B58">
        <w:t xml:space="preserve">zijn ook de missie en visie van de school bijgewerkt, met een bereidheid tot duurzame groei en nieuwe initiatieven. </w:t>
      </w:r>
      <w:r w:rsidR="00A9440B">
        <w:t>Dit schoolplan vormt samen met de jaarlijkse zelfevaluatie en de tweejaarlijkse ouder- en leerling-enquête de basis voor de verbeterpunten waaraan wordt gewerkt.</w:t>
      </w:r>
    </w:p>
    <w:p w14:paraId="70E68559" w14:textId="6D369702" w:rsidR="00A9440B" w:rsidRDefault="0ECA5594" w:rsidP="0909C005">
      <w:pPr>
        <w:spacing w:after="120" w:line="288" w:lineRule="auto"/>
        <w:ind w:left="0"/>
      </w:pPr>
      <w:r>
        <w:t xml:space="preserve">Tijdens bestuursvergaderingen wordt regelmatig stilgestaan bij de voortgang die geboekt wordt, worden evaluaties besproken en legt de directeur verantwoording af over de resultaten die in het onderwijs worden geboekt. Op deze wijze wordt op systematische wijze de kwaliteit van het onderwijs geborgd. Het schoolplan is op te vragen bij het bestuur. </w:t>
      </w:r>
    </w:p>
    <w:p w14:paraId="56968BA9" w14:textId="77777777" w:rsidR="00A9440B" w:rsidRDefault="3FF514A5" w:rsidP="41CA0C62">
      <w:pPr>
        <w:pStyle w:val="Heading2"/>
        <w:spacing w:before="240"/>
      </w:pPr>
      <w:bookmarkStart w:id="46" w:name="_Toc244099239"/>
      <w:r>
        <w:t>7.2 Zorg voor de relatie school en omgeving</w:t>
      </w:r>
      <w:bookmarkEnd w:id="46"/>
    </w:p>
    <w:p w14:paraId="6878B4A0" w14:textId="1E6EA8AE" w:rsidR="00A9440B" w:rsidRDefault="00A9440B" w:rsidP="00A9440B">
      <w:pPr>
        <w:spacing w:after="120" w:line="288" w:lineRule="auto"/>
        <w:ind w:left="0"/>
      </w:pPr>
      <w:r>
        <w:t xml:space="preserve">Er is een goede relatie met de diverse organisaties binnen de Nederlandse gemeenschap in Londen. De voorzitter woont </w:t>
      </w:r>
      <w:r w:rsidR="000114FD">
        <w:t>regelmatig</w:t>
      </w:r>
      <w:r>
        <w:t xml:space="preserve"> een overleg van Nederlandse organisaties bij, waardoor iedereen goed op de hoogte blijft van wat er speelt. </w:t>
      </w:r>
    </w:p>
    <w:p w14:paraId="30BF7DBE" w14:textId="1769F81F" w:rsidR="00966E03" w:rsidRDefault="00966E03" w:rsidP="00A9440B">
      <w:pPr>
        <w:spacing w:after="120" w:line="288" w:lineRule="auto"/>
        <w:ind w:left="0"/>
      </w:pPr>
      <w:r>
        <w:t>De school heeft ook goede relaties met andere scholen in de regio</w:t>
      </w:r>
      <w:r w:rsidR="00D524EF">
        <w:t xml:space="preserve">: </w:t>
      </w:r>
      <w:proofErr w:type="spellStart"/>
      <w:r>
        <w:t>Fulham</w:t>
      </w:r>
      <w:proofErr w:type="spellEnd"/>
      <w:r>
        <w:t xml:space="preserve"> Dutch School, Richmond Dutch School en Zeven Eiken</w:t>
      </w:r>
      <w:r w:rsidR="00D524EF">
        <w:t>.  Er wordt regelmatig gesproken over hoe we het beste kunnen samenwerken.</w:t>
      </w:r>
    </w:p>
    <w:p w14:paraId="79B63CFB" w14:textId="4D12CB25" w:rsidR="00A9440B" w:rsidRDefault="00A9440B" w:rsidP="00A9440B">
      <w:pPr>
        <w:spacing w:after="120" w:line="288" w:lineRule="auto"/>
        <w:ind w:left="0"/>
      </w:pPr>
      <w:r>
        <w:t xml:space="preserve">Het jaarlijkse bezoek van de defensieattaché is een belangrijke link met de Nederlandse ambassade en de bijdrage die de leerlingen van de school leveren aan de jaarlijkse 4 mei herdenking wordt zeer gewaardeerd. </w:t>
      </w:r>
    </w:p>
    <w:p w14:paraId="4702E6F5" w14:textId="218A7DD1" w:rsidR="00960A6F" w:rsidRDefault="00960A6F" w:rsidP="00A9440B">
      <w:pPr>
        <w:spacing w:after="120" w:line="288" w:lineRule="auto"/>
        <w:ind w:left="0"/>
      </w:pPr>
      <w:r>
        <w:t xml:space="preserve">De school heeft een nauwe relatie met de Nederlandse Ambassade, die ook </w:t>
      </w:r>
      <w:r w:rsidR="000C39F0">
        <w:t>de afgelopen twee jaren onze Kinderboekenweek viering heeft gesponsord.</w:t>
      </w:r>
    </w:p>
    <w:p w14:paraId="5F4E67BC" w14:textId="05A98CA9" w:rsidR="00A9440B" w:rsidRDefault="00A9440B" w:rsidP="00A9440B">
      <w:pPr>
        <w:spacing w:after="120" w:line="288" w:lineRule="auto"/>
        <w:ind w:left="0"/>
      </w:pPr>
      <w:r>
        <w:t xml:space="preserve">Sinds een aantal jaar organiseren we </w:t>
      </w:r>
      <w:r w:rsidR="000C39F0">
        <w:t xml:space="preserve">ook </w:t>
      </w:r>
      <w:r>
        <w:t xml:space="preserve">samen met de Algemene Afvaardiging van de Vlaamse Regering in het VK de Vlaamse Dag op school waar we meer leren over Vlaamse cultuur en kunst. </w:t>
      </w:r>
    </w:p>
    <w:p w14:paraId="240628E2" w14:textId="35E5E543" w:rsidR="00A9440B" w:rsidRDefault="0ECA5594" w:rsidP="00A9440B">
      <w:pPr>
        <w:spacing w:after="120" w:line="288" w:lineRule="auto"/>
        <w:ind w:left="0"/>
      </w:pPr>
      <w:r>
        <w:t>Ook met andere partners bestaat een goede relatie: er is regelmatig contact met de Salusbury Primary School waarvan het gebouw gehuurd wordt, met de Braziliaanse school, die ook op zaterdagen lessen verzorgt op dezelfde locatie, maar ook met de andere NTC-scholen binnen en buiten het VK en ook met de adviseurs van Stichting NOB</w:t>
      </w:r>
      <w:r w:rsidR="2323E5CB">
        <w:t>.</w:t>
      </w:r>
    </w:p>
    <w:p w14:paraId="455E4F3C" w14:textId="0B1A7487" w:rsidR="41CA0C62" w:rsidRDefault="41CA0C62" w:rsidP="41CA0C62">
      <w:pPr>
        <w:spacing w:after="120" w:line="288" w:lineRule="auto"/>
        <w:ind w:left="0"/>
      </w:pPr>
    </w:p>
    <w:p w14:paraId="1318FB9C" w14:textId="226B250F" w:rsidR="00A9440B" w:rsidRPr="001A7753" w:rsidRDefault="3FF514A5" w:rsidP="41CA0C62">
      <w:pPr>
        <w:pStyle w:val="Heading1"/>
        <w:spacing w:after="120" w:line="288" w:lineRule="auto"/>
        <w:ind w:left="-10" w:firstLine="0"/>
      </w:pPr>
      <w:bookmarkStart w:id="47" w:name="_Toc244099240"/>
      <w:r>
        <w:t>8. De resultaten van het onderwijs</w:t>
      </w:r>
      <w:bookmarkEnd w:id="47"/>
    </w:p>
    <w:p w14:paraId="41015F60" w14:textId="5FCC94E2" w:rsidR="332C5264" w:rsidRDefault="332C5264" w:rsidP="41CA0C62">
      <w:pPr>
        <w:spacing w:after="120" w:line="288" w:lineRule="auto"/>
        <w:ind w:left="0"/>
      </w:pPr>
      <w:r>
        <w:t xml:space="preserve">Hoewel de school ‘slechts’ een zaterdagschool is, worden dezelfde taaldoelen nagestreefd als de basisscholen en het voortgezet onderwijs in Nederland. De methode-onafhankelijke resultaten van leerlingen worden jaarlijks geanalyseerd op basis van analyses van de voortgangstoets </w:t>
      </w:r>
      <w:r w:rsidR="12798F9A">
        <w:t>Boom</w:t>
      </w:r>
      <w:r>
        <w:t xml:space="preserve"> in het leerlingvolgsysteem Parnassys. Daarnaast volgt een leerkracht de ontwikkeling van een leerling met maandelijkse toetsen en observaties. </w:t>
      </w:r>
    </w:p>
    <w:p w14:paraId="7220435F" w14:textId="77777777" w:rsidR="00A9440B" w:rsidRPr="001A7753" w:rsidRDefault="3FF514A5" w:rsidP="41CA0C62">
      <w:pPr>
        <w:pStyle w:val="Heading2"/>
        <w:spacing w:before="240"/>
      </w:pPr>
      <w:bookmarkStart w:id="48" w:name="_Toc244099241"/>
      <w:r>
        <w:lastRenderedPageBreak/>
        <w:t>8.1 Normering voor vorderingen in basisvaardigheden</w:t>
      </w:r>
      <w:bookmarkEnd w:id="48"/>
    </w:p>
    <w:p w14:paraId="5AC5810E" w14:textId="77777777" w:rsidR="00A9440B" w:rsidRDefault="00A9440B" w:rsidP="00A9440B">
      <w:pPr>
        <w:spacing w:after="120" w:line="288" w:lineRule="auto"/>
        <w:ind w:left="0"/>
      </w:pPr>
      <w:r>
        <w:t xml:space="preserve">Het onderstaande kader geeft het gewenste en acceptabele Avi-niveau (niveau van het technisch lezen) weer. E staat voor eind, M staat voor Midden. 3 voor leerjaar 3, 4 voor leerjaar 4, etc. Het kader kan leerkrachten helpen bij het bepalen van het niveau van de leerling. </w:t>
      </w:r>
      <w:proofErr w:type="gramStart"/>
      <w:r>
        <w:t>Indien</w:t>
      </w:r>
      <w:proofErr w:type="gramEnd"/>
      <w:r>
        <w:t xml:space="preserve"> een leerling achterloopt op het laagste niveau, dan zal besproken worden of het zinvol is om de leerling op de Regenboogschool te houden of te kiezen voor een andere vorm van onderwijs, dit omdat de technische leesvaardigheid van doorslaggevend belang is bij het kunnen volgen van de lessen</w:t>
      </w:r>
    </w:p>
    <w:tbl>
      <w:tblPr>
        <w:tblStyle w:val="3"/>
        <w:tblW w:w="8290" w:type="dxa"/>
        <w:tblInd w:w="1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84"/>
        <w:gridCol w:w="3068"/>
        <w:gridCol w:w="2638"/>
      </w:tblGrid>
      <w:tr w:rsidR="00A9440B" w14:paraId="41FF0D4C" w14:textId="77777777" w:rsidTr="00714479">
        <w:tc>
          <w:tcPr>
            <w:tcW w:w="2584" w:type="dxa"/>
          </w:tcPr>
          <w:p w14:paraId="65F4E55A" w14:textId="77777777" w:rsidR="00A9440B" w:rsidRDefault="00A9440B" w:rsidP="00714479">
            <w:pPr>
              <w:spacing w:after="120" w:line="288" w:lineRule="auto"/>
              <w:ind w:left="0"/>
              <w:rPr>
                <w:b/>
              </w:rPr>
            </w:pPr>
            <w:r>
              <w:rPr>
                <w:b/>
              </w:rPr>
              <w:t>Niveau</w:t>
            </w:r>
          </w:p>
        </w:tc>
        <w:tc>
          <w:tcPr>
            <w:tcW w:w="3068" w:type="dxa"/>
          </w:tcPr>
          <w:p w14:paraId="7F0FA3C7" w14:textId="77777777" w:rsidR="00A9440B" w:rsidRDefault="00A9440B" w:rsidP="00714479">
            <w:pPr>
              <w:spacing w:after="120" w:line="288" w:lineRule="auto"/>
              <w:ind w:left="0"/>
              <w:rPr>
                <w:b/>
              </w:rPr>
            </w:pPr>
            <w:r>
              <w:rPr>
                <w:b/>
              </w:rPr>
              <w:t>Gewenste niveau</w:t>
            </w:r>
          </w:p>
        </w:tc>
        <w:tc>
          <w:tcPr>
            <w:tcW w:w="2638" w:type="dxa"/>
          </w:tcPr>
          <w:p w14:paraId="160B13B0" w14:textId="77777777" w:rsidR="00A9440B" w:rsidRDefault="00A9440B" w:rsidP="00714479">
            <w:pPr>
              <w:spacing w:after="120" w:line="288" w:lineRule="auto"/>
              <w:ind w:left="0"/>
              <w:rPr>
                <w:b/>
              </w:rPr>
            </w:pPr>
            <w:r>
              <w:rPr>
                <w:b/>
              </w:rPr>
              <w:t>Acceptabel</w:t>
            </w:r>
          </w:p>
        </w:tc>
      </w:tr>
      <w:tr w:rsidR="00A9440B" w14:paraId="10D64619" w14:textId="77777777" w:rsidTr="00714479">
        <w:tc>
          <w:tcPr>
            <w:tcW w:w="2584" w:type="dxa"/>
          </w:tcPr>
          <w:p w14:paraId="70ADE596" w14:textId="77777777" w:rsidR="00A9440B" w:rsidRDefault="00A9440B" w:rsidP="00714479">
            <w:pPr>
              <w:spacing w:after="120" w:line="288" w:lineRule="auto"/>
              <w:ind w:left="0"/>
            </w:pPr>
            <w:r>
              <w:t>Eind groep 3</w:t>
            </w:r>
          </w:p>
        </w:tc>
        <w:tc>
          <w:tcPr>
            <w:tcW w:w="3068" w:type="dxa"/>
          </w:tcPr>
          <w:p w14:paraId="5A4DA88C" w14:textId="77777777" w:rsidR="00A9440B" w:rsidRDefault="00A9440B" w:rsidP="00714479">
            <w:pPr>
              <w:spacing w:after="120" w:line="288" w:lineRule="auto"/>
              <w:ind w:left="0"/>
            </w:pPr>
            <w:r>
              <w:t>E3-M4</w:t>
            </w:r>
          </w:p>
        </w:tc>
        <w:tc>
          <w:tcPr>
            <w:tcW w:w="2638" w:type="dxa"/>
          </w:tcPr>
          <w:p w14:paraId="7047E2D7" w14:textId="77777777" w:rsidR="00A9440B" w:rsidRDefault="00A9440B" w:rsidP="00714479">
            <w:pPr>
              <w:spacing w:after="120" w:line="288" w:lineRule="auto"/>
              <w:ind w:left="0"/>
            </w:pPr>
            <w:r>
              <w:t>Start M3</w:t>
            </w:r>
          </w:p>
        </w:tc>
      </w:tr>
      <w:tr w:rsidR="00A9440B" w14:paraId="3B62290C" w14:textId="77777777" w:rsidTr="00714479">
        <w:tc>
          <w:tcPr>
            <w:tcW w:w="2584" w:type="dxa"/>
          </w:tcPr>
          <w:p w14:paraId="074BE774" w14:textId="77777777" w:rsidR="00A9440B" w:rsidRDefault="00A9440B" w:rsidP="00714479">
            <w:pPr>
              <w:spacing w:after="120" w:line="288" w:lineRule="auto"/>
              <w:ind w:left="0"/>
            </w:pPr>
            <w:r>
              <w:t>Eind groep 4</w:t>
            </w:r>
          </w:p>
        </w:tc>
        <w:tc>
          <w:tcPr>
            <w:tcW w:w="3068" w:type="dxa"/>
          </w:tcPr>
          <w:p w14:paraId="05FB13BA" w14:textId="77777777" w:rsidR="00A9440B" w:rsidRDefault="00A9440B" w:rsidP="00714479">
            <w:pPr>
              <w:spacing w:after="120" w:line="288" w:lineRule="auto"/>
              <w:ind w:left="0"/>
            </w:pPr>
            <w:r>
              <w:t>M4-E4-M5</w:t>
            </w:r>
          </w:p>
        </w:tc>
        <w:tc>
          <w:tcPr>
            <w:tcW w:w="2638" w:type="dxa"/>
          </w:tcPr>
          <w:p w14:paraId="0C307E18" w14:textId="77777777" w:rsidR="00A9440B" w:rsidRDefault="00A9440B" w:rsidP="00714479">
            <w:pPr>
              <w:spacing w:after="120" w:line="288" w:lineRule="auto"/>
              <w:ind w:left="0"/>
            </w:pPr>
            <w:r>
              <w:t>Minstens M3</w:t>
            </w:r>
          </w:p>
        </w:tc>
      </w:tr>
      <w:tr w:rsidR="00A9440B" w14:paraId="0597DF11" w14:textId="77777777" w:rsidTr="00714479">
        <w:tc>
          <w:tcPr>
            <w:tcW w:w="2584" w:type="dxa"/>
          </w:tcPr>
          <w:p w14:paraId="3FCD9264" w14:textId="77777777" w:rsidR="00A9440B" w:rsidRDefault="00A9440B" w:rsidP="00714479">
            <w:pPr>
              <w:spacing w:after="120" w:line="288" w:lineRule="auto"/>
              <w:ind w:left="0"/>
            </w:pPr>
            <w:r>
              <w:t>Eind groep 5</w:t>
            </w:r>
          </w:p>
        </w:tc>
        <w:tc>
          <w:tcPr>
            <w:tcW w:w="3068" w:type="dxa"/>
          </w:tcPr>
          <w:p w14:paraId="4C75E8C9" w14:textId="77777777" w:rsidR="00A9440B" w:rsidRDefault="00A9440B" w:rsidP="00714479">
            <w:pPr>
              <w:spacing w:after="120" w:line="288" w:lineRule="auto"/>
              <w:ind w:left="0"/>
            </w:pPr>
            <w:r>
              <w:t>E5-M6</w:t>
            </w:r>
          </w:p>
        </w:tc>
        <w:tc>
          <w:tcPr>
            <w:tcW w:w="2638" w:type="dxa"/>
          </w:tcPr>
          <w:p w14:paraId="6270346B" w14:textId="77777777" w:rsidR="00A9440B" w:rsidRDefault="00A9440B" w:rsidP="00714479">
            <w:pPr>
              <w:spacing w:after="120" w:line="288" w:lineRule="auto"/>
              <w:ind w:left="0"/>
            </w:pPr>
            <w:r>
              <w:t>E3-M4</w:t>
            </w:r>
          </w:p>
        </w:tc>
      </w:tr>
      <w:tr w:rsidR="00A9440B" w14:paraId="6E222E34" w14:textId="77777777" w:rsidTr="00714479">
        <w:tc>
          <w:tcPr>
            <w:tcW w:w="2584" w:type="dxa"/>
          </w:tcPr>
          <w:p w14:paraId="2E553BC2" w14:textId="77777777" w:rsidR="00A9440B" w:rsidRDefault="00A9440B" w:rsidP="00714479">
            <w:pPr>
              <w:spacing w:after="120" w:line="288" w:lineRule="auto"/>
              <w:ind w:left="0"/>
            </w:pPr>
            <w:r>
              <w:t>Eind groep 6</w:t>
            </w:r>
          </w:p>
        </w:tc>
        <w:tc>
          <w:tcPr>
            <w:tcW w:w="3068" w:type="dxa"/>
          </w:tcPr>
          <w:p w14:paraId="16E25E3E" w14:textId="77777777" w:rsidR="00A9440B" w:rsidRDefault="00A9440B" w:rsidP="00714479">
            <w:pPr>
              <w:spacing w:after="120" w:line="288" w:lineRule="auto"/>
              <w:ind w:left="0"/>
            </w:pPr>
            <w:r>
              <w:t>M6-E6-M7</w:t>
            </w:r>
          </w:p>
        </w:tc>
        <w:tc>
          <w:tcPr>
            <w:tcW w:w="2638" w:type="dxa"/>
          </w:tcPr>
          <w:p w14:paraId="05461F0F" w14:textId="77777777" w:rsidR="00A9440B" w:rsidRDefault="00A9440B" w:rsidP="00714479">
            <w:pPr>
              <w:spacing w:after="120" w:line="288" w:lineRule="auto"/>
              <w:ind w:left="0"/>
            </w:pPr>
            <w:r>
              <w:t>M4-E4-M5</w:t>
            </w:r>
          </w:p>
        </w:tc>
      </w:tr>
      <w:tr w:rsidR="00A9440B" w14:paraId="7DA47311" w14:textId="77777777" w:rsidTr="00714479">
        <w:tc>
          <w:tcPr>
            <w:tcW w:w="2584" w:type="dxa"/>
          </w:tcPr>
          <w:p w14:paraId="30538417" w14:textId="77777777" w:rsidR="00A9440B" w:rsidRDefault="00A9440B" w:rsidP="00714479">
            <w:pPr>
              <w:spacing w:after="120" w:line="288" w:lineRule="auto"/>
              <w:ind w:left="0"/>
            </w:pPr>
            <w:r>
              <w:t>Eind groep 7</w:t>
            </w:r>
          </w:p>
        </w:tc>
        <w:tc>
          <w:tcPr>
            <w:tcW w:w="3068" w:type="dxa"/>
          </w:tcPr>
          <w:p w14:paraId="0EFF424C" w14:textId="77777777" w:rsidR="00A9440B" w:rsidRDefault="00A9440B" w:rsidP="00714479">
            <w:pPr>
              <w:spacing w:after="120" w:line="288" w:lineRule="auto"/>
              <w:ind w:left="0"/>
            </w:pPr>
            <w:r>
              <w:t>M7-E7-Plus</w:t>
            </w:r>
          </w:p>
        </w:tc>
        <w:tc>
          <w:tcPr>
            <w:tcW w:w="2638" w:type="dxa"/>
          </w:tcPr>
          <w:p w14:paraId="719F0C36" w14:textId="77777777" w:rsidR="00A9440B" w:rsidRDefault="00A9440B" w:rsidP="00714479">
            <w:pPr>
              <w:spacing w:after="120" w:line="288" w:lineRule="auto"/>
              <w:ind w:left="0"/>
            </w:pPr>
            <w:r>
              <w:t>E5-M6</w:t>
            </w:r>
          </w:p>
        </w:tc>
      </w:tr>
      <w:tr w:rsidR="00A9440B" w14:paraId="20BAAB8D" w14:textId="77777777" w:rsidTr="00714479">
        <w:tc>
          <w:tcPr>
            <w:tcW w:w="2584" w:type="dxa"/>
          </w:tcPr>
          <w:p w14:paraId="28DF5255" w14:textId="77777777" w:rsidR="00A9440B" w:rsidRDefault="00A9440B" w:rsidP="00714479">
            <w:pPr>
              <w:spacing w:after="120" w:line="288" w:lineRule="auto"/>
              <w:ind w:left="0"/>
            </w:pPr>
            <w:r>
              <w:t>Eind groep 8</w:t>
            </w:r>
          </w:p>
        </w:tc>
        <w:tc>
          <w:tcPr>
            <w:tcW w:w="3068" w:type="dxa"/>
          </w:tcPr>
          <w:p w14:paraId="1A6643CC" w14:textId="77777777" w:rsidR="00A9440B" w:rsidRDefault="00A9440B" w:rsidP="00714479">
            <w:pPr>
              <w:spacing w:after="120" w:line="288" w:lineRule="auto"/>
              <w:ind w:left="0"/>
            </w:pPr>
            <w:r>
              <w:t>Plus</w:t>
            </w:r>
          </w:p>
        </w:tc>
        <w:tc>
          <w:tcPr>
            <w:tcW w:w="2638" w:type="dxa"/>
          </w:tcPr>
          <w:p w14:paraId="6043B66F" w14:textId="77777777" w:rsidR="00A9440B" w:rsidRDefault="00A9440B" w:rsidP="00714479">
            <w:pPr>
              <w:spacing w:after="120" w:line="288" w:lineRule="auto"/>
              <w:ind w:left="0"/>
            </w:pPr>
            <w:r>
              <w:t>M6-E6-M7</w:t>
            </w:r>
          </w:p>
        </w:tc>
      </w:tr>
    </w:tbl>
    <w:p w14:paraId="3453F0ED" w14:textId="77777777" w:rsidR="00A9440B" w:rsidRDefault="00A9440B" w:rsidP="00A9440B">
      <w:pPr>
        <w:spacing w:after="120" w:line="288" w:lineRule="auto"/>
        <w:ind w:left="0"/>
        <w:rPr>
          <w:b/>
          <w:sz w:val="24"/>
          <w:szCs w:val="24"/>
        </w:rPr>
      </w:pPr>
    </w:p>
    <w:p w14:paraId="38B63E98" w14:textId="5CBDC710" w:rsidR="00A9440B" w:rsidRDefault="0ECA5594" w:rsidP="41CA0C62">
      <w:pPr>
        <w:spacing w:after="120" w:line="288" w:lineRule="auto"/>
        <w:ind w:left="0"/>
      </w:pPr>
      <w:r>
        <w:t xml:space="preserve">In het rapport wordt gewerkt met de normering onvoldoende, matig, voldoende en goed. In de onderbouwgroepen wordt gewerkt met onder niveau, op niveau, boven niveau en kan ook aangegeven worden dat iets ‘nog niet zichtbaar’ is, waarbij geen uitspraak gedaan kan worden over het niveau. </w:t>
      </w:r>
    </w:p>
    <w:p w14:paraId="428C282F" w14:textId="77777777" w:rsidR="00A9440B" w:rsidRPr="00D576FE" w:rsidRDefault="3FF514A5" w:rsidP="41CA0C62">
      <w:pPr>
        <w:pStyle w:val="Heading2"/>
        <w:spacing w:before="240"/>
      </w:pPr>
      <w:bookmarkStart w:id="49" w:name="_Toc244099242"/>
      <w:r>
        <w:t>8.2 Uitkomsten van de meest recente Schoolinspectie in juni 2022</w:t>
      </w:r>
      <w:bookmarkEnd w:id="49"/>
    </w:p>
    <w:p w14:paraId="15EE5A2F" w14:textId="06783977" w:rsidR="00A9440B" w:rsidRPr="00BA4451" w:rsidRDefault="00A9440B" w:rsidP="00A9440B">
      <w:pPr>
        <w:ind w:left="0"/>
      </w:pPr>
      <w:r w:rsidRPr="00BA4451">
        <w:t xml:space="preserve">In juni 2022 is de Regenboogschool bezocht door de onderwijsinspectie. Deze inspectie is positief beoordeeld. Het definitieve rapport vindt u op onze website. </w:t>
      </w:r>
    </w:p>
    <w:p w14:paraId="384369EF" w14:textId="30126EF6" w:rsidR="00A9440B" w:rsidRPr="00A5191E" w:rsidRDefault="00A9440B" w:rsidP="0104EDAF">
      <w:pPr>
        <w:spacing w:after="120" w:line="288" w:lineRule="auto"/>
        <w:ind w:left="0"/>
      </w:pPr>
      <w:r>
        <w:t xml:space="preserve"> </w:t>
      </w:r>
      <w:r>
        <w:br w:type="page"/>
      </w:r>
    </w:p>
    <w:p w14:paraId="0D43D98F" w14:textId="77777777" w:rsidR="00A9440B" w:rsidRPr="001A7753" w:rsidRDefault="3FF514A5" w:rsidP="004C1872">
      <w:pPr>
        <w:pStyle w:val="Heading1"/>
        <w:spacing w:after="120" w:line="288" w:lineRule="auto"/>
        <w:ind w:left="0"/>
      </w:pPr>
      <w:bookmarkStart w:id="50" w:name="_Toc244099243"/>
      <w:r>
        <w:lastRenderedPageBreak/>
        <w:t>9. Schooltijden, toetsen en vakantierooster</w:t>
      </w:r>
      <w:bookmarkEnd w:id="50"/>
    </w:p>
    <w:p w14:paraId="7EFDED5B" w14:textId="1E800187" w:rsidR="00A9440B" w:rsidRDefault="3FF514A5" w:rsidP="00C62B58">
      <w:pPr>
        <w:pStyle w:val="Heading2"/>
      </w:pPr>
      <w:bookmarkStart w:id="51" w:name="_Toc244099244"/>
      <w:r>
        <w:t>9.1 Schooltijden</w:t>
      </w:r>
      <w:bookmarkEnd w:id="51"/>
    </w:p>
    <w:p w14:paraId="52BDA84B" w14:textId="3EFAC8B8" w:rsidR="00C62B58" w:rsidRDefault="00A9440B" w:rsidP="004C1872">
      <w:pPr>
        <w:spacing w:after="120" w:line="288" w:lineRule="auto"/>
        <w:ind w:left="0"/>
        <w:jc w:val="left"/>
      </w:pPr>
      <w:r>
        <w:t xml:space="preserve">De lessen beginnen om </w:t>
      </w:r>
      <w:r w:rsidR="6DAB6D45">
        <w:t>9</w:t>
      </w:r>
      <w:r>
        <w:t>.</w:t>
      </w:r>
      <w:r w:rsidR="2552D51F">
        <w:t>45</w:t>
      </w:r>
      <w:r>
        <w:t xml:space="preserve"> uur en eindigen om 13.00 uur. Leerlingen zijn om 9.</w:t>
      </w:r>
      <w:r w:rsidR="175D1ABD">
        <w:t>30</w:t>
      </w:r>
      <w:r>
        <w:t xml:space="preserve"> uur welkom op school. De lessen starten stipt om </w:t>
      </w:r>
      <w:r w:rsidR="10F511B9">
        <w:t>9</w:t>
      </w:r>
      <w:r>
        <w:t>.</w:t>
      </w:r>
      <w:r w:rsidR="37AC20DE">
        <w:t>45 uur</w:t>
      </w:r>
      <w:r>
        <w:t xml:space="preserve">. </w:t>
      </w:r>
    </w:p>
    <w:p w14:paraId="6E87B4EA" w14:textId="559F138B" w:rsidR="00A9440B" w:rsidRDefault="00A9440B" w:rsidP="00714479">
      <w:pPr>
        <w:spacing w:after="120" w:line="288" w:lineRule="auto"/>
        <w:ind w:left="0"/>
        <w:jc w:val="left"/>
        <w:rPr>
          <w:bCs/>
        </w:rPr>
      </w:pPr>
      <w:r>
        <w:t xml:space="preserve">Van de leerlingen wordt een aanwezigheid van minimaal 80% gevraagd. Soms kunnen, in speciale gevallen, leerlingen later beginnen en vroeger opgehaald worden, maar alleen in overleg met de leerkracht. Mocht(en) kind(eren) niet aanwezig kunnen zijn, dan is het verzoek de leerkracht hier tijdig van op de hoogte te stellen. Er wordt een absentielijst bijgehouden en het aanwezigheidspercentage wordt vermeld in het rapport. </w:t>
      </w:r>
      <w:r w:rsidRPr="00855750">
        <w:rPr>
          <w:bCs/>
        </w:rPr>
        <w:t>Op het rooster staan alle data waarop toetsen worden afgenomen aangegeven</w:t>
      </w:r>
      <w:r>
        <w:rPr>
          <w:bCs/>
        </w:rPr>
        <w:t xml:space="preserve"> en er wordt verwacht dat leerlingen die dagen aanwezig zijn</w:t>
      </w:r>
      <w:r w:rsidRPr="00855750">
        <w:rPr>
          <w:bCs/>
        </w:rPr>
        <w:t>.</w:t>
      </w:r>
    </w:p>
    <w:p w14:paraId="62702B23" w14:textId="17E84780" w:rsidR="00A9440B" w:rsidRDefault="0ECA5594" w:rsidP="00A9440B">
      <w:pPr>
        <w:spacing w:after="120" w:line="288" w:lineRule="auto"/>
        <w:ind w:left="0"/>
        <w:jc w:val="left"/>
      </w:pPr>
      <w:r>
        <w:t>De lessen van de Peutergroep beginnen om 10.</w:t>
      </w:r>
      <w:r w:rsidR="4E76C8C3">
        <w:t>00</w:t>
      </w:r>
      <w:r>
        <w:t xml:space="preserve"> uur en eindigen om 12:00 uur</w:t>
      </w:r>
      <w:r w:rsidR="75E98DA5">
        <w:t xml:space="preserve"> voor de ochtendgroep en om 14:</w:t>
      </w:r>
      <w:r w:rsidR="34D94D9F">
        <w:t>00</w:t>
      </w:r>
      <w:r w:rsidR="75E98DA5">
        <w:t xml:space="preserve"> tot 16:00 voor de middaggroep</w:t>
      </w:r>
      <w:r>
        <w:t xml:space="preserve">. Leerlingen van de Peutergroep zijn om </w:t>
      </w:r>
      <w:r w:rsidR="25159ABD">
        <w:t>9</w:t>
      </w:r>
      <w:r>
        <w:t>.5</w:t>
      </w:r>
      <w:r w:rsidR="3DFCFC50">
        <w:t>0</w:t>
      </w:r>
      <w:r w:rsidR="75E98DA5">
        <w:t xml:space="preserve"> of 1</w:t>
      </w:r>
      <w:r w:rsidR="00D16A6E">
        <w:t>3</w:t>
      </w:r>
      <w:r w:rsidR="75E98DA5">
        <w:t>:</w:t>
      </w:r>
      <w:r w:rsidR="7CEB08BF">
        <w:t>50</w:t>
      </w:r>
      <w:r>
        <w:t xml:space="preserve"> uur welkom in de groep. </w:t>
      </w:r>
      <w:bookmarkStart w:id="52" w:name="_2lwamvv"/>
      <w:bookmarkEnd w:id="52"/>
    </w:p>
    <w:p w14:paraId="0433D6CE" w14:textId="4155AE49" w:rsidR="00A9440B" w:rsidRPr="001A7753" w:rsidRDefault="6D130CB8" w:rsidP="41CA0C62">
      <w:pPr>
        <w:pStyle w:val="Heading2"/>
        <w:spacing w:before="240"/>
      </w:pPr>
      <w:bookmarkStart w:id="53" w:name="_Toc244099245"/>
      <w:r>
        <w:t>9.2</w:t>
      </w:r>
      <w:r w:rsidR="4EEE9FDA">
        <w:t xml:space="preserve"> </w:t>
      </w:r>
      <w:r>
        <w:t xml:space="preserve">School-, toetsen- en vakantierooster </w:t>
      </w:r>
      <w:r w:rsidR="490520FC">
        <w:t>202</w:t>
      </w:r>
      <w:r w:rsidR="72E0986B">
        <w:t>6</w:t>
      </w:r>
      <w:r>
        <w:t>-202</w:t>
      </w:r>
      <w:r w:rsidR="2059E6B2">
        <w:t>7</w:t>
      </w:r>
      <w:bookmarkEnd w:id="53"/>
      <w:r>
        <w:t xml:space="preserve"> </w:t>
      </w:r>
    </w:p>
    <w:p w14:paraId="2A97FDC6" w14:textId="37C31B67" w:rsidR="00A9440B" w:rsidRPr="00D41A6C" w:rsidRDefault="0ECA5594" w:rsidP="41CA0C62">
      <w:pPr>
        <w:spacing w:after="120" w:line="288" w:lineRule="auto"/>
        <w:ind w:left="0"/>
        <w:jc w:val="left"/>
      </w:pPr>
      <w:r>
        <w:t xml:space="preserve">De schoolkalender staat op de website van de school </w:t>
      </w:r>
      <w:hyperlink r:id="rId20">
        <w:r w:rsidRPr="41CA0C62">
          <w:rPr>
            <w:rStyle w:val="Hyperlink"/>
          </w:rPr>
          <w:t>https://regenboogschool.org.uk/kalender</w:t>
        </w:r>
      </w:hyperlink>
      <w:r>
        <w:t xml:space="preserve">. </w:t>
      </w:r>
    </w:p>
    <w:p w14:paraId="23EF65EE" w14:textId="0D18EE70" w:rsidR="00A9440B" w:rsidRDefault="3FF514A5" w:rsidP="41CA0C62">
      <w:pPr>
        <w:pStyle w:val="Heading2"/>
        <w:spacing w:before="240"/>
      </w:pPr>
      <w:bookmarkStart w:id="54" w:name="_Toc244099246"/>
      <w:r>
        <w:t>9.3 Regels voor vervroegde vakantie of verlate terugkomst</w:t>
      </w:r>
      <w:bookmarkEnd w:id="54"/>
    </w:p>
    <w:p w14:paraId="32261C80" w14:textId="77777777" w:rsidR="00A9440B" w:rsidRPr="000E7D41" w:rsidRDefault="00A9440B" w:rsidP="004C1872">
      <w:pPr>
        <w:spacing w:after="120" w:line="288" w:lineRule="auto"/>
        <w:ind w:left="0"/>
      </w:pPr>
      <w:r>
        <w:t xml:space="preserve">We vragen ouders/verzorgers hun verlof zoveel mogelijk met de schoolvakanties te laten samenvallen. In het jaarrooster houden we zoveel mogelijk rekening met de schoolvakanties van de Engelse staatsscholen. Ook verzoeken we ouders/ verzorgers het de leerkracht altijd tijdig te laten weten als kind(eren) niet aanwezig kan/kunnen zijn. </w:t>
      </w:r>
    </w:p>
    <w:p w14:paraId="580FCDFD" w14:textId="4CF8B8BA" w:rsidR="22462D1E" w:rsidRDefault="22462D1E" w:rsidP="3EAD7DEA">
      <w:pPr>
        <w:spacing w:after="120" w:line="288" w:lineRule="auto"/>
        <w:ind w:left="0"/>
      </w:pPr>
    </w:p>
    <w:p w14:paraId="2698DE7C" w14:textId="77777777" w:rsidR="00A5272D" w:rsidRDefault="00A5272D" w:rsidP="3EAD7DEA">
      <w:pPr>
        <w:spacing w:after="120" w:line="288" w:lineRule="auto"/>
        <w:ind w:left="0"/>
      </w:pPr>
    </w:p>
    <w:p w14:paraId="519BFFFB" w14:textId="77777777" w:rsidR="00A5272D" w:rsidRDefault="00A5272D" w:rsidP="3EAD7DEA">
      <w:pPr>
        <w:spacing w:after="120" w:line="288" w:lineRule="auto"/>
        <w:ind w:left="0"/>
      </w:pPr>
    </w:p>
    <w:p w14:paraId="68B81E37" w14:textId="77777777" w:rsidR="00A5272D" w:rsidRDefault="00A5272D" w:rsidP="3EAD7DEA">
      <w:pPr>
        <w:spacing w:after="120" w:line="288" w:lineRule="auto"/>
        <w:ind w:left="0"/>
      </w:pPr>
    </w:p>
    <w:p w14:paraId="7A6C229B" w14:textId="77777777" w:rsidR="00A5272D" w:rsidRDefault="00A5272D" w:rsidP="3EAD7DEA">
      <w:pPr>
        <w:spacing w:after="120" w:line="288" w:lineRule="auto"/>
        <w:ind w:left="0"/>
      </w:pPr>
    </w:p>
    <w:p w14:paraId="69E1F192" w14:textId="56F181AC" w:rsidR="00162DF1" w:rsidRPr="00344D3F" w:rsidRDefault="00162DF1" w:rsidP="7EA0B2C5">
      <w:pPr>
        <w:pStyle w:val="Heading1"/>
        <w:spacing w:after="120" w:line="288" w:lineRule="auto"/>
        <w:ind w:left="0"/>
      </w:pPr>
    </w:p>
    <w:p w14:paraId="4354AAEA" w14:textId="70E3F656" w:rsidR="00162DF1" w:rsidRPr="00344D3F" w:rsidRDefault="00162DF1" w:rsidP="41CA0C62">
      <w:pPr>
        <w:spacing w:after="120" w:line="288" w:lineRule="auto"/>
      </w:pPr>
      <w:r>
        <w:br w:type="page"/>
      </w:r>
    </w:p>
    <w:p w14:paraId="32D50640" w14:textId="6D7DDD6A" w:rsidR="00162DF1" w:rsidRPr="00344D3F" w:rsidRDefault="45C65574" w:rsidP="7EA0B2C5">
      <w:pPr>
        <w:pStyle w:val="Heading1"/>
        <w:spacing w:after="120" w:line="288" w:lineRule="auto"/>
        <w:ind w:left="0"/>
      </w:pPr>
      <w:bookmarkStart w:id="55" w:name="_Toc244099247"/>
      <w:r>
        <w:lastRenderedPageBreak/>
        <w:t>10. Communicatie en mediabeleid</w:t>
      </w:r>
      <w:bookmarkEnd w:id="55"/>
    </w:p>
    <w:p w14:paraId="6B3E85E9" w14:textId="08B537FD" w:rsidR="22462D1E" w:rsidRDefault="4CC31F44" w:rsidP="3EAD7DEA">
      <w:pPr>
        <w:spacing w:before="240" w:after="240" w:line="288" w:lineRule="auto"/>
        <w:ind w:left="0"/>
      </w:pPr>
      <w:r w:rsidRPr="3EAD7DEA">
        <w:t>Op de Regenboogschool vinden we het belangrijk om op een respectvolle, duidelijke en veilige manier met elkaar te communiceren. Dit beleid geldt voor iedereen die zich in en om de school begeeft: leerlingen, ouders/verzorgers, schoolleiding, leerkrachten, bestuur en toezichthouders.</w:t>
      </w:r>
    </w:p>
    <w:p w14:paraId="4631089D" w14:textId="0FA6E8E9" w:rsidR="22462D1E" w:rsidRDefault="4CC31F44" w:rsidP="3EAD7DEA">
      <w:pPr>
        <w:spacing w:before="240" w:after="240" w:line="288" w:lineRule="auto"/>
        <w:ind w:left="0"/>
      </w:pPr>
      <w:r w:rsidRPr="3EAD7DEA">
        <w:t xml:space="preserve">Onder 'op school' verstaan we alle ruimtes waar leerlingen en medewerkers samenkomen, zoals de klaslokalen, </w:t>
      </w:r>
      <w:r w:rsidR="00A5272D">
        <w:t>grote hal</w:t>
      </w:r>
      <w:r w:rsidRPr="3EAD7DEA">
        <w:t>, bibliotheek en het schoolplein.</w:t>
      </w:r>
    </w:p>
    <w:p w14:paraId="605E9643" w14:textId="3EA86C4A" w:rsidR="22462D1E" w:rsidRDefault="4CC31F44" w:rsidP="3EAD7DEA">
      <w:pPr>
        <w:spacing w:before="240" w:after="240" w:line="288" w:lineRule="auto"/>
        <w:ind w:left="0"/>
      </w:pPr>
      <w:r w:rsidRPr="3EAD7DEA">
        <w:rPr>
          <w:b/>
          <w:bCs/>
        </w:rPr>
        <w:t>Voor leerlingen</w:t>
      </w:r>
    </w:p>
    <w:p w14:paraId="1D188369" w14:textId="02E7C762" w:rsidR="22462D1E" w:rsidRDefault="69833841" w:rsidP="3EAD7DEA">
      <w:pPr>
        <w:pStyle w:val="ListParagraph"/>
        <w:numPr>
          <w:ilvl w:val="0"/>
          <w:numId w:val="7"/>
        </w:numPr>
        <w:spacing w:before="240" w:after="240" w:line="288" w:lineRule="auto"/>
      </w:pPr>
      <w:r>
        <w:t xml:space="preserve">Mobiele telefoons </w:t>
      </w:r>
      <w:r w:rsidR="69DB8F60">
        <w:t>worden voorafgaande aan de les ingeleverd en aan het einde van de les weer teruggegeven.</w:t>
      </w:r>
    </w:p>
    <w:p w14:paraId="52B812B7" w14:textId="680901EE" w:rsidR="22462D1E" w:rsidRDefault="4CC31F44" w:rsidP="3EAD7DEA">
      <w:pPr>
        <w:pStyle w:val="ListParagraph"/>
        <w:numPr>
          <w:ilvl w:val="0"/>
          <w:numId w:val="7"/>
        </w:numPr>
        <w:spacing w:before="240" w:after="240" w:line="288" w:lineRule="auto"/>
      </w:pPr>
      <w:r w:rsidRPr="3EAD7DEA">
        <w:t>Alleen in overleg met de docent mogen leerlingen hun ouders bellen of sms’en.</w:t>
      </w:r>
    </w:p>
    <w:p w14:paraId="047CE760" w14:textId="30263A38" w:rsidR="22462D1E" w:rsidRDefault="007A2F6B" w:rsidP="3EAD7DEA">
      <w:pPr>
        <w:pStyle w:val="ListParagraph"/>
        <w:numPr>
          <w:ilvl w:val="0"/>
          <w:numId w:val="7"/>
        </w:numPr>
        <w:spacing w:before="240" w:after="240" w:line="288" w:lineRule="auto"/>
      </w:pPr>
      <w:r w:rsidRPr="3EAD7DEA">
        <w:t>WhatsApp groepen</w:t>
      </w:r>
      <w:r w:rsidR="4CC31F44" w:rsidRPr="3EAD7DEA">
        <w:t xml:space="preserve"> zijn enkel toegestaan in de bovenbouw, na overleg met de schoolleiding en onder toezicht van een docent.</w:t>
      </w:r>
    </w:p>
    <w:p w14:paraId="3954B3F4" w14:textId="22C8346F" w:rsidR="22462D1E" w:rsidRDefault="4CC31F44" w:rsidP="3EAD7DEA">
      <w:pPr>
        <w:pStyle w:val="ListParagraph"/>
        <w:numPr>
          <w:ilvl w:val="0"/>
          <w:numId w:val="7"/>
        </w:numPr>
        <w:spacing w:before="240" w:after="240" w:line="288" w:lineRule="auto"/>
      </w:pPr>
      <w:r w:rsidRPr="3EAD7DEA">
        <w:t>Het gebruik van sociale media verandert voortdurend. Het schoolbeleid rondom communicatie en media wordt hierop indien nodig aangepast.</w:t>
      </w:r>
    </w:p>
    <w:p w14:paraId="2F85ADD5" w14:textId="397DD155" w:rsidR="22462D1E" w:rsidRDefault="4CC31F44" w:rsidP="3EAD7DEA">
      <w:pPr>
        <w:spacing w:before="240" w:after="240" w:line="288" w:lineRule="auto"/>
        <w:ind w:left="0"/>
        <w:rPr>
          <w:b/>
          <w:bCs/>
        </w:rPr>
      </w:pPr>
      <w:r w:rsidRPr="3EAD7DEA">
        <w:rPr>
          <w:b/>
          <w:bCs/>
        </w:rPr>
        <w:t>Voor ouders</w:t>
      </w:r>
    </w:p>
    <w:p w14:paraId="7FDCF7FD" w14:textId="4932DF4E" w:rsidR="22462D1E" w:rsidRDefault="4CC31F44" w:rsidP="3EAD7DEA">
      <w:pPr>
        <w:pStyle w:val="ListParagraph"/>
        <w:numPr>
          <w:ilvl w:val="0"/>
          <w:numId w:val="6"/>
        </w:numPr>
        <w:spacing w:before="240" w:after="240" w:line="288" w:lineRule="auto"/>
      </w:pPr>
      <w:r w:rsidRPr="3EAD7DEA">
        <w:t>Afmeldingen van leerlingen dienen tijdig via e-mail aan de docent te worden doorgegeven.</w:t>
      </w:r>
    </w:p>
    <w:p w14:paraId="1C5D5550" w14:textId="427702C2" w:rsidR="22462D1E" w:rsidRDefault="007A2F6B" w:rsidP="3EAD7DEA">
      <w:pPr>
        <w:pStyle w:val="ListParagraph"/>
        <w:numPr>
          <w:ilvl w:val="0"/>
          <w:numId w:val="6"/>
        </w:numPr>
        <w:spacing w:before="240" w:after="240" w:line="288" w:lineRule="auto"/>
      </w:pPr>
      <w:r w:rsidRPr="3EAD7DEA">
        <w:t>WhatsApp</w:t>
      </w:r>
      <w:r>
        <w:t xml:space="preserve"> </w:t>
      </w:r>
      <w:r w:rsidR="4CC31F44" w:rsidRPr="3EAD7DEA">
        <w:t>klassengroepen mogen gebruikt worden voor praktische communicatie zoals huiswerkvragen, aankondigingen van de docent en korte meldingen (bijv. te laat komen). De inhoud moet relevant en respectvol blijven.</w:t>
      </w:r>
    </w:p>
    <w:p w14:paraId="0A4E58D8" w14:textId="2D95CF39" w:rsidR="22462D1E" w:rsidRDefault="4CC31F44" w:rsidP="3EAD7DEA">
      <w:pPr>
        <w:pStyle w:val="ListParagraph"/>
        <w:numPr>
          <w:ilvl w:val="0"/>
          <w:numId w:val="6"/>
        </w:numPr>
        <w:spacing w:before="240" w:after="240" w:line="288" w:lineRule="auto"/>
      </w:pPr>
      <w:r w:rsidRPr="3EAD7DEA">
        <w:t>Ouders vervullen een voorbeeldfunctie en worden verzocht hun telefoongebruik op school te beperken tot strikt noodzakelijke situaties.</w:t>
      </w:r>
    </w:p>
    <w:p w14:paraId="6C8210EF" w14:textId="1541AD03" w:rsidR="22462D1E" w:rsidRDefault="4CC31F44" w:rsidP="3EAD7DEA">
      <w:pPr>
        <w:spacing w:before="240" w:after="240" w:line="288" w:lineRule="auto"/>
        <w:ind w:left="0"/>
      </w:pPr>
      <w:r w:rsidRPr="3EAD7DEA">
        <w:rPr>
          <w:b/>
          <w:bCs/>
        </w:rPr>
        <w:t>Voor schoolleiding, bestuur en docenten</w:t>
      </w:r>
    </w:p>
    <w:p w14:paraId="74879EFA" w14:textId="4C5C050B" w:rsidR="22462D1E" w:rsidRDefault="4CC31F44" w:rsidP="3EAD7DEA">
      <w:pPr>
        <w:pStyle w:val="ListParagraph"/>
        <w:numPr>
          <w:ilvl w:val="0"/>
          <w:numId w:val="5"/>
        </w:numPr>
        <w:spacing w:before="240" w:after="240" w:line="288" w:lineRule="auto"/>
      </w:pPr>
      <w:r w:rsidRPr="3EAD7DEA">
        <w:t>De communicatie tussen schoolleiding en bestuur verloopt hoofdzakelijk via e-mail.</w:t>
      </w:r>
    </w:p>
    <w:p w14:paraId="6738F8E5" w14:textId="000F9927" w:rsidR="22462D1E" w:rsidRDefault="4CC31F44" w:rsidP="3EAD7DEA">
      <w:pPr>
        <w:pStyle w:val="ListParagraph"/>
        <w:numPr>
          <w:ilvl w:val="0"/>
          <w:numId w:val="5"/>
        </w:numPr>
        <w:spacing w:before="240" w:after="240" w:line="288" w:lineRule="auto"/>
      </w:pPr>
      <w:r w:rsidRPr="3EAD7DEA">
        <w:t>Voor belangrijke of gevoelige zaken wordt telefonisch contact aangeraden om misverstanden in lange e-mailuitwisselingen te voorkomen.</w:t>
      </w:r>
    </w:p>
    <w:p w14:paraId="5536CCEC" w14:textId="0E4874B4" w:rsidR="22462D1E" w:rsidRDefault="4CC31F44" w:rsidP="3EAD7DEA">
      <w:pPr>
        <w:pStyle w:val="ListParagraph"/>
        <w:numPr>
          <w:ilvl w:val="0"/>
          <w:numId w:val="5"/>
        </w:numPr>
        <w:spacing w:before="240" w:after="240" w:line="288" w:lineRule="auto"/>
      </w:pPr>
      <w:r w:rsidRPr="3EAD7DEA">
        <w:t>Korte informele overleggen mogen plaatsvinden in de wandelgangen, mits dit de rust op school niet verstoort.</w:t>
      </w:r>
    </w:p>
    <w:p w14:paraId="049CBBFD" w14:textId="0089ED09" w:rsidR="22462D1E" w:rsidRDefault="4CC31F44" w:rsidP="3EAD7DEA">
      <w:pPr>
        <w:pStyle w:val="ListParagraph"/>
        <w:numPr>
          <w:ilvl w:val="0"/>
          <w:numId w:val="5"/>
        </w:numPr>
        <w:spacing w:before="240" w:after="240" w:line="288" w:lineRule="auto"/>
      </w:pPr>
      <w:r w:rsidRPr="3EAD7DEA">
        <w:t>Vergaderingen worden gepland en vinden plaats achter gesloten deuren.</w:t>
      </w:r>
    </w:p>
    <w:p w14:paraId="65B8523A" w14:textId="7E70EF1E" w:rsidR="22462D1E" w:rsidRDefault="4CC31F44" w:rsidP="3EAD7DEA">
      <w:pPr>
        <w:pStyle w:val="ListParagraph"/>
        <w:numPr>
          <w:ilvl w:val="0"/>
          <w:numId w:val="5"/>
        </w:numPr>
        <w:spacing w:before="240" w:after="240" w:line="288" w:lineRule="auto"/>
      </w:pPr>
      <w:r w:rsidRPr="3EAD7DEA">
        <w:t>Docenten mogen digitale middelen inzetten als lesmateriaal, maar gebruiken hun mobiele telefoon uitsluitend als dit functioneel en noodzakelijk is.</w:t>
      </w:r>
    </w:p>
    <w:p w14:paraId="4310529F" w14:textId="72C03014" w:rsidR="22462D1E" w:rsidRDefault="4CC31F44" w:rsidP="3EAD7DEA">
      <w:pPr>
        <w:pStyle w:val="ListParagraph"/>
        <w:numPr>
          <w:ilvl w:val="0"/>
          <w:numId w:val="5"/>
        </w:numPr>
        <w:spacing w:before="240" w:after="240" w:line="288" w:lineRule="auto"/>
      </w:pPr>
      <w:r w:rsidRPr="3EAD7DEA">
        <w:t>Wanneer een docent in de communicatie met een leerling of ouder dreigt vast te lopen, wordt dit tijdig besproken met de directeur om een gepaste en professionele aanpak af te stemmen.</w:t>
      </w:r>
    </w:p>
    <w:p w14:paraId="63ACE91F" w14:textId="3B25A324" w:rsidR="22462D1E" w:rsidRDefault="4CC31F44" w:rsidP="3EAD7DEA">
      <w:pPr>
        <w:spacing w:before="240" w:after="240" w:line="288" w:lineRule="auto"/>
        <w:ind w:left="0"/>
      </w:pPr>
      <w:r w:rsidRPr="3EAD7DEA">
        <w:t>Met dit beleid willen we bijdragen aan een veilige, rustige en respectvolle leeromgeving, waarin iedereen zich gezien en gehoord voelt.</w:t>
      </w:r>
    </w:p>
    <w:p w14:paraId="2C6BCF6C" w14:textId="60B26266" w:rsidR="22462D1E" w:rsidRDefault="22462D1E" w:rsidP="22462D1E">
      <w:pPr>
        <w:spacing w:after="120" w:line="288" w:lineRule="auto"/>
        <w:ind w:left="0"/>
        <w:rPr>
          <w:highlight w:val="yellow"/>
        </w:rPr>
      </w:pPr>
    </w:p>
    <w:p w14:paraId="63748B8F" w14:textId="77777777" w:rsidR="00E67BF2" w:rsidRDefault="00E67BF2" w:rsidP="22462D1E">
      <w:pPr>
        <w:spacing w:after="120" w:line="288" w:lineRule="auto"/>
        <w:ind w:left="0"/>
        <w:rPr>
          <w:highlight w:val="yellow"/>
        </w:rPr>
      </w:pPr>
    </w:p>
    <w:p w14:paraId="7D41BFF6" w14:textId="77777777" w:rsidR="00E67BF2" w:rsidRDefault="00E67BF2" w:rsidP="22462D1E">
      <w:pPr>
        <w:spacing w:after="120" w:line="288" w:lineRule="auto"/>
        <w:ind w:left="0"/>
        <w:rPr>
          <w:highlight w:val="yellow"/>
        </w:rPr>
      </w:pPr>
    </w:p>
    <w:p w14:paraId="5E6E2F2F" w14:textId="77777777" w:rsidR="00E67BF2" w:rsidRDefault="00E67BF2" w:rsidP="22462D1E">
      <w:pPr>
        <w:spacing w:after="120" w:line="288" w:lineRule="auto"/>
        <w:ind w:left="0"/>
        <w:rPr>
          <w:highlight w:val="yellow"/>
        </w:rPr>
      </w:pPr>
    </w:p>
    <w:p w14:paraId="441510CA" w14:textId="77777777" w:rsidR="00E67BF2" w:rsidRDefault="00E67BF2" w:rsidP="22462D1E">
      <w:pPr>
        <w:spacing w:after="120" w:line="288" w:lineRule="auto"/>
        <w:ind w:left="0"/>
        <w:rPr>
          <w:highlight w:val="yellow"/>
        </w:rPr>
      </w:pPr>
    </w:p>
    <w:p w14:paraId="7731F2BE" w14:textId="77777777" w:rsidR="00E67BF2" w:rsidRDefault="00E67BF2" w:rsidP="22462D1E">
      <w:pPr>
        <w:spacing w:after="120" w:line="288" w:lineRule="auto"/>
        <w:ind w:left="0"/>
        <w:rPr>
          <w:highlight w:val="yellow"/>
        </w:rPr>
      </w:pPr>
    </w:p>
    <w:p w14:paraId="523A494D" w14:textId="77777777" w:rsidR="00E67BF2" w:rsidRDefault="00E67BF2" w:rsidP="22462D1E">
      <w:pPr>
        <w:spacing w:after="120" w:line="288" w:lineRule="auto"/>
        <w:ind w:left="0"/>
        <w:rPr>
          <w:highlight w:val="yellow"/>
        </w:rPr>
      </w:pPr>
    </w:p>
    <w:p w14:paraId="1141F735" w14:textId="77777777" w:rsidR="00A5272D" w:rsidRDefault="00A5272D" w:rsidP="22462D1E">
      <w:pPr>
        <w:spacing w:after="120" w:line="288" w:lineRule="auto"/>
        <w:ind w:left="0"/>
        <w:rPr>
          <w:highlight w:val="yellow"/>
        </w:rPr>
      </w:pPr>
    </w:p>
    <w:p w14:paraId="2AB56773" w14:textId="77777777" w:rsidR="00A5272D" w:rsidRDefault="00A5272D" w:rsidP="22462D1E">
      <w:pPr>
        <w:spacing w:after="120" w:line="288" w:lineRule="auto"/>
        <w:ind w:left="0"/>
        <w:rPr>
          <w:highlight w:val="yellow"/>
        </w:rPr>
      </w:pPr>
    </w:p>
    <w:p w14:paraId="46D1D47D" w14:textId="39DB2F7D" w:rsidR="00A5272D" w:rsidRDefault="00A5272D" w:rsidP="41CA0C62">
      <w:pPr>
        <w:spacing w:after="120" w:line="288" w:lineRule="auto"/>
        <w:ind w:left="0"/>
        <w:rPr>
          <w:highlight w:val="yellow"/>
        </w:rPr>
      </w:pPr>
    </w:p>
    <w:p w14:paraId="7AD1A17D" w14:textId="77777777" w:rsidR="00A5272D" w:rsidRDefault="00A5272D" w:rsidP="22462D1E">
      <w:pPr>
        <w:spacing w:after="120" w:line="288" w:lineRule="auto"/>
        <w:ind w:left="0"/>
        <w:rPr>
          <w:highlight w:val="yellow"/>
        </w:rPr>
      </w:pPr>
    </w:p>
    <w:p w14:paraId="572D2FB2" w14:textId="77777777" w:rsidR="00A5272D" w:rsidRDefault="00A5272D" w:rsidP="22462D1E">
      <w:pPr>
        <w:spacing w:after="120" w:line="288" w:lineRule="auto"/>
        <w:ind w:left="0"/>
        <w:rPr>
          <w:highlight w:val="yellow"/>
        </w:rPr>
      </w:pPr>
    </w:p>
    <w:p w14:paraId="32FA266F" w14:textId="671E8402" w:rsidR="7EA0B2C5" w:rsidRDefault="7EA0B2C5" w:rsidP="7EA0B2C5">
      <w:pPr>
        <w:pStyle w:val="Heading1"/>
        <w:spacing w:after="120" w:line="288" w:lineRule="auto"/>
        <w:ind w:left="0"/>
      </w:pPr>
    </w:p>
    <w:p w14:paraId="776CF019" w14:textId="16DCA70E" w:rsidR="006D35D9" w:rsidRPr="00344D3F" w:rsidRDefault="3D0E8ABD" w:rsidP="7EA0B2C5">
      <w:pPr>
        <w:pStyle w:val="Heading1"/>
        <w:spacing w:after="120" w:line="288" w:lineRule="auto"/>
        <w:ind w:left="0"/>
        <w:rPr>
          <w:highlight w:val="yellow"/>
        </w:rPr>
      </w:pPr>
      <w:bookmarkStart w:id="56" w:name="_Toc244099248"/>
      <w:r>
        <w:t>Slotwoord</w:t>
      </w:r>
      <w:bookmarkEnd w:id="56"/>
    </w:p>
    <w:p w14:paraId="021CC717" w14:textId="1A75F274" w:rsidR="006C31E9" w:rsidRDefault="767B71CF" w:rsidP="3EAD7DEA">
      <w:pPr>
        <w:ind w:left="0"/>
      </w:pPr>
      <w:r w:rsidRPr="3EAD7DEA">
        <w:t>Met deze gids hopen we duidelijkheid te bieden over het onderwijsaanbod en de werkwijze van de Regenboogschool. We danken alle ouders, leerlingen, leerkrachten en vrijwilligers voor hun betrokkenheid en inzet. Samen zorgen we voor inspirerend onderwijs in de Nederlandse taal en cultuur, midden in Londen.</w:t>
      </w:r>
    </w:p>
    <w:p w14:paraId="1CA5D899" w14:textId="39D481B3" w:rsidR="006C31E9" w:rsidRDefault="006C31E9" w:rsidP="3EAD7DEA">
      <w:pPr>
        <w:ind w:left="0"/>
        <w:rPr>
          <w:highlight w:val="yellow"/>
        </w:rPr>
      </w:pPr>
    </w:p>
    <w:sectPr w:rsidR="006C31E9" w:rsidSect="002B2E91">
      <w:headerReference w:type="even" r:id="rId21"/>
      <w:headerReference w:type="default" r:id="rId22"/>
      <w:footerReference w:type="even" r:id="rId23"/>
      <w:footerReference w:type="default" r:id="rId24"/>
      <w:headerReference w:type="first" r:id="rId25"/>
      <w:footerReference w:type="first" r:id="rId26"/>
      <w:pgSz w:w="11906" w:h="16838"/>
      <w:pgMar w:top="2008" w:right="1286" w:bottom="0" w:left="990" w:header="250" w:footer="3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DF7273" w14:textId="77777777" w:rsidR="00D84E79" w:rsidRDefault="00D84E79">
      <w:pPr>
        <w:spacing w:after="0" w:line="240" w:lineRule="auto"/>
      </w:pPr>
      <w:r>
        <w:separator/>
      </w:r>
    </w:p>
  </w:endnote>
  <w:endnote w:type="continuationSeparator" w:id="0">
    <w:p w14:paraId="1643059F" w14:textId="77777777" w:rsidR="00D84E79" w:rsidRDefault="00D8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Times New Roman"/>
    <w:panose1 w:val="020B0604020202020204"/>
    <w:charset w:val="00"/>
    <w:family w:val="auto"/>
    <w:pitch w:val="default"/>
  </w:font>
  <w:font w:name="Wingdings">
    <w:panose1 w:val="05000000000000000000"/>
    <w:charset w:val="4D"/>
    <w:family w:val="decorative"/>
    <w:pitch w:val="variable"/>
    <w:sig w:usb0="00000003" w:usb1="00000000" w:usb2="00000000" w:usb3="00000000" w:csb0="8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793F5" w14:textId="77777777" w:rsidR="001A076A" w:rsidRDefault="001A076A">
    <w:pPr>
      <w:spacing w:after="0" w:line="259" w:lineRule="auto"/>
      <w:ind w:left="1823"/>
      <w:jc w:val="center"/>
    </w:pPr>
    <w:r>
      <w:rPr>
        <w:sz w:val="20"/>
        <w:szCs w:val="20"/>
      </w:rPr>
      <w:t xml:space="preserve">Pagina </w:t>
    </w:r>
    <w:r>
      <w:rPr>
        <w:color w:val="2B579A"/>
        <w:shd w:val="clear" w:color="auto" w:fill="E6E6E6"/>
      </w:rPr>
      <w:fldChar w:fldCharType="begin"/>
    </w:r>
    <w:r>
      <w:instrText>PAGE</w:instrText>
    </w:r>
    <w:r>
      <w:rPr>
        <w:color w:val="2B579A"/>
        <w:shd w:val="clear" w:color="auto" w:fill="E6E6E6"/>
      </w:rPr>
      <w:fldChar w:fldCharType="end"/>
    </w:r>
    <w:r>
      <w:rPr>
        <w:sz w:val="20"/>
        <w:szCs w:val="20"/>
      </w:rPr>
      <w:t xml:space="preserve"> van </w:t>
    </w:r>
    <w:r>
      <w:rPr>
        <w:color w:val="2B579A"/>
        <w:shd w:val="clear" w:color="auto" w:fill="E6E6E6"/>
      </w:rPr>
      <w:fldChar w:fldCharType="begin"/>
    </w:r>
    <w:r>
      <w:instrText>NUMPAGES</w:instrText>
    </w:r>
    <w:r>
      <w:rPr>
        <w:color w:val="2B579A"/>
        <w:shd w:val="clear" w:color="auto" w:fill="E6E6E6"/>
      </w:rPr>
      <w:fldChar w:fldCharType="separate"/>
    </w:r>
    <w:r w:rsidR="00B9523E">
      <w:rPr>
        <w:noProof/>
      </w:rPr>
      <w:t>38</w:t>
    </w:r>
    <w:r>
      <w:rPr>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74E319" w14:textId="2B7536BC" w:rsidR="4D793091" w:rsidRDefault="4D793091" w:rsidP="4D793091">
    <w:pPr>
      <w:pStyle w:val="Footer"/>
      <w:jc w:val="center"/>
    </w:pPr>
  </w:p>
  <w:p w14:paraId="4C51C0F8" w14:textId="6AF33E59" w:rsidR="2B2B93F1" w:rsidRDefault="2B2B93F1" w:rsidP="2B2B93F1">
    <w:pPr>
      <w:pStyle w:val="Footer"/>
      <w:jc w:val="center"/>
    </w:pPr>
    <w:r>
      <w:t xml:space="preserve">Pagina </w:t>
    </w:r>
    <w:r>
      <w:fldChar w:fldCharType="begin"/>
    </w:r>
    <w:r>
      <w:instrText>PAGE</w:instrText>
    </w:r>
    <w:r>
      <w:fldChar w:fldCharType="separate"/>
    </w:r>
    <w:r w:rsidR="00C679C9">
      <w:rPr>
        <w:noProof/>
      </w:rPr>
      <w:t>2</w:t>
    </w:r>
    <w:r>
      <w:fldChar w:fldCharType="end"/>
    </w:r>
    <w:r>
      <w:t xml:space="preserve"> van </w:t>
    </w:r>
    <w:r>
      <w:fldChar w:fldCharType="begin"/>
    </w:r>
    <w:r>
      <w:instrText>NUMPAGES</w:instrText>
    </w:r>
    <w:r>
      <w:fldChar w:fldCharType="separate"/>
    </w:r>
    <w:r w:rsidR="00C679C9">
      <w:rPr>
        <w:noProof/>
      </w:rPr>
      <w:t>3</w:t>
    </w:r>
    <w:r>
      <w:fldChar w:fldCharType="end"/>
    </w:r>
  </w:p>
  <w:p w14:paraId="3DEE4F04" w14:textId="7DD09774" w:rsidR="2B2B93F1" w:rsidRDefault="2B2B93F1" w:rsidP="2B2B93F1">
    <w:pPr>
      <w:pStyle w:val="Footer"/>
      <w:jc w:val="center"/>
    </w:pPr>
  </w:p>
  <w:p w14:paraId="4F8ABABB" w14:textId="073EF207" w:rsidR="2B2B93F1" w:rsidRDefault="2B2B93F1" w:rsidP="2B2B93F1">
    <w:pPr>
      <w:pStyle w:val="Footer"/>
      <w:ind w:left="0"/>
      <w:jc w:val="center"/>
      <w:rPr>
        <w:b/>
        <w:bCs/>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D7A35" w14:textId="77777777" w:rsidR="001A076A" w:rsidRDefault="001A076A">
    <w:pPr>
      <w:spacing w:after="160" w:line="259"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7EB779" w14:textId="77777777" w:rsidR="00D84E79" w:rsidRDefault="00D84E79">
      <w:pPr>
        <w:spacing w:after="0" w:line="240" w:lineRule="auto"/>
      </w:pPr>
      <w:r>
        <w:separator/>
      </w:r>
    </w:p>
  </w:footnote>
  <w:footnote w:type="continuationSeparator" w:id="0">
    <w:p w14:paraId="368C3EAE" w14:textId="77777777" w:rsidR="00D84E79" w:rsidRDefault="00D84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BBAFC" w14:textId="77777777" w:rsidR="001A076A" w:rsidRDefault="001A076A">
    <w:pPr>
      <w:spacing w:after="0" w:line="259" w:lineRule="auto"/>
      <w:ind w:left="1769" w:right="621"/>
      <w:jc w:val="right"/>
    </w:pPr>
    <w:r w:rsidRPr="67CF61F3">
      <w:rPr>
        <w:i/>
        <w:iCs/>
        <w:sz w:val="28"/>
        <w:szCs w:val="28"/>
      </w:rPr>
      <w:t>De Nederlandse Regenboogschool</w:t>
    </w:r>
    <w:r>
      <w:rPr>
        <w:noProof/>
        <w:color w:val="2B579A"/>
        <w:shd w:val="clear" w:color="auto" w:fill="E6E6E6"/>
        <w:lang w:val="en-GB" w:eastAsia="en-GB"/>
      </w:rPr>
      <w:drawing>
        <wp:anchor distT="0" distB="0" distL="114300" distR="114300" simplePos="0" relativeHeight="251660288" behindDoc="0" locked="0" layoutInCell="1" allowOverlap="1" wp14:anchorId="49F0A091" wp14:editId="2F4CABC0">
          <wp:simplePos x="0" y="0"/>
          <wp:positionH relativeFrom="margin">
            <wp:posOffset>1170432</wp:posOffset>
          </wp:positionH>
          <wp:positionV relativeFrom="paragraph">
            <wp:posOffset>453136</wp:posOffset>
          </wp:positionV>
          <wp:extent cx="883920" cy="694944"/>
          <wp:effectExtent l="0" t="0" r="0" b="0"/>
          <wp:wrapSquare wrapText="bothSides" distT="0" distB="0" distL="114300" distR="114300"/>
          <wp:docPr id="3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883920" cy="694944"/>
                  </a:xfrm>
                  <a:prstGeom prst="rect">
                    <a:avLst/>
                  </a:prstGeom>
                  <a:ln/>
                </pic:spPr>
              </pic:pic>
            </a:graphicData>
          </a:graphic>
        </wp:anchor>
      </w:drawing>
    </w:r>
  </w:p>
  <w:p w14:paraId="6721566C" w14:textId="77777777" w:rsidR="001A076A" w:rsidRDefault="001A076A">
    <w:pPr>
      <w:spacing w:after="124" w:line="259" w:lineRule="auto"/>
      <w:ind w:left="1769" w:right="504"/>
      <w:jc w:val="right"/>
    </w:pPr>
  </w:p>
  <w:p w14:paraId="04FD5743" w14:textId="77777777" w:rsidR="001A076A" w:rsidRDefault="001A076A">
    <w:pPr>
      <w:spacing w:after="0" w:line="259" w:lineRule="auto"/>
      <w:ind w:left="1769" w:right="591"/>
      <w:jc w:val="right"/>
    </w:pPr>
    <w:r>
      <w:t xml:space="preserve">Schoolgids 2014-2015 </w:t>
    </w:r>
  </w:p>
  <w:p w14:paraId="060959A5" w14:textId="77777777" w:rsidR="001A076A" w:rsidRDefault="001A076A">
    <w:pPr>
      <w:spacing w:after="119" w:line="259" w:lineRule="auto"/>
      <w:ind w:left="1702" w:right="7317"/>
      <w:jc w:val="left"/>
    </w:pPr>
  </w:p>
  <w:p w14:paraId="2FC0BA2D" w14:textId="77777777" w:rsidR="001A076A" w:rsidRDefault="001A076A">
    <w:pPr>
      <w:spacing w:after="0" w:line="259" w:lineRule="auto"/>
      <w:ind w:left="2422"/>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9B1E9" w14:textId="77777777" w:rsidR="001A076A" w:rsidRDefault="001A076A" w:rsidP="00714479">
    <w:pPr>
      <w:spacing w:after="0" w:line="259" w:lineRule="auto"/>
      <w:ind w:left="1769" w:right="621"/>
      <w:jc w:val="center"/>
    </w:pPr>
    <w:r>
      <w:rPr>
        <w:i/>
        <w:iCs/>
        <w:noProof/>
        <w:sz w:val="28"/>
        <w:szCs w:val="28"/>
        <w:lang w:val="en-GB" w:eastAsia="en-GB"/>
      </w:rPr>
      <w:drawing>
        <wp:anchor distT="0" distB="0" distL="114300" distR="114300" simplePos="0" relativeHeight="251661312" behindDoc="0" locked="0" layoutInCell="1" allowOverlap="1" wp14:anchorId="2B65ACC2" wp14:editId="7E61F943">
          <wp:simplePos x="0" y="0"/>
          <wp:positionH relativeFrom="column">
            <wp:posOffset>1177290</wp:posOffset>
          </wp:positionH>
          <wp:positionV relativeFrom="paragraph">
            <wp:posOffset>92710</wp:posOffset>
          </wp:positionV>
          <wp:extent cx="2867025" cy="904240"/>
          <wp:effectExtent l="0" t="0" r="3175" b="0"/>
          <wp:wrapThrough wrapText="bothSides">
            <wp:wrapPolygon edited="0">
              <wp:start x="0" y="0"/>
              <wp:lineTo x="0" y="21236"/>
              <wp:lineTo x="21528" y="21236"/>
              <wp:lineTo x="21528" y="0"/>
              <wp:lineTo x="0" y="0"/>
            </wp:wrapPolygon>
          </wp:wrapThrough>
          <wp:docPr id="31" name="Picture 3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pic:nvPicPr>
                <pic:blipFill rotWithShape="1">
                  <a:blip r:embed="rId1">
                    <a:extLst>
                      <a:ext uri="{28A0092B-C50C-407E-A947-70E740481C1C}">
                        <a14:useLocalDpi xmlns:a14="http://schemas.microsoft.com/office/drawing/2010/main" val="0"/>
                      </a:ext>
                    </a:extLst>
                  </a:blip>
                  <a:srcRect t="34227" b="34229"/>
                  <a:stretch/>
                </pic:blipFill>
                <pic:spPr bwMode="auto">
                  <a:xfrm>
                    <a:off x="0" y="0"/>
                    <a:ext cx="2867025" cy="9042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3B2963" w14:textId="77777777" w:rsidR="001A076A" w:rsidRDefault="001A076A">
    <w:pPr>
      <w:spacing w:after="124" w:line="259" w:lineRule="auto"/>
      <w:ind w:left="1769" w:right="504"/>
      <w:jc w:val="right"/>
    </w:pPr>
  </w:p>
  <w:p w14:paraId="5CAF8A76" w14:textId="63862256" w:rsidR="001A076A" w:rsidRDefault="2B6CC59D" w:rsidP="00C3319D">
    <w:pPr>
      <w:spacing w:after="0" w:line="259" w:lineRule="auto"/>
      <w:ind w:left="1769" w:right="-9"/>
      <w:jc w:val="right"/>
    </w:pPr>
    <w:r>
      <w:t xml:space="preserve">  </w:t>
    </w:r>
    <w:r w:rsidR="00C3319D">
      <w:t xml:space="preserve"> </w:t>
    </w:r>
    <w:r>
      <w:t>Schoolgids 2026 - 2027</w:t>
    </w:r>
  </w:p>
  <w:p w14:paraId="555FC65B" w14:textId="77777777" w:rsidR="001A076A" w:rsidRDefault="001A076A" w:rsidP="002B2E91">
    <w:pPr>
      <w:spacing w:after="119" w:line="259" w:lineRule="auto"/>
      <w:ind w:right="7317"/>
      <w:jc w:val="left"/>
    </w:pPr>
  </w:p>
  <w:p w14:paraId="564963B4" w14:textId="77777777" w:rsidR="001A076A" w:rsidRDefault="001A076A">
    <w:pPr>
      <w:spacing w:after="0" w:line="259" w:lineRule="auto"/>
      <w:ind w:left="2422"/>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56957" w14:textId="2B905FE4" w:rsidR="001A076A" w:rsidRDefault="4D793091" w:rsidP="002B2E91">
    <w:pPr>
      <w:spacing w:after="0" w:line="259" w:lineRule="auto"/>
      <w:ind w:left="2552"/>
    </w:pPr>
    <w:r>
      <w:rPr>
        <w:noProof/>
      </w:rPr>
      <w:drawing>
        <wp:inline distT="0" distB="0" distL="0" distR="0" wp14:anchorId="2B5AA1AE" wp14:editId="523ACF98">
          <wp:extent cx="2903220" cy="883373"/>
          <wp:effectExtent l="0" t="0" r="5080" b="5715"/>
          <wp:docPr id="282936956" name="Picture 3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pic:nvPicPr>
                <pic:blipFill rotWithShape="1">
                  <a:blip r:embed="rId1">
                    <a:extLst>
                      <a:ext uri="{28A0092B-C50C-407E-A947-70E740481C1C}">
                        <a14:useLocalDpi xmlns:a14="http://schemas.microsoft.com/office/drawing/2010/main" val="0"/>
                      </a:ext>
                    </a:extLst>
                  </a:blip>
                  <a:srcRect t="34227" b="34229"/>
                  <a:stretch/>
                </pic:blipFill>
                <pic:spPr bwMode="auto">
                  <a:xfrm>
                    <a:off x="0" y="0"/>
                    <a:ext cx="2903220" cy="88337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1034"/>
    <w:multiLevelType w:val="multilevel"/>
    <w:tmpl w:val="75F46D26"/>
    <w:lvl w:ilvl="0">
      <w:start w:val="1"/>
      <w:numFmt w:val="bullet"/>
      <w:lvlText w:val=""/>
      <w:lvlJc w:val="left"/>
      <w:pPr>
        <w:ind w:left="2064" w:hanging="360"/>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1" w15:restartNumberingAfterBreak="0">
    <w:nsid w:val="021D69E0"/>
    <w:multiLevelType w:val="hybridMultilevel"/>
    <w:tmpl w:val="FFFFFFFF"/>
    <w:lvl w:ilvl="0" w:tplc="A254EE0E">
      <w:start w:val="1"/>
      <w:numFmt w:val="bullet"/>
      <w:lvlText w:val=""/>
      <w:lvlJc w:val="left"/>
      <w:pPr>
        <w:ind w:left="1704" w:hanging="360"/>
      </w:pPr>
      <w:rPr>
        <w:rFonts w:ascii="Symbol" w:hAnsi="Symbol" w:hint="default"/>
      </w:rPr>
    </w:lvl>
    <w:lvl w:ilvl="1" w:tplc="392216E4">
      <w:start w:val="1"/>
      <w:numFmt w:val="bullet"/>
      <w:lvlText w:val="o"/>
      <w:lvlJc w:val="left"/>
      <w:pPr>
        <w:ind w:left="2424" w:hanging="360"/>
      </w:pPr>
      <w:rPr>
        <w:rFonts w:ascii="Courier New" w:hAnsi="Courier New" w:hint="default"/>
      </w:rPr>
    </w:lvl>
    <w:lvl w:ilvl="2" w:tplc="AFCA5C8A">
      <w:start w:val="1"/>
      <w:numFmt w:val="bullet"/>
      <w:lvlText w:val=""/>
      <w:lvlJc w:val="left"/>
      <w:pPr>
        <w:ind w:left="3144" w:hanging="360"/>
      </w:pPr>
      <w:rPr>
        <w:rFonts w:ascii="Wingdings" w:hAnsi="Wingdings" w:hint="default"/>
      </w:rPr>
    </w:lvl>
    <w:lvl w:ilvl="3" w:tplc="979CB20E">
      <w:start w:val="1"/>
      <w:numFmt w:val="bullet"/>
      <w:lvlText w:val=""/>
      <w:lvlJc w:val="left"/>
      <w:pPr>
        <w:ind w:left="3864" w:hanging="360"/>
      </w:pPr>
      <w:rPr>
        <w:rFonts w:ascii="Symbol" w:hAnsi="Symbol" w:hint="default"/>
      </w:rPr>
    </w:lvl>
    <w:lvl w:ilvl="4" w:tplc="60A4E6C0">
      <w:start w:val="1"/>
      <w:numFmt w:val="bullet"/>
      <w:lvlText w:val="o"/>
      <w:lvlJc w:val="left"/>
      <w:pPr>
        <w:ind w:left="4584" w:hanging="360"/>
      </w:pPr>
      <w:rPr>
        <w:rFonts w:ascii="Courier New" w:hAnsi="Courier New" w:hint="default"/>
      </w:rPr>
    </w:lvl>
    <w:lvl w:ilvl="5" w:tplc="E8849C94">
      <w:start w:val="1"/>
      <w:numFmt w:val="bullet"/>
      <w:lvlText w:val=""/>
      <w:lvlJc w:val="left"/>
      <w:pPr>
        <w:ind w:left="5304" w:hanging="360"/>
      </w:pPr>
      <w:rPr>
        <w:rFonts w:ascii="Wingdings" w:hAnsi="Wingdings" w:hint="default"/>
      </w:rPr>
    </w:lvl>
    <w:lvl w:ilvl="6" w:tplc="6890C9A0">
      <w:start w:val="1"/>
      <w:numFmt w:val="bullet"/>
      <w:lvlText w:val=""/>
      <w:lvlJc w:val="left"/>
      <w:pPr>
        <w:ind w:left="6024" w:hanging="360"/>
      </w:pPr>
      <w:rPr>
        <w:rFonts w:ascii="Symbol" w:hAnsi="Symbol" w:hint="default"/>
      </w:rPr>
    </w:lvl>
    <w:lvl w:ilvl="7" w:tplc="8D240624">
      <w:start w:val="1"/>
      <w:numFmt w:val="bullet"/>
      <w:lvlText w:val="o"/>
      <w:lvlJc w:val="left"/>
      <w:pPr>
        <w:ind w:left="6744" w:hanging="360"/>
      </w:pPr>
      <w:rPr>
        <w:rFonts w:ascii="Courier New" w:hAnsi="Courier New" w:hint="default"/>
      </w:rPr>
    </w:lvl>
    <w:lvl w:ilvl="8" w:tplc="F840408E">
      <w:start w:val="1"/>
      <w:numFmt w:val="bullet"/>
      <w:lvlText w:val=""/>
      <w:lvlJc w:val="left"/>
      <w:pPr>
        <w:ind w:left="7464" w:hanging="360"/>
      </w:pPr>
      <w:rPr>
        <w:rFonts w:ascii="Wingdings" w:hAnsi="Wingdings" w:hint="default"/>
      </w:rPr>
    </w:lvl>
  </w:abstractNum>
  <w:abstractNum w:abstractNumId="2" w15:restartNumberingAfterBreak="0">
    <w:nsid w:val="0824786C"/>
    <w:multiLevelType w:val="multilevel"/>
    <w:tmpl w:val="51A6E81C"/>
    <w:lvl w:ilvl="0">
      <w:start w:val="1"/>
      <w:numFmt w:val="bullet"/>
      <w:lvlText w:val="-"/>
      <w:lvlJc w:val="left"/>
      <w:pPr>
        <w:ind w:left="2064" w:hanging="360"/>
      </w:pPr>
      <w:rPr>
        <w:rFonts w:ascii="Book Antiqua" w:eastAsia="Book Antiqua" w:hAnsi="Book Antiqua" w:cs="Book Antiqua"/>
        <w:b w:val="0"/>
        <w:i w:val="0"/>
        <w:strike w:val="0"/>
        <w:color w:val="000000"/>
        <w:sz w:val="22"/>
        <w:szCs w:val="22"/>
        <w:u w:val="none"/>
        <w:shd w:val="clear" w:color="auto" w:fill="auto"/>
        <w:vertAlign w:val="baseline"/>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3" w15:restartNumberingAfterBreak="0">
    <w:nsid w:val="093D1505"/>
    <w:multiLevelType w:val="multilevel"/>
    <w:tmpl w:val="E82ED704"/>
    <w:lvl w:ilvl="0">
      <w:start w:val="1"/>
      <w:numFmt w:val="bullet"/>
      <w:lvlText w:val=""/>
      <w:lvlJc w:val="left"/>
      <w:pPr>
        <w:ind w:left="1800" w:hanging="360"/>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0D536925"/>
    <w:multiLevelType w:val="multilevel"/>
    <w:tmpl w:val="194E0A48"/>
    <w:lvl w:ilvl="0">
      <w:start w:val="1"/>
      <w:numFmt w:val="bullet"/>
      <w:lvlText w:val="●"/>
      <w:lvlJc w:val="left"/>
      <w:pPr>
        <w:ind w:left="2064" w:hanging="360"/>
      </w:pPr>
      <w:rPr>
        <w:rFonts w:ascii="Noto Sans Symbols" w:hAnsi="Noto Sans Symbols" w:hint="default"/>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5" w15:restartNumberingAfterBreak="0">
    <w:nsid w:val="11A21577"/>
    <w:multiLevelType w:val="hybridMultilevel"/>
    <w:tmpl w:val="7A1E47E8"/>
    <w:lvl w:ilvl="0" w:tplc="FBA2F8D8">
      <w:start w:val="1"/>
      <w:numFmt w:val="decimal"/>
      <w:lvlText w:val="%1."/>
      <w:lvlJc w:val="left"/>
      <w:pPr>
        <w:ind w:left="2064"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5533400"/>
    <w:multiLevelType w:val="hybridMultilevel"/>
    <w:tmpl w:val="24F41FF4"/>
    <w:lvl w:ilvl="0" w:tplc="04130001">
      <w:start w:val="1"/>
      <w:numFmt w:val="bullet"/>
      <w:lvlText w:val=""/>
      <w:lvlJc w:val="left"/>
      <w:pPr>
        <w:ind w:left="213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2C135E"/>
    <w:multiLevelType w:val="multilevel"/>
    <w:tmpl w:val="8B3E6816"/>
    <w:lvl w:ilvl="0">
      <w:start w:val="1"/>
      <w:numFmt w:val="bullet"/>
      <w:lvlText w:val="●"/>
      <w:lvlJc w:val="left"/>
      <w:pPr>
        <w:ind w:left="2064"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66D10BA"/>
    <w:multiLevelType w:val="hybridMultilevel"/>
    <w:tmpl w:val="328A5D8E"/>
    <w:lvl w:ilvl="0" w:tplc="04130001">
      <w:start w:val="1"/>
      <w:numFmt w:val="bullet"/>
      <w:lvlText w:val=""/>
      <w:lvlJc w:val="left"/>
      <w:pPr>
        <w:ind w:left="2064" w:hanging="360"/>
      </w:pPr>
      <w:rPr>
        <w:rFonts w:ascii="Symbol" w:hAnsi="Symbol" w:hint="default"/>
      </w:rPr>
    </w:lvl>
    <w:lvl w:ilvl="1" w:tplc="04130003" w:tentative="1">
      <w:start w:val="1"/>
      <w:numFmt w:val="bullet"/>
      <w:lvlText w:val="o"/>
      <w:lvlJc w:val="left"/>
      <w:pPr>
        <w:ind w:left="2784" w:hanging="360"/>
      </w:pPr>
      <w:rPr>
        <w:rFonts w:ascii="Courier New" w:hAnsi="Courier New" w:cs="Courier New" w:hint="default"/>
      </w:rPr>
    </w:lvl>
    <w:lvl w:ilvl="2" w:tplc="04130005" w:tentative="1">
      <w:start w:val="1"/>
      <w:numFmt w:val="bullet"/>
      <w:lvlText w:val=""/>
      <w:lvlJc w:val="left"/>
      <w:pPr>
        <w:ind w:left="3504" w:hanging="360"/>
      </w:pPr>
      <w:rPr>
        <w:rFonts w:ascii="Wingdings" w:hAnsi="Wingdings" w:hint="default"/>
      </w:rPr>
    </w:lvl>
    <w:lvl w:ilvl="3" w:tplc="04130001" w:tentative="1">
      <w:start w:val="1"/>
      <w:numFmt w:val="bullet"/>
      <w:lvlText w:val=""/>
      <w:lvlJc w:val="left"/>
      <w:pPr>
        <w:ind w:left="4224" w:hanging="360"/>
      </w:pPr>
      <w:rPr>
        <w:rFonts w:ascii="Symbol" w:hAnsi="Symbol" w:hint="default"/>
      </w:rPr>
    </w:lvl>
    <w:lvl w:ilvl="4" w:tplc="04130003" w:tentative="1">
      <w:start w:val="1"/>
      <w:numFmt w:val="bullet"/>
      <w:lvlText w:val="o"/>
      <w:lvlJc w:val="left"/>
      <w:pPr>
        <w:ind w:left="4944" w:hanging="360"/>
      </w:pPr>
      <w:rPr>
        <w:rFonts w:ascii="Courier New" w:hAnsi="Courier New" w:cs="Courier New" w:hint="default"/>
      </w:rPr>
    </w:lvl>
    <w:lvl w:ilvl="5" w:tplc="04130005" w:tentative="1">
      <w:start w:val="1"/>
      <w:numFmt w:val="bullet"/>
      <w:lvlText w:val=""/>
      <w:lvlJc w:val="left"/>
      <w:pPr>
        <w:ind w:left="5664" w:hanging="360"/>
      </w:pPr>
      <w:rPr>
        <w:rFonts w:ascii="Wingdings" w:hAnsi="Wingdings" w:hint="default"/>
      </w:rPr>
    </w:lvl>
    <w:lvl w:ilvl="6" w:tplc="04130001" w:tentative="1">
      <w:start w:val="1"/>
      <w:numFmt w:val="bullet"/>
      <w:lvlText w:val=""/>
      <w:lvlJc w:val="left"/>
      <w:pPr>
        <w:ind w:left="6384" w:hanging="360"/>
      </w:pPr>
      <w:rPr>
        <w:rFonts w:ascii="Symbol" w:hAnsi="Symbol" w:hint="default"/>
      </w:rPr>
    </w:lvl>
    <w:lvl w:ilvl="7" w:tplc="04130003" w:tentative="1">
      <w:start w:val="1"/>
      <w:numFmt w:val="bullet"/>
      <w:lvlText w:val="o"/>
      <w:lvlJc w:val="left"/>
      <w:pPr>
        <w:ind w:left="7104" w:hanging="360"/>
      </w:pPr>
      <w:rPr>
        <w:rFonts w:ascii="Courier New" w:hAnsi="Courier New" w:cs="Courier New" w:hint="default"/>
      </w:rPr>
    </w:lvl>
    <w:lvl w:ilvl="8" w:tplc="04130005" w:tentative="1">
      <w:start w:val="1"/>
      <w:numFmt w:val="bullet"/>
      <w:lvlText w:val=""/>
      <w:lvlJc w:val="left"/>
      <w:pPr>
        <w:ind w:left="7824" w:hanging="360"/>
      </w:pPr>
      <w:rPr>
        <w:rFonts w:ascii="Wingdings" w:hAnsi="Wingdings" w:hint="default"/>
      </w:rPr>
    </w:lvl>
  </w:abstractNum>
  <w:abstractNum w:abstractNumId="9" w15:restartNumberingAfterBreak="0">
    <w:nsid w:val="199E2E63"/>
    <w:multiLevelType w:val="hybridMultilevel"/>
    <w:tmpl w:val="83049384"/>
    <w:lvl w:ilvl="0" w:tplc="CF302094">
      <w:start w:val="1"/>
      <w:numFmt w:val="bullet"/>
      <w:lvlText w:val=""/>
      <w:lvlJc w:val="left"/>
      <w:pPr>
        <w:ind w:left="720" w:hanging="360"/>
      </w:pPr>
      <w:rPr>
        <w:rFonts w:ascii="Symbol" w:hAnsi="Symbol" w:hint="default"/>
      </w:rPr>
    </w:lvl>
    <w:lvl w:ilvl="1" w:tplc="39A85B58">
      <w:start w:val="1"/>
      <w:numFmt w:val="bullet"/>
      <w:lvlText w:val="o"/>
      <w:lvlJc w:val="left"/>
      <w:pPr>
        <w:ind w:left="1440" w:hanging="360"/>
      </w:pPr>
      <w:rPr>
        <w:rFonts w:ascii="Courier New" w:hAnsi="Courier New" w:hint="default"/>
      </w:rPr>
    </w:lvl>
    <w:lvl w:ilvl="2" w:tplc="CB3AF7A2">
      <w:start w:val="1"/>
      <w:numFmt w:val="bullet"/>
      <w:lvlText w:val=""/>
      <w:lvlJc w:val="left"/>
      <w:pPr>
        <w:ind w:left="2160" w:hanging="360"/>
      </w:pPr>
      <w:rPr>
        <w:rFonts w:ascii="Wingdings" w:hAnsi="Wingdings" w:hint="default"/>
      </w:rPr>
    </w:lvl>
    <w:lvl w:ilvl="3" w:tplc="BE80DE48">
      <w:start w:val="1"/>
      <w:numFmt w:val="bullet"/>
      <w:lvlText w:val=""/>
      <w:lvlJc w:val="left"/>
      <w:pPr>
        <w:ind w:left="2880" w:hanging="360"/>
      </w:pPr>
      <w:rPr>
        <w:rFonts w:ascii="Symbol" w:hAnsi="Symbol" w:hint="default"/>
      </w:rPr>
    </w:lvl>
    <w:lvl w:ilvl="4" w:tplc="ECCABAEE">
      <w:start w:val="1"/>
      <w:numFmt w:val="bullet"/>
      <w:lvlText w:val="o"/>
      <w:lvlJc w:val="left"/>
      <w:pPr>
        <w:ind w:left="3600" w:hanging="360"/>
      </w:pPr>
      <w:rPr>
        <w:rFonts w:ascii="Courier New" w:hAnsi="Courier New" w:hint="default"/>
      </w:rPr>
    </w:lvl>
    <w:lvl w:ilvl="5" w:tplc="E54E707A">
      <w:start w:val="1"/>
      <w:numFmt w:val="bullet"/>
      <w:lvlText w:val=""/>
      <w:lvlJc w:val="left"/>
      <w:pPr>
        <w:ind w:left="4320" w:hanging="360"/>
      </w:pPr>
      <w:rPr>
        <w:rFonts w:ascii="Wingdings" w:hAnsi="Wingdings" w:hint="default"/>
      </w:rPr>
    </w:lvl>
    <w:lvl w:ilvl="6" w:tplc="9B187422">
      <w:start w:val="1"/>
      <w:numFmt w:val="bullet"/>
      <w:lvlText w:val=""/>
      <w:lvlJc w:val="left"/>
      <w:pPr>
        <w:ind w:left="5040" w:hanging="360"/>
      </w:pPr>
      <w:rPr>
        <w:rFonts w:ascii="Symbol" w:hAnsi="Symbol" w:hint="default"/>
      </w:rPr>
    </w:lvl>
    <w:lvl w:ilvl="7" w:tplc="C504DA16">
      <w:start w:val="1"/>
      <w:numFmt w:val="bullet"/>
      <w:lvlText w:val="o"/>
      <w:lvlJc w:val="left"/>
      <w:pPr>
        <w:ind w:left="5760" w:hanging="360"/>
      </w:pPr>
      <w:rPr>
        <w:rFonts w:ascii="Courier New" w:hAnsi="Courier New" w:hint="default"/>
      </w:rPr>
    </w:lvl>
    <w:lvl w:ilvl="8" w:tplc="18A0F334">
      <w:start w:val="1"/>
      <w:numFmt w:val="bullet"/>
      <w:lvlText w:val=""/>
      <w:lvlJc w:val="left"/>
      <w:pPr>
        <w:ind w:left="6480" w:hanging="360"/>
      </w:pPr>
      <w:rPr>
        <w:rFonts w:ascii="Wingdings" w:hAnsi="Wingdings" w:hint="default"/>
      </w:rPr>
    </w:lvl>
  </w:abstractNum>
  <w:abstractNum w:abstractNumId="10" w15:restartNumberingAfterBreak="0">
    <w:nsid w:val="1F6BE598"/>
    <w:multiLevelType w:val="multilevel"/>
    <w:tmpl w:val="6F405AA2"/>
    <w:lvl w:ilvl="0">
      <w:start w:val="1"/>
      <w:numFmt w:val="bullet"/>
      <w:lvlText w:val="●"/>
      <w:lvlJc w:val="left"/>
      <w:pPr>
        <w:ind w:left="2064"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1332920"/>
    <w:multiLevelType w:val="hybridMultilevel"/>
    <w:tmpl w:val="FFFFFFFF"/>
    <w:lvl w:ilvl="0" w:tplc="7F546018">
      <w:start w:val="1"/>
      <w:numFmt w:val="bullet"/>
      <w:lvlText w:val=""/>
      <w:lvlJc w:val="left"/>
      <w:pPr>
        <w:ind w:left="720" w:hanging="360"/>
      </w:pPr>
      <w:rPr>
        <w:rFonts w:ascii="Symbol" w:hAnsi="Symbol" w:hint="default"/>
      </w:rPr>
    </w:lvl>
    <w:lvl w:ilvl="1" w:tplc="D8B4ED08">
      <w:start w:val="1"/>
      <w:numFmt w:val="bullet"/>
      <w:lvlText w:val="o"/>
      <w:lvlJc w:val="left"/>
      <w:pPr>
        <w:ind w:left="1440" w:hanging="360"/>
      </w:pPr>
      <w:rPr>
        <w:rFonts w:ascii="Courier New" w:hAnsi="Courier New" w:hint="default"/>
      </w:rPr>
    </w:lvl>
    <w:lvl w:ilvl="2" w:tplc="10E695C6">
      <w:start w:val="1"/>
      <w:numFmt w:val="bullet"/>
      <w:lvlText w:val=""/>
      <w:lvlJc w:val="left"/>
      <w:pPr>
        <w:ind w:left="2160" w:hanging="360"/>
      </w:pPr>
      <w:rPr>
        <w:rFonts w:ascii="Wingdings" w:hAnsi="Wingdings" w:hint="default"/>
      </w:rPr>
    </w:lvl>
    <w:lvl w:ilvl="3" w:tplc="58AAD132">
      <w:start w:val="1"/>
      <w:numFmt w:val="bullet"/>
      <w:lvlText w:val=""/>
      <w:lvlJc w:val="left"/>
      <w:pPr>
        <w:ind w:left="2880" w:hanging="360"/>
      </w:pPr>
      <w:rPr>
        <w:rFonts w:ascii="Symbol" w:hAnsi="Symbol" w:hint="default"/>
      </w:rPr>
    </w:lvl>
    <w:lvl w:ilvl="4" w:tplc="21A28BE6">
      <w:start w:val="1"/>
      <w:numFmt w:val="bullet"/>
      <w:lvlText w:val="o"/>
      <w:lvlJc w:val="left"/>
      <w:pPr>
        <w:ind w:left="3600" w:hanging="360"/>
      </w:pPr>
      <w:rPr>
        <w:rFonts w:ascii="Courier New" w:hAnsi="Courier New" w:hint="default"/>
      </w:rPr>
    </w:lvl>
    <w:lvl w:ilvl="5" w:tplc="6694CDD0">
      <w:start w:val="1"/>
      <w:numFmt w:val="bullet"/>
      <w:lvlText w:val=""/>
      <w:lvlJc w:val="left"/>
      <w:pPr>
        <w:ind w:left="4320" w:hanging="360"/>
      </w:pPr>
      <w:rPr>
        <w:rFonts w:ascii="Wingdings" w:hAnsi="Wingdings" w:hint="default"/>
      </w:rPr>
    </w:lvl>
    <w:lvl w:ilvl="6" w:tplc="3222AACC">
      <w:start w:val="1"/>
      <w:numFmt w:val="bullet"/>
      <w:lvlText w:val=""/>
      <w:lvlJc w:val="left"/>
      <w:pPr>
        <w:ind w:left="5040" w:hanging="360"/>
      </w:pPr>
      <w:rPr>
        <w:rFonts w:ascii="Symbol" w:hAnsi="Symbol" w:hint="default"/>
      </w:rPr>
    </w:lvl>
    <w:lvl w:ilvl="7" w:tplc="DF7E84C8">
      <w:start w:val="1"/>
      <w:numFmt w:val="bullet"/>
      <w:lvlText w:val="o"/>
      <w:lvlJc w:val="left"/>
      <w:pPr>
        <w:ind w:left="5760" w:hanging="360"/>
      </w:pPr>
      <w:rPr>
        <w:rFonts w:ascii="Courier New" w:hAnsi="Courier New" w:hint="default"/>
      </w:rPr>
    </w:lvl>
    <w:lvl w:ilvl="8" w:tplc="6712B24A">
      <w:start w:val="1"/>
      <w:numFmt w:val="bullet"/>
      <w:lvlText w:val=""/>
      <w:lvlJc w:val="left"/>
      <w:pPr>
        <w:ind w:left="6480" w:hanging="360"/>
      </w:pPr>
      <w:rPr>
        <w:rFonts w:ascii="Wingdings" w:hAnsi="Wingdings" w:hint="default"/>
      </w:rPr>
    </w:lvl>
  </w:abstractNum>
  <w:abstractNum w:abstractNumId="12" w15:restartNumberingAfterBreak="0">
    <w:nsid w:val="261401A8"/>
    <w:multiLevelType w:val="hybridMultilevel"/>
    <w:tmpl w:val="87AC46B0"/>
    <w:lvl w:ilvl="0" w:tplc="04130001">
      <w:start w:val="1"/>
      <w:numFmt w:val="bullet"/>
      <w:lvlText w:val=""/>
      <w:lvlJc w:val="left"/>
      <w:pPr>
        <w:ind w:left="2064" w:hanging="360"/>
      </w:pPr>
      <w:rPr>
        <w:rFonts w:ascii="Symbol" w:hAnsi="Symbol" w:hint="default"/>
      </w:rPr>
    </w:lvl>
    <w:lvl w:ilvl="1" w:tplc="04130003" w:tentative="1">
      <w:start w:val="1"/>
      <w:numFmt w:val="bullet"/>
      <w:lvlText w:val="o"/>
      <w:lvlJc w:val="left"/>
      <w:pPr>
        <w:ind w:left="2784" w:hanging="360"/>
      </w:pPr>
      <w:rPr>
        <w:rFonts w:ascii="Courier New" w:hAnsi="Courier New" w:cs="Courier New" w:hint="default"/>
      </w:rPr>
    </w:lvl>
    <w:lvl w:ilvl="2" w:tplc="04130005" w:tentative="1">
      <w:start w:val="1"/>
      <w:numFmt w:val="bullet"/>
      <w:lvlText w:val=""/>
      <w:lvlJc w:val="left"/>
      <w:pPr>
        <w:ind w:left="3504" w:hanging="360"/>
      </w:pPr>
      <w:rPr>
        <w:rFonts w:ascii="Wingdings" w:hAnsi="Wingdings" w:hint="default"/>
      </w:rPr>
    </w:lvl>
    <w:lvl w:ilvl="3" w:tplc="04130001" w:tentative="1">
      <w:start w:val="1"/>
      <w:numFmt w:val="bullet"/>
      <w:lvlText w:val=""/>
      <w:lvlJc w:val="left"/>
      <w:pPr>
        <w:ind w:left="4224" w:hanging="360"/>
      </w:pPr>
      <w:rPr>
        <w:rFonts w:ascii="Symbol" w:hAnsi="Symbol" w:hint="default"/>
      </w:rPr>
    </w:lvl>
    <w:lvl w:ilvl="4" w:tplc="04130003" w:tentative="1">
      <w:start w:val="1"/>
      <w:numFmt w:val="bullet"/>
      <w:lvlText w:val="o"/>
      <w:lvlJc w:val="left"/>
      <w:pPr>
        <w:ind w:left="4944" w:hanging="360"/>
      </w:pPr>
      <w:rPr>
        <w:rFonts w:ascii="Courier New" w:hAnsi="Courier New" w:cs="Courier New" w:hint="default"/>
      </w:rPr>
    </w:lvl>
    <w:lvl w:ilvl="5" w:tplc="04130005" w:tentative="1">
      <w:start w:val="1"/>
      <w:numFmt w:val="bullet"/>
      <w:lvlText w:val=""/>
      <w:lvlJc w:val="left"/>
      <w:pPr>
        <w:ind w:left="5664" w:hanging="360"/>
      </w:pPr>
      <w:rPr>
        <w:rFonts w:ascii="Wingdings" w:hAnsi="Wingdings" w:hint="default"/>
      </w:rPr>
    </w:lvl>
    <w:lvl w:ilvl="6" w:tplc="04130001" w:tentative="1">
      <w:start w:val="1"/>
      <w:numFmt w:val="bullet"/>
      <w:lvlText w:val=""/>
      <w:lvlJc w:val="left"/>
      <w:pPr>
        <w:ind w:left="6384" w:hanging="360"/>
      </w:pPr>
      <w:rPr>
        <w:rFonts w:ascii="Symbol" w:hAnsi="Symbol" w:hint="default"/>
      </w:rPr>
    </w:lvl>
    <w:lvl w:ilvl="7" w:tplc="04130003" w:tentative="1">
      <w:start w:val="1"/>
      <w:numFmt w:val="bullet"/>
      <w:lvlText w:val="o"/>
      <w:lvlJc w:val="left"/>
      <w:pPr>
        <w:ind w:left="7104" w:hanging="360"/>
      </w:pPr>
      <w:rPr>
        <w:rFonts w:ascii="Courier New" w:hAnsi="Courier New" w:cs="Courier New" w:hint="default"/>
      </w:rPr>
    </w:lvl>
    <w:lvl w:ilvl="8" w:tplc="04130005" w:tentative="1">
      <w:start w:val="1"/>
      <w:numFmt w:val="bullet"/>
      <w:lvlText w:val=""/>
      <w:lvlJc w:val="left"/>
      <w:pPr>
        <w:ind w:left="7824" w:hanging="360"/>
      </w:pPr>
      <w:rPr>
        <w:rFonts w:ascii="Wingdings" w:hAnsi="Wingdings" w:hint="default"/>
      </w:rPr>
    </w:lvl>
  </w:abstractNum>
  <w:abstractNum w:abstractNumId="13" w15:restartNumberingAfterBreak="0">
    <w:nsid w:val="271E6C0C"/>
    <w:multiLevelType w:val="hybridMultilevel"/>
    <w:tmpl w:val="9460A090"/>
    <w:lvl w:ilvl="0" w:tplc="FBA2F8D8">
      <w:start w:val="1"/>
      <w:numFmt w:val="decimal"/>
      <w:lvlText w:val="%1."/>
      <w:lvlJc w:val="left"/>
      <w:pPr>
        <w:ind w:left="17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0D2B5F"/>
    <w:multiLevelType w:val="multilevel"/>
    <w:tmpl w:val="21DC4000"/>
    <w:lvl w:ilvl="0">
      <w:start w:val="1"/>
      <w:numFmt w:val="bullet"/>
      <w:lvlText w:val="-"/>
      <w:lvlJc w:val="left"/>
      <w:pPr>
        <w:ind w:left="2064" w:hanging="360"/>
      </w:pPr>
      <w:rPr>
        <w:rFonts w:ascii="Book Antiqua" w:eastAsia="Book Antiqua" w:hAnsi="Book Antiqua" w:cs="Book Antiqua"/>
        <w:b w:val="0"/>
        <w:i w:val="0"/>
        <w:strike w:val="0"/>
        <w:color w:val="000000"/>
        <w:sz w:val="22"/>
        <w:szCs w:val="22"/>
        <w:u w:val="none"/>
        <w:shd w:val="clear" w:color="auto" w:fill="auto"/>
        <w:vertAlign w:val="baseline"/>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15" w15:restartNumberingAfterBreak="0">
    <w:nsid w:val="29107258"/>
    <w:multiLevelType w:val="multilevel"/>
    <w:tmpl w:val="CE9A969C"/>
    <w:lvl w:ilvl="0">
      <w:start w:val="1"/>
      <w:numFmt w:val="bullet"/>
      <w:lvlText w:val="●"/>
      <w:lvlJc w:val="left"/>
      <w:pPr>
        <w:ind w:left="2064" w:hanging="360"/>
      </w:pPr>
      <w:rPr>
        <w:rFonts w:ascii="Noto Sans Symbols" w:eastAsia="Noto Sans Symbols" w:hAnsi="Noto Sans Symbols" w:cs="Noto Sans Symbols"/>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16" w15:restartNumberingAfterBreak="0">
    <w:nsid w:val="295C6136"/>
    <w:multiLevelType w:val="hybridMultilevel"/>
    <w:tmpl w:val="2EBAF8F0"/>
    <w:lvl w:ilvl="0" w:tplc="04130005">
      <w:start w:val="1"/>
      <w:numFmt w:val="bullet"/>
      <w:lvlText w:val=""/>
      <w:lvlJc w:val="left"/>
      <w:pPr>
        <w:ind w:left="2064" w:hanging="360"/>
      </w:pPr>
      <w:rPr>
        <w:rFonts w:ascii="Wingdings" w:hAnsi="Wingdings" w:hint="default"/>
      </w:rPr>
    </w:lvl>
    <w:lvl w:ilvl="1" w:tplc="04130003" w:tentative="1">
      <w:start w:val="1"/>
      <w:numFmt w:val="bullet"/>
      <w:lvlText w:val="o"/>
      <w:lvlJc w:val="left"/>
      <w:pPr>
        <w:ind w:left="2784" w:hanging="360"/>
      </w:pPr>
      <w:rPr>
        <w:rFonts w:ascii="Courier New" w:hAnsi="Courier New" w:cs="Courier New" w:hint="default"/>
      </w:rPr>
    </w:lvl>
    <w:lvl w:ilvl="2" w:tplc="04130005" w:tentative="1">
      <w:start w:val="1"/>
      <w:numFmt w:val="bullet"/>
      <w:lvlText w:val=""/>
      <w:lvlJc w:val="left"/>
      <w:pPr>
        <w:ind w:left="3504" w:hanging="360"/>
      </w:pPr>
      <w:rPr>
        <w:rFonts w:ascii="Wingdings" w:hAnsi="Wingdings" w:hint="default"/>
      </w:rPr>
    </w:lvl>
    <w:lvl w:ilvl="3" w:tplc="04130001" w:tentative="1">
      <w:start w:val="1"/>
      <w:numFmt w:val="bullet"/>
      <w:lvlText w:val=""/>
      <w:lvlJc w:val="left"/>
      <w:pPr>
        <w:ind w:left="4224" w:hanging="360"/>
      </w:pPr>
      <w:rPr>
        <w:rFonts w:ascii="Symbol" w:hAnsi="Symbol" w:hint="default"/>
      </w:rPr>
    </w:lvl>
    <w:lvl w:ilvl="4" w:tplc="04130003" w:tentative="1">
      <w:start w:val="1"/>
      <w:numFmt w:val="bullet"/>
      <w:lvlText w:val="o"/>
      <w:lvlJc w:val="left"/>
      <w:pPr>
        <w:ind w:left="4944" w:hanging="360"/>
      </w:pPr>
      <w:rPr>
        <w:rFonts w:ascii="Courier New" w:hAnsi="Courier New" w:cs="Courier New" w:hint="default"/>
      </w:rPr>
    </w:lvl>
    <w:lvl w:ilvl="5" w:tplc="04130005" w:tentative="1">
      <w:start w:val="1"/>
      <w:numFmt w:val="bullet"/>
      <w:lvlText w:val=""/>
      <w:lvlJc w:val="left"/>
      <w:pPr>
        <w:ind w:left="5664" w:hanging="360"/>
      </w:pPr>
      <w:rPr>
        <w:rFonts w:ascii="Wingdings" w:hAnsi="Wingdings" w:hint="default"/>
      </w:rPr>
    </w:lvl>
    <w:lvl w:ilvl="6" w:tplc="04130001" w:tentative="1">
      <w:start w:val="1"/>
      <w:numFmt w:val="bullet"/>
      <w:lvlText w:val=""/>
      <w:lvlJc w:val="left"/>
      <w:pPr>
        <w:ind w:left="6384" w:hanging="360"/>
      </w:pPr>
      <w:rPr>
        <w:rFonts w:ascii="Symbol" w:hAnsi="Symbol" w:hint="default"/>
      </w:rPr>
    </w:lvl>
    <w:lvl w:ilvl="7" w:tplc="04130003" w:tentative="1">
      <w:start w:val="1"/>
      <w:numFmt w:val="bullet"/>
      <w:lvlText w:val="o"/>
      <w:lvlJc w:val="left"/>
      <w:pPr>
        <w:ind w:left="7104" w:hanging="360"/>
      </w:pPr>
      <w:rPr>
        <w:rFonts w:ascii="Courier New" w:hAnsi="Courier New" w:cs="Courier New" w:hint="default"/>
      </w:rPr>
    </w:lvl>
    <w:lvl w:ilvl="8" w:tplc="04130005" w:tentative="1">
      <w:start w:val="1"/>
      <w:numFmt w:val="bullet"/>
      <w:lvlText w:val=""/>
      <w:lvlJc w:val="left"/>
      <w:pPr>
        <w:ind w:left="7824" w:hanging="360"/>
      </w:pPr>
      <w:rPr>
        <w:rFonts w:ascii="Wingdings" w:hAnsi="Wingdings" w:hint="default"/>
      </w:rPr>
    </w:lvl>
  </w:abstractNum>
  <w:abstractNum w:abstractNumId="17" w15:restartNumberingAfterBreak="0">
    <w:nsid w:val="2C3E0BDB"/>
    <w:multiLevelType w:val="hybridMultilevel"/>
    <w:tmpl w:val="21003EFA"/>
    <w:lvl w:ilvl="0" w:tplc="0809000F">
      <w:start w:val="1"/>
      <w:numFmt w:val="decimal"/>
      <w:lvlText w:val="%1."/>
      <w:lvlJc w:val="left"/>
      <w:pPr>
        <w:ind w:left="2064" w:hanging="360"/>
      </w:pPr>
    </w:lvl>
    <w:lvl w:ilvl="1" w:tplc="08090019" w:tentative="1">
      <w:start w:val="1"/>
      <w:numFmt w:val="lowerLetter"/>
      <w:lvlText w:val="%2."/>
      <w:lvlJc w:val="left"/>
      <w:pPr>
        <w:ind w:left="2784" w:hanging="360"/>
      </w:pPr>
    </w:lvl>
    <w:lvl w:ilvl="2" w:tplc="0809001B" w:tentative="1">
      <w:start w:val="1"/>
      <w:numFmt w:val="lowerRoman"/>
      <w:lvlText w:val="%3."/>
      <w:lvlJc w:val="right"/>
      <w:pPr>
        <w:ind w:left="3504" w:hanging="180"/>
      </w:pPr>
    </w:lvl>
    <w:lvl w:ilvl="3" w:tplc="0809000F" w:tentative="1">
      <w:start w:val="1"/>
      <w:numFmt w:val="decimal"/>
      <w:lvlText w:val="%4."/>
      <w:lvlJc w:val="left"/>
      <w:pPr>
        <w:ind w:left="4224" w:hanging="360"/>
      </w:pPr>
    </w:lvl>
    <w:lvl w:ilvl="4" w:tplc="08090019" w:tentative="1">
      <w:start w:val="1"/>
      <w:numFmt w:val="lowerLetter"/>
      <w:lvlText w:val="%5."/>
      <w:lvlJc w:val="left"/>
      <w:pPr>
        <w:ind w:left="4944" w:hanging="360"/>
      </w:pPr>
    </w:lvl>
    <w:lvl w:ilvl="5" w:tplc="0809001B" w:tentative="1">
      <w:start w:val="1"/>
      <w:numFmt w:val="lowerRoman"/>
      <w:lvlText w:val="%6."/>
      <w:lvlJc w:val="right"/>
      <w:pPr>
        <w:ind w:left="5664" w:hanging="180"/>
      </w:pPr>
    </w:lvl>
    <w:lvl w:ilvl="6" w:tplc="0809000F" w:tentative="1">
      <w:start w:val="1"/>
      <w:numFmt w:val="decimal"/>
      <w:lvlText w:val="%7."/>
      <w:lvlJc w:val="left"/>
      <w:pPr>
        <w:ind w:left="6384" w:hanging="360"/>
      </w:pPr>
    </w:lvl>
    <w:lvl w:ilvl="7" w:tplc="08090019" w:tentative="1">
      <w:start w:val="1"/>
      <w:numFmt w:val="lowerLetter"/>
      <w:lvlText w:val="%8."/>
      <w:lvlJc w:val="left"/>
      <w:pPr>
        <w:ind w:left="7104" w:hanging="360"/>
      </w:pPr>
    </w:lvl>
    <w:lvl w:ilvl="8" w:tplc="0809001B" w:tentative="1">
      <w:start w:val="1"/>
      <w:numFmt w:val="lowerRoman"/>
      <w:lvlText w:val="%9."/>
      <w:lvlJc w:val="right"/>
      <w:pPr>
        <w:ind w:left="7824" w:hanging="180"/>
      </w:pPr>
    </w:lvl>
  </w:abstractNum>
  <w:abstractNum w:abstractNumId="18" w15:restartNumberingAfterBreak="0">
    <w:nsid w:val="2D8F711F"/>
    <w:multiLevelType w:val="hybridMultilevel"/>
    <w:tmpl w:val="0ACED9EA"/>
    <w:lvl w:ilvl="0" w:tplc="08090001">
      <w:start w:val="1"/>
      <w:numFmt w:val="bullet"/>
      <w:lvlText w:val=""/>
      <w:lvlJc w:val="left"/>
      <w:pPr>
        <w:ind w:left="1704" w:hanging="360"/>
      </w:pPr>
      <w:rPr>
        <w:rFonts w:ascii="Symbol" w:hAnsi="Symbol" w:hint="default"/>
      </w:rPr>
    </w:lvl>
    <w:lvl w:ilvl="1" w:tplc="08090003">
      <w:start w:val="1"/>
      <w:numFmt w:val="bullet"/>
      <w:lvlText w:val="o"/>
      <w:lvlJc w:val="left"/>
      <w:pPr>
        <w:ind w:left="2424" w:hanging="360"/>
      </w:pPr>
      <w:rPr>
        <w:rFonts w:ascii="Courier New" w:hAnsi="Courier New" w:cs="Courier New" w:hint="default"/>
      </w:rPr>
    </w:lvl>
    <w:lvl w:ilvl="2" w:tplc="08090005" w:tentative="1">
      <w:start w:val="1"/>
      <w:numFmt w:val="bullet"/>
      <w:lvlText w:val=""/>
      <w:lvlJc w:val="left"/>
      <w:pPr>
        <w:ind w:left="3144" w:hanging="360"/>
      </w:pPr>
      <w:rPr>
        <w:rFonts w:ascii="Wingdings" w:hAnsi="Wingdings" w:hint="default"/>
      </w:rPr>
    </w:lvl>
    <w:lvl w:ilvl="3" w:tplc="08090001" w:tentative="1">
      <w:start w:val="1"/>
      <w:numFmt w:val="bullet"/>
      <w:lvlText w:val=""/>
      <w:lvlJc w:val="left"/>
      <w:pPr>
        <w:ind w:left="3864" w:hanging="360"/>
      </w:pPr>
      <w:rPr>
        <w:rFonts w:ascii="Symbol" w:hAnsi="Symbol" w:hint="default"/>
      </w:rPr>
    </w:lvl>
    <w:lvl w:ilvl="4" w:tplc="08090003" w:tentative="1">
      <w:start w:val="1"/>
      <w:numFmt w:val="bullet"/>
      <w:lvlText w:val="o"/>
      <w:lvlJc w:val="left"/>
      <w:pPr>
        <w:ind w:left="4584" w:hanging="360"/>
      </w:pPr>
      <w:rPr>
        <w:rFonts w:ascii="Courier New" w:hAnsi="Courier New" w:cs="Courier New" w:hint="default"/>
      </w:rPr>
    </w:lvl>
    <w:lvl w:ilvl="5" w:tplc="08090005" w:tentative="1">
      <w:start w:val="1"/>
      <w:numFmt w:val="bullet"/>
      <w:lvlText w:val=""/>
      <w:lvlJc w:val="left"/>
      <w:pPr>
        <w:ind w:left="5304" w:hanging="360"/>
      </w:pPr>
      <w:rPr>
        <w:rFonts w:ascii="Wingdings" w:hAnsi="Wingdings" w:hint="default"/>
      </w:rPr>
    </w:lvl>
    <w:lvl w:ilvl="6" w:tplc="08090001" w:tentative="1">
      <w:start w:val="1"/>
      <w:numFmt w:val="bullet"/>
      <w:lvlText w:val=""/>
      <w:lvlJc w:val="left"/>
      <w:pPr>
        <w:ind w:left="6024" w:hanging="360"/>
      </w:pPr>
      <w:rPr>
        <w:rFonts w:ascii="Symbol" w:hAnsi="Symbol" w:hint="default"/>
      </w:rPr>
    </w:lvl>
    <w:lvl w:ilvl="7" w:tplc="08090003" w:tentative="1">
      <w:start w:val="1"/>
      <w:numFmt w:val="bullet"/>
      <w:lvlText w:val="o"/>
      <w:lvlJc w:val="left"/>
      <w:pPr>
        <w:ind w:left="6744" w:hanging="360"/>
      </w:pPr>
      <w:rPr>
        <w:rFonts w:ascii="Courier New" w:hAnsi="Courier New" w:cs="Courier New" w:hint="default"/>
      </w:rPr>
    </w:lvl>
    <w:lvl w:ilvl="8" w:tplc="08090005" w:tentative="1">
      <w:start w:val="1"/>
      <w:numFmt w:val="bullet"/>
      <w:lvlText w:val=""/>
      <w:lvlJc w:val="left"/>
      <w:pPr>
        <w:ind w:left="7464" w:hanging="360"/>
      </w:pPr>
      <w:rPr>
        <w:rFonts w:ascii="Wingdings" w:hAnsi="Wingdings" w:hint="default"/>
      </w:rPr>
    </w:lvl>
  </w:abstractNum>
  <w:abstractNum w:abstractNumId="19" w15:restartNumberingAfterBreak="0">
    <w:nsid w:val="32A81FD0"/>
    <w:multiLevelType w:val="multilevel"/>
    <w:tmpl w:val="71542E38"/>
    <w:lvl w:ilvl="0">
      <w:start w:val="1"/>
      <w:numFmt w:val="bullet"/>
      <w:lvlText w:val="●"/>
      <w:lvlJc w:val="left"/>
      <w:pPr>
        <w:ind w:left="2064" w:hanging="360"/>
      </w:pPr>
      <w:rPr>
        <w:rFonts w:ascii="Noto Sans Symbols" w:eastAsia="Noto Sans Symbols" w:hAnsi="Noto Sans Symbols" w:cs="Noto Sans Symbols"/>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20" w15:restartNumberingAfterBreak="0">
    <w:nsid w:val="339A639F"/>
    <w:multiLevelType w:val="hybridMultilevel"/>
    <w:tmpl w:val="45D201A6"/>
    <w:lvl w:ilvl="0" w:tplc="04130001">
      <w:start w:val="1"/>
      <w:numFmt w:val="bullet"/>
      <w:lvlText w:val=""/>
      <w:lvlJc w:val="left"/>
      <w:pPr>
        <w:ind w:left="2064" w:hanging="360"/>
      </w:pPr>
      <w:rPr>
        <w:rFonts w:ascii="Symbol" w:hAnsi="Symbol" w:hint="default"/>
      </w:rPr>
    </w:lvl>
    <w:lvl w:ilvl="1" w:tplc="04130003" w:tentative="1">
      <w:start w:val="1"/>
      <w:numFmt w:val="bullet"/>
      <w:lvlText w:val="o"/>
      <w:lvlJc w:val="left"/>
      <w:pPr>
        <w:ind w:left="2784" w:hanging="360"/>
      </w:pPr>
      <w:rPr>
        <w:rFonts w:ascii="Courier New" w:hAnsi="Courier New" w:cs="Courier New" w:hint="default"/>
      </w:rPr>
    </w:lvl>
    <w:lvl w:ilvl="2" w:tplc="04130005" w:tentative="1">
      <w:start w:val="1"/>
      <w:numFmt w:val="bullet"/>
      <w:lvlText w:val=""/>
      <w:lvlJc w:val="left"/>
      <w:pPr>
        <w:ind w:left="3504" w:hanging="360"/>
      </w:pPr>
      <w:rPr>
        <w:rFonts w:ascii="Wingdings" w:hAnsi="Wingdings" w:hint="default"/>
      </w:rPr>
    </w:lvl>
    <w:lvl w:ilvl="3" w:tplc="04130001" w:tentative="1">
      <w:start w:val="1"/>
      <w:numFmt w:val="bullet"/>
      <w:lvlText w:val=""/>
      <w:lvlJc w:val="left"/>
      <w:pPr>
        <w:ind w:left="4224" w:hanging="360"/>
      </w:pPr>
      <w:rPr>
        <w:rFonts w:ascii="Symbol" w:hAnsi="Symbol" w:hint="default"/>
      </w:rPr>
    </w:lvl>
    <w:lvl w:ilvl="4" w:tplc="04130003" w:tentative="1">
      <w:start w:val="1"/>
      <w:numFmt w:val="bullet"/>
      <w:lvlText w:val="o"/>
      <w:lvlJc w:val="left"/>
      <w:pPr>
        <w:ind w:left="4944" w:hanging="360"/>
      </w:pPr>
      <w:rPr>
        <w:rFonts w:ascii="Courier New" w:hAnsi="Courier New" w:cs="Courier New" w:hint="default"/>
      </w:rPr>
    </w:lvl>
    <w:lvl w:ilvl="5" w:tplc="04130005" w:tentative="1">
      <w:start w:val="1"/>
      <w:numFmt w:val="bullet"/>
      <w:lvlText w:val=""/>
      <w:lvlJc w:val="left"/>
      <w:pPr>
        <w:ind w:left="5664" w:hanging="360"/>
      </w:pPr>
      <w:rPr>
        <w:rFonts w:ascii="Wingdings" w:hAnsi="Wingdings" w:hint="default"/>
      </w:rPr>
    </w:lvl>
    <w:lvl w:ilvl="6" w:tplc="04130001" w:tentative="1">
      <w:start w:val="1"/>
      <w:numFmt w:val="bullet"/>
      <w:lvlText w:val=""/>
      <w:lvlJc w:val="left"/>
      <w:pPr>
        <w:ind w:left="6384" w:hanging="360"/>
      </w:pPr>
      <w:rPr>
        <w:rFonts w:ascii="Symbol" w:hAnsi="Symbol" w:hint="default"/>
      </w:rPr>
    </w:lvl>
    <w:lvl w:ilvl="7" w:tplc="04130003" w:tentative="1">
      <w:start w:val="1"/>
      <w:numFmt w:val="bullet"/>
      <w:lvlText w:val="o"/>
      <w:lvlJc w:val="left"/>
      <w:pPr>
        <w:ind w:left="7104" w:hanging="360"/>
      </w:pPr>
      <w:rPr>
        <w:rFonts w:ascii="Courier New" w:hAnsi="Courier New" w:cs="Courier New" w:hint="default"/>
      </w:rPr>
    </w:lvl>
    <w:lvl w:ilvl="8" w:tplc="04130005" w:tentative="1">
      <w:start w:val="1"/>
      <w:numFmt w:val="bullet"/>
      <w:lvlText w:val=""/>
      <w:lvlJc w:val="left"/>
      <w:pPr>
        <w:ind w:left="7824" w:hanging="360"/>
      </w:pPr>
      <w:rPr>
        <w:rFonts w:ascii="Wingdings" w:hAnsi="Wingdings" w:hint="default"/>
      </w:rPr>
    </w:lvl>
  </w:abstractNum>
  <w:abstractNum w:abstractNumId="21" w15:restartNumberingAfterBreak="0">
    <w:nsid w:val="370A3995"/>
    <w:multiLevelType w:val="hybridMultilevel"/>
    <w:tmpl w:val="75A83FF4"/>
    <w:lvl w:ilvl="0" w:tplc="DC544154">
      <w:start w:val="1"/>
      <w:numFmt w:val="decimal"/>
      <w:lvlText w:val="%1."/>
      <w:lvlJc w:val="left"/>
      <w:pPr>
        <w:ind w:left="360" w:hanging="360"/>
      </w:pPr>
    </w:lvl>
    <w:lvl w:ilvl="1" w:tplc="892AA34A" w:tentative="1">
      <w:start w:val="1"/>
      <w:numFmt w:val="lowerLetter"/>
      <w:lvlText w:val="%2."/>
      <w:lvlJc w:val="left"/>
      <w:pPr>
        <w:ind w:left="96" w:hanging="360"/>
      </w:pPr>
    </w:lvl>
    <w:lvl w:ilvl="2" w:tplc="CD1C24AC" w:tentative="1">
      <w:start w:val="1"/>
      <w:numFmt w:val="lowerRoman"/>
      <w:lvlText w:val="%3."/>
      <w:lvlJc w:val="right"/>
      <w:pPr>
        <w:ind w:left="816" w:hanging="180"/>
      </w:pPr>
    </w:lvl>
    <w:lvl w:ilvl="3" w:tplc="3948FB1E" w:tentative="1">
      <w:start w:val="1"/>
      <w:numFmt w:val="decimal"/>
      <w:lvlText w:val="%4."/>
      <w:lvlJc w:val="left"/>
      <w:pPr>
        <w:ind w:left="1536" w:hanging="360"/>
      </w:pPr>
    </w:lvl>
    <w:lvl w:ilvl="4" w:tplc="7084E5CC" w:tentative="1">
      <w:start w:val="1"/>
      <w:numFmt w:val="lowerLetter"/>
      <w:lvlText w:val="%5."/>
      <w:lvlJc w:val="left"/>
      <w:pPr>
        <w:ind w:left="2256" w:hanging="360"/>
      </w:pPr>
    </w:lvl>
    <w:lvl w:ilvl="5" w:tplc="87B2485C" w:tentative="1">
      <w:start w:val="1"/>
      <w:numFmt w:val="lowerRoman"/>
      <w:lvlText w:val="%6."/>
      <w:lvlJc w:val="right"/>
      <w:pPr>
        <w:ind w:left="2976" w:hanging="180"/>
      </w:pPr>
    </w:lvl>
    <w:lvl w:ilvl="6" w:tplc="87347128" w:tentative="1">
      <w:start w:val="1"/>
      <w:numFmt w:val="decimal"/>
      <w:lvlText w:val="%7."/>
      <w:lvlJc w:val="left"/>
      <w:pPr>
        <w:ind w:left="3696" w:hanging="360"/>
      </w:pPr>
    </w:lvl>
    <w:lvl w:ilvl="7" w:tplc="9D7E649E" w:tentative="1">
      <w:start w:val="1"/>
      <w:numFmt w:val="lowerLetter"/>
      <w:lvlText w:val="%8."/>
      <w:lvlJc w:val="left"/>
      <w:pPr>
        <w:ind w:left="4416" w:hanging="360"/>
      </w:pPr>
    </w:lvl>
    <w:lvl w:ilvl="8" w:tplc="6E0A0DF8" w:tentative="1">
      <w:start w:val="1"/>
      <w:numFmt w:val="lowerRoman"/>
      <w:lvlText w:val="%9."/>
      <w:lvlJc w:val="right"/>
      <w:pPr>
        <w:ind w:left="5136" w:hanging="180"/>
      </w:pPr>
    </w:lvl>
  </w:abstractNum>
  <w:abstractNum w:abstractNumId="22" w15:restartNumberingAfterBreak="0">
    <w:nsid w:val="3A6FA605"/>
    <w:multiLevelType w:val="hybridMultilevel"/>
    <w:tmpl w:val="D1E02F88"/>
    <w:lvl w:ilvl="0" w:tplc="D3FE329A">
      <w:start w:val="1"/>
      <w:numFmt w:val="bullet"/>
      <w:lvlText w:val="●"/>
      <w:lvlJc w:val="left"/>
      <w:pPr>
        <w:ind w:left="360" w:hanging="360"/>
      </w:pPr>
      <w:rPr>
        <w:rFonts w:ascii="Noto Sans Symbols" w:hAnsi="Noto Sans Symbols" w:hint="default"/>
      </w:rPr>
    </w:lvl>
    <w:lvl w:ilvl="1" w:tplc="9BF8EC32">
      <w:start w:val="1"/>
      <w:numFmt w:val="bullet"/>
      <w:lvlText w:val="o"/>
      <w:lvlJc w:val="left"/>
      <w:pPr>
        <w:ind w:left="1080" w:hanging="360"/>
      </w:pPr>
      <w:rPr>
        <w:rFonts w:ascii="Courier New" w:hAnsi="Courier New" w:hint="default"/>
      </w:rPr>
    </w:lvl>
    <w:lvl w:ilvl="2" w:tplc="EF308BF2">
      <w:start w:val="1"/>
      <w:numFmt w:val="bullet"/>
      <w:lvlText w:val=""/>
      <w:lvlJc w:val="left"/>
      <w:pPr>
        <w:ind w:left="1800" w:hanging="360"/>
      </w:pPr>
      <w:rPr>
        <w:rFonts w:ascii="Wingdings" w:hAnsi="Wingdings" w:hint="default"/>
      </w:rPr>
    </w:lvl>
    <w:lvl w:ilvl="3" w:tplc="59D25508">
      <w:start w:val="1"/>
      <w:numFmt w:val="bullet"/>
      <w:lvlText w:val=""/>
      <w:lvlJc w:val="left"/>
      <w:pPr>
        <w:ind w:left="2520" w:hanging="360"/>
      </w:pPr>
      <w:rPr>
        <w:rFonts w:ascii="Symbol" w:hAnsi="Symbol" w:hint="default"/>
      </w:rPr>
    </w:lvl>
    <w:lvl w:ilvl="4" w:tplc="944A573C">
      <w:start w:val="1"/>
      <w:numFmt w:val="bullet"/>
      <w:lvlText w:val="o"/>
      <w:lvlJc w:val="left"/>
      <w:pPr>
        <w:ind w:left="3240" w:hanging="360"/>
      </w:pPr>
      <w:rPr>
        <w:rFonts w:ascii="Courier New" w:hAnsi="Courier New" w:hint="default"/>
      </w:rPr>
    </w:lvl>
    <w:lvl w:ilvl="5" w:tplc="1D12C472">
      <w:start w:val="1"/>
      <w:numFmt w:val="bullet"/>
      <w:lvlText w:val=""/>
      <w:lvlJc w:val="left"/>
      <w:pPr>
        <w:ind w:left="3960" w:hanging="360"/>
      </w:pPr>
      <w:rPr>
        <w:rFonts w:ascii="Wingdings" w:hAnsi="Wingdings" w:hint="default"/>
      </w:rPr>
    </w:lvl>
    <w:lvl w:ilvl="6" w:tplc="C7B290B4">
      <w:start w:val="1"/>
      <w:numFmt w:val="bullet"/>
      <w:lvlText w:val=""/>
      <w:lvlJc w:val="left"/>
      <w:pPr>
        <w:ind w:left="4680" w:hanging="360"/>
      </w:pPr>
      <w:rPr>
        <w:rFonts w:ascii="Symbol" w:hAnsi="Symbol" w:hint="default"/>
      </w:rPr>
    </w:lvl>
    <w:lvl w:ilvl="7" w:tplc="D8F848FC">
      <w:start w:val="1"/>
      <w:numFmt w:val="bullet"/>
      <w:lvlText w:val="o"/>
      <w:lvlJc w:val="left"/>
      <w:pPr>
        <w:ind w:left="5400" w:hanging="360"/>
      </w:pPr>
      <w:rPr>
        <w:rFonts w:ascii="Courier New" w:hAnsi="Courier New" w:hint="default"/>
      </w:rPr>
    </w:lvl>
    <w:lvl w:ilvl="8" w:tplc="81A29DD4">
      <w:start w:val="1"/>
      <w:numFmt w:val="bullet"/>
      <w:lvlText w:val=""/>
      <w:lvlJc w:val="left"/>
      <w:pPr>
        <w:ind w:left="6120" w:hanging="360"/>
      </w:pPr>
      <w:rPr>
        <w:rFonts w:ascii="Wingdings" w:hAnsi="Wingdings" w:hint="default"/>
      </w:rPr>
    </w:lvl>
  </w:abstractNum>
  <w:abstractNum w:abstractNumId="23" w15:restartNumberingAfterBreak="0">
    <w:nsid w:val="3B996805"/>
    <w:multiLevelType w:val="hybridMultilevel"/>
    <w:tmpl w:val="8D848E62"/>
    <w:lvl w:ilvl="0" w:tplc="E0C0B526">
      <w:start w:val="1"/>
      <w:numFmt w:val="decimal"/>
      <w:lvlText w:val="%1."/>
      <w:lvlJc w:val="left"/>
      <w:pPr>
        <w:ind w:left="720" w:hanging="360"/>
      </w:pPr>
    </w:lvl>
    <w:lvl w:ilvl="1" w:tplc="05665C20">
      <w:start w:val="1"/>
      <w:numFmt w:val="lowerLetter"/>
      <w:lvlText w:val="%2."/>
      <w:lvlJc w:val="left"/>
      <w:pPr>
        <w:ind w:left="1440" w:hanging="360"/>
      </w:pPr>
    </w:lvl>
    <w:lvl w:ilvl="2" w:tplc="96C47A16">
      <w:start w:val="1"/>
      <w:numFmt w:val="lowerRoman"/>
      <w:lvlText w:val="%3."/>
      <w:lvlJc w:val="right"/>
      <w:pPr>
        <w:ind w:left="2160" w:hanging="180"/>
      </w:pPr>
    </w:lvl>
    <w:lvl w:ilvl="3" w:tplc="0CA690CC">
      <w:start w:val="1"/>
      <w:numFmt w:val="decimal"/>
      <w:lvlText w:val="%4."/>
      <w:lvlJc w:val="left"/>
      <w:pPr>
        <w:ind w:left="2880" w:hanging="360"/>
      </w:pPr>
    </w:lvl>
    <w:lvl w:ilvl="4" w:tplc="7DC8F448">
      <w:start w:val="1"/>
      <w:numFmt w:val="lowerLetter"/>
      <w:lvlText w:val="%5."/>
      <w:lvlJc w:val="left"/>
      <w:pPr>
        <w:ind w:left="3600" w:hanging="360"/>
      </w:pPr>
    </w:lvl>
    <w:lvl w:ilvl="5" w:tplc="16AAED46">
      <w:start w:val="1"/>
      <w:numFmt w:val="lowerRoman"/>
      <w:lvlText w:val="%6."/>
      <w:lvlJc w:val="right"/>
      <w:pPr>
        <w:ind w:left="4320" w:hanging="180"/>
      </w:pPr>
    </w:lvl>
    <w:lvl w:ilvl="6" w:tplc="1FD6A488">
      <w:start w:val="1"/>
      <w:numFmt w:val="decimal"/>
      <w:lvlText w:val="%7."/>
      <w:lvlJc w:val="left"/>
      <w:pPr>
        <w:ind w:left="5040" w:hanging="360"/>
      </w:pPr>
    </w:lvl>
    <w:lvl w:ilvl="7" w:tplc="6E704428">
      <w:start w:val="1"/>
      <w:numFmt w:val="lowerLetter"/>
      <w:lvlText w:val="%8."/>
      <w:lvlJc w:val="left"/>
      <w:pPr>
        <w:ind w:left="5760" w:hanging="360"/>
      </w:pPr>
    </w:lvl>
    <w:lvl w:ilvl="8" w:tplc="29E22038">
      <w:start w:val="1"/>
      <w:numFmt w:val="lowerRoman"/>
      <w:lvlText w:val="%9."/>
      <w:lvlJc w:val="right"/>
      <w:pPr>
        <w:ind w:left="6480" w:hanging="180"/>
      </w:pPr>
    </w:lvl>
  </w:abstractNum>
  <w:abstractNum w:abstractNumId="24" w15:restartNumberingAfterBreak="0">
    <w:nsid w:val="3C2BB1CC"/>
    <w:multiLevelType w:val="hybridMultilevel"/>
    <w:tmpl w:val="8E6C69A2"/>
    <w:lvl w:ilvl="0" w:tplc="C298E2D8">
      <w:start w:val="1"/>
      <w:numFmt w:val="bullet"/>
      <w:lvlText w:val="●"/>
      <w:lvlJc w:val="left"/>
      <w:pPr>
        <w:ind w:left="1080" w:hanging="360"/>
      </w:pPr>
      <w:rPr>
        <w:rFonts w:ascii="Noto Sans Symbols" w:hAnsi="Noto Sans Symbols" w:hint="default"/>
      </w:rPr>
    </w:lvl>
    <w:lvl w:ilvl="1" w:tplc="0D5CDD7E">
      <w:start w:val="1"/>
      <w:numFmt w:val="bullet"/>
      <w:lvlText w:val="o"/>
      <w:lvlJc w:val="left"/>
      <w:pPr>
        <w:ind w:left="1800" w:hanging="360"/>
      </w:pPr>
      <w:rPr>
        <w:rFonts w:ascii="Courier New" w:hAnsi="Courier New" w:hint="default"/>
      </w:rPr>
    </w:lvl>
    <w:lvl w:ilvl="2" w:tplc="C316CBAC">
      <w:start w:val="1"/>
      <w:numFmt w:val="bullet"/>
      <w:lvlText w:val=""/>
      <w:lvlJc w:val="left"/>
      <w:pPr>
        <w:ind w:left="2520" w:hanging="360"/>
      </w:pPr>
      <w:rPr>
        <w:rFonts w:ascii="Wingdings" w:hAnsi="Wingdings" w:hint="default"/>
      </w:rPr>
    </w:lvl>
    <w:lvl w:ilvl="3" w:tplc="3BFECA9E">
      <w:start w:val="1"/>
      <w:numFmt w:val="bullet"/>
      <w:lvlText w:val=""/>
      <w:lvlJc w:val="left"/>
      <w:pPr>
        <w:ind w:left="3240" w:hanging="360"/>
      </w:pPr>
      <w:rPr>
        <w:rFonts w:ascii="Symbol" w:hAnsi="Symbol" w:hint="default"/>
      </w:rPr>
    </w:lvl>
    <w:lvl w:ilvl="4" w:tplc="A94C55E6">
      <w:start w:val="1"/>
      <w:numFmt w:val="bullet"/>
      <w:lvlText w:val="o"/>
      <w:lvlJc w:val="left"/>
      <w:pPr>
        <w:ind w:left="3960" w:hanging="360"/>
      </w:pPr>
      <w:rPr>
        <w:rFonts w:ascii="Courier New" w:hAnsi="Courier New" w:hint="default"/>
      </w:rPr>
    </w:lvl>
    <w:lvl w:ilvl="5" w:tplc="E7D2E60C">
      <w:start w:val="1"/>
      <w:numFmt w:val="bullet"/>
      <w:lvlText w:val=""/>
      <w:lvlJc w:val="left"/>
      <w:pPr>
        <w:ind w:left="4680" w:hanging="360"/>
      </w:pPr>
      <w:rPr>
        <w:rFonts w:ascii="Wingdings" w:hAnsi="Wingdings" w:hint="default"/>
      </w:rPr>
    </w:lvl>
    <w:lvl w:ilvl="6" w:tplc="EEBAED98">
      <w:start w:val="1"/>
      <w:numFmt w:val="bullet"/>
      <w:lvlText w:val=""/>
      <w:lvlJc w:val="left"/>
      <w:pPr>
        <w:ind w:left="5400" w:hanging="360"/>
      </w:pPr>
      <w:rPr>
        <w:rFonts w:ascii="Symbol" w:hAnsi="Symbol" w:hint="default"/>
      </w:rPr>
    </w:lvl>
    <w:lvl w:ilvl="7" w:tplc="7A1C0674">
      <w:start w:val="1"/>
      <w:numFmt w:val="bullet"/>
      <w:lvlText w:val="o"/>
      <w:lvlJc w:val="left"/>
      <w:pPr>
        <w:ind w:left="6120" w:hanging="360"/>
      </w:pPr>
      <w:rPr>
        <w:rFonts w:ascii="Courier New" w:hAnsi="Courier New" w:hint="default"/>
      </w:rPr>
    </w:lvl>
    <w:lvl w:ilvl="8" w:tplc="ED743B5C">
      <w:start w:val="1"/>
      <w:numFmt w:val="bullet"/>
      <w:lvlText w:val=""/>
      <w:lvlJc w:val="left"/>
      <w:pPr>
        <w:ind w:left="6840" w:hanging="360"/>
      </w:pPr>
      <w:rPr>
        <w:rFonts w:ascii="Wingdings" w:hAnsi="Wingdings" w:hint="default"/>
      </w:rPr>
    </w:lvl>
  </w:abstractNum>
  <w:abstractNum w:abstractNumId="25" w15:restartNumberingAfterBreak="0">
    <w:nsid w:val="3C93096D"/>
    <w:multiLevelType w:val="hybridMultilevel"/>
    <w:tmpl w:val="B81EF766"/>
    <w:lvl w:ilvl="0" w:tplc="FBA2F8D8">
      <w:start w:val="1"/>
      <w:numFmt w:val="decimal"/>
      <w:lvlText w:val="%1."/>
      <w:lvlJc w:val="left"/>
      <w:pPr>
        <w:ind w:left="2064"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3C985A57"/>
    <w:multiLevelType w:val="multilevel"/>
    <w:tmpl w:val="233E6058"/>
    <w:lvl w:ilvl="0">
      <w:start w:val="1"/>
      <w:numFmt w:val="bullet"/>
      <w:lvlText w:val="●"/>
      <w:lvlJc w:val="left"/>
      <w:pPr>
        <w:ind w:left="2064" w:hanging="360"/>
      </w:pPr>
      <w:rPr>
        <w:rFonts w:ascii="Noto Sans Symbols" w:hAnsi="Noto Sans Symbols" w:hint="default"/>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27" w15:restartNumberingAfterBreak="0">
    <w:nsid w:val="3CD56815"/>
    <w:multiLevelType w:val="multilevel"/>
    <w:tmpl w:val="9AB80DDC"/>
    <w:lvl w:ilvl="0">
      <w:start w:val="1"/>
      <w:numFmt w:val="bullet"/>
      <w:lvlText w:val="●"/>
      <w:lvlJc w:val="left"/>
      <w:pPr>
        <w:ind w:left="2064" w:hanging="360"/>
      </w:pPr>
      <w:rPr>
        <w:rFonts w:ascii="Noto Sans Symbols" w:eastAsia="Noto Sans Symbols" w:hAnsi="Noto Sans Symbols" w:cs="Noto Sans Symbols"/>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28" w15:restartNumberingAfterBreak="0">
    <w:nsid w:val="3F9B5B4A"/>
    <w:multiLevelType w:val="hybridMultilevel"/>
    <w:tmpl w:val="EFE24068"/>
    <w:lvl w:ilvl="0" w:tplc="04130001">
      <w:start w:val="1"/>
      <w:numFmt w:val="bullet"/>
      <w:lvlText w:val=""/>
      <w:lvlJc w:val="left"/>
      <w:pPr>
        <w:ind w:left="1704" w:hanging="360"/>
      </w:pPr>
      <w:rPr>
        <w:rFonts w:ascii="Symbol" w:hAnsi="Symbol" w:hint="default"/>
      </w:rPr>
    </w:lvl>
    <w:lvl w:ilvl="1" w:tplc="04130003" w:tentative="1">
      <w:start w:val="1"/>
      <w:numFmt w:val="bullet"/>
      <w:lvlText w:val="o"/>
      <w:lvlJc w:val="left"/>
      <w:pPr>
        <w:ind w:left="2424" w:hanging="360"/>
      </w:pPr>
      <w:rPr>
        <w:rFonts w:ascii="Courier New" w:hAnsi="Courier New" w:cs="Courier New" w:hint="default"/>
      </w:rPr>
    </w:lvl>
    <w:lvl w:ilvl="2" w:tplc="04130005">
      <w:start w:val="1"/>
      <w:numFmt w:val="bullet"/>
      <w:lvlText w:val=""/>
      <w:lvlJc w:val="left"/>
      <w:pPr>
        <w:ind w:left="3144" w:hanging="360"/>
      </w:pPr>
      <w:rPr>
        <w:rFonts w:ascii="Wingdings" w:hAnsi="Wingdings" w:hint="default"/>
      </w:rPr>
    </w:lvl>
    <w:lvl w:ilvl="3" w:tplc="04130001" w:tentative="1">
      <w:start w:val="1"/>
      <w:numFmt w:val="bullet"/>
      <w:lvlText w:val=""/>
      <w:lvlJc w:val="left"/>
      <w:pPr>
        <w:ind w:left="3864" w:hanging="360"/>
      </w:pPr>
      <w:rPr>
        <w:rFonts w:ascii="Symbol" w:hAnsi="Symbol" w:hint="default"/>
      </w:rPr>
    </w:lvl>
    <w:lvl w:ilvl="4" w:tplc="04130003" w:tentative="1">
      <w:start w:val="1"/>
      <w:numFmt w:val="bullet"/>
      <w:lvlText w:val="o"/>
      <w:lvlJc w:val="left"/>
      <w:pPr>
        <w:ind w:left="4584" w:hanging="360"/>
      </w:pPr>
      <w:rPr>
        <w:rFonts w:ascii="Courier New" w:hAnsi="Courier New" w:cs="Courier New" w:hint="default"/>
      </w:rPr>
    </w:lvl>
    <w:lvl w:ilvl="5" w:tplc="04130005" w:tentative="1">
      <w:start w:val="1"/>
      <w:numFmt w:val="bullet"/>
      <w:lvlText w:val=""/>
      <w:lvlJc w:val="left"/>
      <w:pPr>
        <w:ind w:left="5304" w:hanging="360"/>
      </w:pPr>
      <w:rPr>
        <w:rFonts w:ascii="Wingdings" w:hAnsi="Wingdings" w:hint="default"/>
      </w:rPr>
    </w:lvl>
    <w:lvl w:ilvl="6" w:tplc="04130001" w:tentative="1">
      <w:start w:val="1"/>
      <w:numFmt w:val="bullet"/>
      <w:lvlText w:val=""/>
      <w:lvlJc w:val="left"/>
      <w:pPr>
        <w:ind w:left="6024" w:hanging="360"/>
      </w:pPr>
      <w:rPr>
        <w:rFonts w:ascii="Symbol" w:hAnsi="Symbol" w:hint="default"/>
      </w:rPr>
    </w:lvl>
    <w:lvl w:ilvl="7" w:tplc="04130003" w:tentative="1">
      <w:start w:val="1"/>
      <w:numFmt w:val="bullet"/>
      <w:lvlText w:val="o"/>
      <w:lvlJc w:val="left"/>
      <w:pPr>
        <w:ind w:left="6744" w:hanging="360"/>
      </w:pPr>
      <w:rPr>
        <w:rFonts w:ascii="Courier New" w:hAnsi="Courier New" w:cs="Courier New" w:hint="default"/>
      </w:rPr>
    </w:lvl>
    <w:lvl w:ilvl="8" w:tplc="04130005" w:tentative="1">
      <w:start w:val="1"/>
      <w:numFmt w:val="bullet"/>
      <w:lvlText w:val=""/>
      <w:lvlJc w:val="left"/>
      <w:pPr>
        <w:ind w:left="7464" w:hanging="360"/>
      </w:pPr>
      <w:rPr>
        <w:rFonts w:ascii="Wingdings" w:hAnsi="Wingdings" w:hint="default"/>
      </w:rPr>
    </w:lvl>
  </w:abstractNum>
  <w:abstractNum w:abstractNumId="29" w15:restartNumberingAfterBreak="0">
    <w:nsid w:val="4879028B"/>
    <w:multiLevelType w:val="hybridMultilevel"/>
    <w:tmpl w:val="8B00E4F0"/>
    <w:lvl w:ilvl="0" w:tplc="75280FC0">
      <w:start w:val="1"/>
      <w:numFmt w:val="decimal"/>
      <w:lvlText w:val="%1."/>
      <w:lvlJc w:val="left"/>
      <w:pPr>
        <w:ind w:left="1704" w:hanging="360"/>
      </w:pPr>
      <w:rPr>
        <w:rFonts w:hint="default"/>
      </w:rPr>
    </w:lvl>
    <w:lvl w:ilvl="1" w:tplc="04130019" w:tentative="1">
      <w:start w:val="1"/>
      <w:numFmt w:val="lowerLetter"/>
      <w:lvlText w:val="%2."/>
      <w:lvlJc w:val="left"/>
      <w:pPr>
        <w:ind w:left="2424" w:hanging="360"/>
      </w:pPr>
    </w:lvl>
    <w:lvl w:ilvl="2" w:tplc="0413001B" w:tentative="1">
      <w:start w:val="1"/>
      <w:numFmt w:val="lowerRoman"/>
      <w:lvlText w:val="%3."/>
      <w:lvlJc w:val="right"/>
      <w:pPr>
        <w:ind w:left="3144" w:hanging="180"/>
      </w:pPr>
    </w:lvl>
    <w:lvl w:ilvl="3" w:tplc="0413000F" w:tentative="1">
      <w:start w:val="1"/>
      <w:numFmt w:val="decimal"/>
      <w:lvlText w:val="%4."/>
      <w:lvlJc w:val="left"/>
      <w:pPr>
        <w:ind w:left="3864" w:hanging="360"/>
      </w:pPr>
    </w:lvl>
    <w:lvl w:ilvl="4" w:tplc="04130019" w:tentative="1">
      <w:start w:val="1"/>
      <w:numFmt w:val="lowerLetter"/>
      <w:lvlText w:val="%5."/>
      <w:lvlJc w:val="left"/>
      <w:pPr>
        <w:ind w:left="4584" w:hanging="360"/>
      </w:pPr>
    </w:lvl>
    <w:lvl w:ilvl="5" w:tplc="0413001B" w:tentative="1">
      <w:start w:val="1"/>
      <w:numFmt w:val="lowerRoman"/>
      <w:lvlText w:val="%6."/>
      <w:lvlJc w:val="right"/>
      <w:pPr>
        <w:ind w:left="5304" w:hanging="180"/>
      </w:pPr>
    </w:lvl>
    <w:lvl w:ilvl="6" w:tplc="0413000F" w:tentative="1">
      <w:start w:val="1"/>
      <w:numFmt w:val="decimal"/>
      <w:lvlText w:val="%7."/>
      <w:lvlJc w:val="left"/>
      <w:pPr>
        <w:ind w:left="6024" w:hanging="360"/>
      </w:pPr>
    </w:lvl>
    <w:lvl w:ilvl="7" w:tplc="04130019" w:tentative="1">
      <w:start w:val="1"/>
      <w:numFmt w:val="lowerLetter"/>
      <w:lvlText w:val="%8."/>
      <w:lvlJc w:val="left"/>
      <w:pPr>
        <w:ind w:left="6744" w:hanging="360"/>
      </w:pPr>
    </w:lvl>
    <w:lvl w:ilvl="8" w:tplc="0413001B" w:tentative="1">
      <w:start w:val="1"/>
      <w:numFmt w:val="lowerRoman"/>
      <w:lvlText w:val="%9."/>
      <w:lvlJc w:val="right"/>
      <w:pPr>
        <w:ind w:left="7464" w:hanging="180"/>
      </w:pPr>
    </w:lvl>
  </w:abstractNum>
  <w:abstractNum w:abstractNumId="30" w15:restartNumberingAfterBreak="0">
    <w:nsid w:val="4B500984"/>
    <w:multiLevelType w:val="hybridMultilevel"/>
    <w:tmpl w:val="23024964"/>
    <w:lvl w:ilvl="0" w:tplc="FBA2F8D8">
      <w:start w:val="1"/>
      <w:numFmt w:val="decimal"/>
      <w:lvlText w:val="%1."/>
      <w:lvlJc w:val="left"/>
      <w:pPr>
        <w:ind w:left="1704" w:hanging="360"/>
      </w:pPr>
      <w:rPr>
        <w:rFonts w:hint="default"/>
      </w:rPr>
    </w:lvl>
    <w:lvl w:ilvl="1" w:tplc="08090019" w:tentative="1">
      <w:start w:val="1"/>
      <w:numFmt w:val="lowerLetter"/>
      <w:lvlText w:val="%2."/>
      <w:lvlJc w:val="left"/>
      <w:pPr>
        <w:ind w:left="2424" w:hanging="360"/>
      </w:pPr>
    </w:lvl>
    <w:lvl w:ilvl="2" w:tplc="0809001B" w:tentative="1">
      <w:start w:val="1"/>
      <w:numFmt w:val="lowerRoman"/>
      <w:lvlText w:val="%3."/>
      <w:lvlJc w:val="right"/>
      <w:pPr>
        <w:ind w:left="3144" w:hanging="180"/>
      </w:pPr>
    </w:lvl>
    <w:lvl w:ilvl="3" w:tplc="0809000F" w:tentative="1">
      <w:start w:val="1"/>
      <w:numFmt w:val="decimal"/>
      <w:lvlText w:val="%4."/>
      <w:lvlJc w:val="left"/>
      <w:pPr>
        <w:ind w:left="3864" w:hanging="360"/>
      </w:pPr>
    </w:lvl>
    <w:lvl w:ilvl="4" w:tplc="08090019" w:tentative="1">
      <w:start w:val="1"/>
      <w:numFmt w:val="lowerLetter"/>
      <w:lvlText w:val="%5."/>
      <w:lvlJc w:val="left"/>
      <w:pPr>
        <w:ind w:left="4584" w:hanging="360"/>
      </w:pPr>
    </w:lvl>
    <w:lvl w:ilvl="5" w:tplc="0809001B" w:tentative="1">
      <w:start w:val="1"/>
      <w:numFmt w:val="lowerRoman"/>
      <w:lvlText w:val="%6."/>
      <w:lvlJc w:val="right"/>
      <w:pPr>
        <w:ind w:left="5304" w:hanging="180"/>
      </w:pPr>
    </w:lvl>
    <w:lvl w:ilvl="6" w:tplc="0809000F" w:tentative="1">
      <w:start w:val="1"/>
      <w:numFmt w:val="decimal"/>
      <w:lvlText w:val="%7."/>
      <w:lvlJc w:val="left"/>
      <w:pPr>
        <w:ind w:left="6024" w:hanging="360"/>
      </w:pPr>
    </w:lvl>
    <w:lvl w:ilvl="7" w:tplc="08090019" w:tentative="1">
      <w:start w:val="1"/>
      <w:numFmt w:val="lowerLetter"/>
      <w:lvlText w:val="%8."/>
      <w:lvlJc w:val="left"/>
      <w:pPr>
        <w:ind w:left="6744" w:hanging="360"/>
      </w:pPr>
    </w:lvl>
    <w:lvl w:ilvl="8" w:tplc="0809001B" w:tentative="1">
      <w:start w:val="1"/>
      <w:numFmt w:val="lowerRoman"/>
      <w:lvlText w:val="%9."/>
      <w:lvlJc w:val="right"/>
      <w:pPr>
        <w:ind w:left="7464" w:hanging="180"/>
      </w:pPr>
    </w:lvl>
  </w:abstractNum>
  <w:abstractNum w:abstractNumId="31" w15:restartNumberingAfterBreak="0">
    <w:nsid w:val="4C617273"/>
    <w:multiLevelType w:val="multilevel"/>
    <w:tmpl w:val="0B3C76F2"/>
    <w:lvl w:ilvl="0">
      <w:start w:val="1"/>
      <w:numFmt w:val="bullet"/>
      <w:lvlText w:val="●"/>
      <w:lvlJc w:val="left"/>
      <w:pPr>
        <w:ind w:left="2064" w:hanging="360"/>
      </w:pPr>
      <w:rPr>
        <w:rFonts w:ascii="Noto Sans Symbols" w:eastAsia="Noto Sans Symbols" w:hAnsi="Noto Sans Symbols" w:cs="Noto Sans Symbols"/>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32" w15:restartNumberingAfterBreak="0">
    <w:nsid w:val="4F0C3480"/>
    <w:multiLevelType w:val="hybridMultilevel"/>
    <w:tmpl w:val="A6C095AC"/>
    <w:lvl w:ilvl="0" w:tplc="04130001">
      <w:start w:val="1"/>
      <w:numFmt w:val="bullet"/>
      <w:lvlText w:val=""/>
      <w:lvlJc w:val="left"/>
      <w:pPr>
        <w:ind w:left="206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D941CB"/>
    <w:multiLevelType w:val="multilevel"/>
    <w:tmpl w:val="71542E38"/>
    <w:lvl w:ilvl="0">
      <w:start w:val="1"/>
      <w:numFmt w:val="bullet"/>
      <w:lvlText w:val="●"/>
      <w:lvlJc w:val="left"/>
      <w:pPr>
        <w:ind w:left="2064" w:hanging="360"/>
      </w:pPr>
      <w:rPr>
        <w:rFonts w:ascii="Noto Sans Symbols" w:eastAsia="Noto Sans Symbols" w:hAnsi="Noto Sans Symbols" w:cs="Noto Sans Symbols"/>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34" w15:restartNumberingAfterBreak="0">
    <w:nsid w:val="554D245A"/>
    <w:multiLevelType w:val="hybridMultilevel"/>
    <w:tmpl w:val="5CF488CE"/>
    <w:lvl w:ilvl="0" w:tplc="92BA91A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DA30AE"/>
    <w:multiLevelType w:val="hybridMultilevel"/>
    <w:tmpl w:val="38269918"/>
    <w:lvl w:ilvl="0" w:tplc="BFEEA350">
      <w:start w:val="1"/>
      <w:numFmt w:val="bullet"/>
      <w:lvlText w:val=""/>
      <w:lvlJc w:val="left"/>
      <w:pPr>
        <w:ind w:left="360" w:hanging="360"/>
      </w:pPr>
      <w:rPr>
        <w:rFonts w:ascii="Symbol" w:hAnsi="Symbol" w:hint="default"/>
      </w:rPr>
    </w:lvl>
    <w:lvl w:ilvl="1" w:tplc="E0D0231A">
      <w:start w:val="1"/>
      <w:numFmt w:val="bullet"/>
      <w:lvlText w:val="o"/>
      <w:lvlJc w:val="left"/>
      <w:pPr>
        <w:ind w:left="1080" w:hanging="360"/>
      </w:pPr>
      <w:rPr>
        <w:rFonts w:ascii="Courier New" w:hAnsi="Courier New" w:hint="default"/>
      </w:rPr>
    </w:lvl>
    <w:lvl w:ilvl="2" w:tplc="1DBCF96C">
      <w:start w:val="1"/>
      <w:numFmt w:val="bullet"/>
      <w:lvlText w:val=""/>
      <w:lvlJc w:val="left"/>
      <w:pPr>
        <w:ind w:left="1800" w:hanging="360"/>
      </w:pPr>
      <w:rPr>
        <w:rFonts w:ascii="Wingdings" w:hAnsi="Wingdings" w:hint="default"/>
      </w:rPr>
    </w:lvl>
    <w:lvl w:ilvl="3" w:tplc="3F7A9EDE">
      <w:start w:val="1"/>
      <w:numFmt w:val="bullet"/>
      <w:lvlText w:val=""/>
      <w:lvlJc w:val="left"/>
      <w:pPr>
        <w:ind w:left="2520" w:hanging="360"/>
      </w:pPr>
      <w:rPr>
        <w:rFonts w:ascii="Symbol" w:hAnsi="Symbol" w:hint="default"/>
      </w:rPr>
    </w:lvl>
    <w:lvl w:ilvl="4" w:tplc="404C140A">
      <w:start w:val="1"/>
      <w:numFmt w:val="bullet"/>
      <w:lvlText w:val="o"/>
      <w:lvlJc w:val="left"/>
      <w:pPr>
        <w:ind w:left="3240" w:hanging="360"/>
      </w:pPr>
      <w:rPr>
        <w:rFonts w:ascii="Courier New" w:hAnsi="Courier New" w:hint="default"/>
      </w:rPr>
    </w:lvl>
    <w:lvl w:ilvl="5" w:tplc="0D2498DA">
      <w:start w:val="1"/>
      <w:numFmt w:val="bullet"/>
      <w:lvlText w:val=""/>
      <w:lvlJc w:val="left"/>
      <w:pPr>
        <w:ind w:left="3960" w:hanging="360"/>
      </w:pPr>
      <w:rPr>
        <w:rFonts w:ascii="Wingdings" w:hAnsi="Wingdings" w:hint="default"/>
      </w:rPr>
    </w:lvl>
    <w:lvl w:ilvl="6" w:tplc="7E9C89A4">
      <w:start w:val="1"/>
      <w:numFmt w:val="bullet"/>
      <w:lvlText w:val=""/>
      <w:lvlJc w:val="left"/>
      <w:pPr>
        <w:ind w:left="4680" w:hanging="360"/>
      </w:pPr>
      <w:rPr>
        <w:rFonts w:ascii="Symbol" w:hAnsi="Symbol" w:hint="default"/>
      </w:rPr>
    </w:lvl>
    <w:lvl w:ilvl="7" w:tplc="F032597C">
      <w:start w:val="1"/>
      <w:numFmt w:val="bullet"/>
      <w:lvlText w:val="o"/>
      <w:lvlJc w:val="left"/>
      <w:pPr>
        <w:ind w:left="5400" w:hanging="360"/>
      </w:pPr>
      <w:rPr>
        <w:rFonts w:ascii="Courier New" w:hAnsi="Courier New" w:hint="default"/>
      </w:rPr>
    </w:lvl>
    <w:lvl w:ilvl="8" w:tplc="7E4EF258">
      <w:start w:val="1"/>
      <w:numFmt w:val="bullet"/>
      <w:lvlText w:val=""/>
      <w:lvlJc w:val="left"/>
      <w:pPr>
        <w:ind w:left="6120" w:hanging="360"/>
      </w:pPr>
      <w:rPr>
        <w:rFonts w:ascii="Wingdings" w:hAnsi="Wingdings" w:hint="default"/>
      </w:rPr>
    </w:lvl>
  </w:abstractNum>
  <w:abstractNum w:abstractNumId="36" w15:restartNumberingAfterBreak="0">
    <w:nsid w:val="5DCF0C10"/>
    <w:multiLevelType w:val="multilevel"/>
    <w:tmpl w:val="F2289D10"/>
    <w:lvl w:ilvl="0">
      <w:start w:val="1"/>
      <w:numFmt w:val="bullet"/>
      <w:lvlText w:val=""/>
      <w:lvlJc w:val="left"/>
      <w:pPr>
        <w:ind w:left="2064" w:hanging="360"/>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37" w15:restartNumberingAfterBreak="0">
    <w:nsid w:val="623B3BB1"/>
    <w:multiLevelType w:val="hybridMultilevel"/>
    <w:tmpl w:val="67C21266"/>
    <w:lvl w:ilvl="0" w:tplc="04130001">
      <w:start w:val="1"/>
      <w:numFmt w:val="bullet"/>
      <w:lvlText w:val=""/>
      <w:lvlJc w:val="left"/>
      <w:pPr>
        <w:ind w:left="1704" w:hanging="360"/>
      </w:pPr>
      <w:rPr>
        <w:rFonts w:ascii="Symbol" w:hAnsi="Symbol" w:hint="default"/>
      </w:rPr>
    </w:lvl>
    <w:lvl w:ilvl="1" w:tplc="04130003" w:tentative="1">
      <w:start w:val="1"/>
      <w:numFmt w:val="bullet"/>
      <w:lvlText w:val="o"/>
      <w:lvlJc w:val="left"/>
      <w:pPr>
        <w:ind w:left="2424" w:hanging="360"/>
      </w:pPr>
      <w:rPr>
        <w:rFonts w:ascii="Courier New" w:hAnsi="Courier New" w:cs="Courier New" w:hint="default"/>
      </w:rPr>
    </w:lvl>
    <w:lvl w:ilvl="2" w:tplc="04130005" w:tentative="1">
      <w:start w:val="1"/>
      <w:numFmt w:val="bullet"/>
      <w:lvlText w:val=""/>
      <w:lvlJc w:val="left"/>
      <w:pPr>
        <w:ind w:left="3144" w:hanging="360"/>
      </w:pPr>
      <w:rPr>
        <w:rFonts w:ascii="Wingdings" w:hAnsi="Wingdings" w:hint="default"/>
      </w:rPr>
    </w:lvl>
    <w:lvl w:ilvl="3" w:tplc="04130001" w:tentative="1">
      <w:start w:val="1"/>
      <w:numFmt w:val="bullet"/>
      <w:lvlText w:val=""/>
      <w:lvlJc w:val="left"/>
      <w:pPr>
        <w:ind w:left="3864" w:hanging="360"/>
      </w:pPr>
      <w:rPr>
        <w:rFonts w:ascii="Symbol" w:hAnsi="Symbol" w:hint="default"/>
      </w:rPr>
    </w:lvl>
    <w:lvl w:ilvl="4" w:tplc="04130003" w:tentative="1">
      <w:start w:val="1"/>
      <w:numFmt w:val="bullet"/>
      <w:lvlText w:val="o"/>
      <w:lvlJc w:val="left"/>
      <w:pPr>
        <w:ind w:left="4584" w:hanging="360"/>
      </w:pPr>
      <w:rPr>
        <w:rFonts w:ascii="Courier New" w:hAnsi="Courier New" w:cs="Courier New" w:hint="default"/>
      </w:rPr>
    </w:lvl>
    <w:lvl w:ilvl="5" w:tplc="04130005" w:tentative="1">
      <w:start w:val="1"/>
      <w:numFmt w:val="bullet"/>
      <w:lvlText w:val=""/>
      <w:lvlJc w:val="left"/>
      <w:pPr>
        <w:ind w:left="5304" w:hanging="360"/>
      </w:pPr>
      <w:rPr>
        <w:rFonts w:ascii="Wingdings" w:hAnsi="Wingdings" w:hint="default"/>
      </w:rPr>
    </w:lvl>
    <w:lvl w:ilvl="6" w:tplc="04130001" w:tentative="1">
      <w:start w:val="1"/>
      <w:numFmt w:val="bullet"/>
      <w:lvlText w:val=""/>
      <w:lvlJc w:val="left"/>
      <w:pPr>
        <w:ind w:left="6024" w:hanging="360"/>
      </w:pPr>
      <w:rPr>
        <w:rFonts w:ascii="Symbol" w:hAnsi="Symbol" w:hint="default"/>
      </w:rPr>
    </w:lvl>
    <w:lvl w:ilvl="7" w:tplc="04130003" w:tentative="1">
      <w:start w:val="1"/>
      <w:numFmt w:val="bullet"/>
      <w:lvlText w:val="o"/>
      <w:lvlJc w:val="left"/>
      <w:pPr>
        <w:ind w:left="6744" w:hanging="360"/>
      </w:pPr>
      <w:rPr>
        <w:rFonts w:ascii="Courier New" w:hAnsi="Courier New" w:cs="Courier New" w:hint="default"/>
      </w:rPr>
    </w:lvl>
    <w:lvl w:ilvl="8" w:tplc="04130005" w:tentative="1">
      <w:start w:val="1"/>
      <w:numFmt w:val="bullet"/>
      <w:lvlText w:val=""/>
      <w:lvlJc w:val="left"/>
      <w:pPr>
        <w:ind w:left="7464" w:hanging="360"/>
      </w:pPr>
      <w:rPr>
        <w:rFonts w:ascii="Wingdings" w:hAnsi="Wingdings" w:hint="default"/>
      </w:rPr>
    </w:lvl>
  </w:abstractNum>
  <w:abstractNum w:abstractNumId="38" w15:restartNumberingAfterBreak="0">
    <w:nsid w:val="64013452"/>
    <w:multiLevelType w:val="multilevel"/>
    <w:tmpl w:val="CB72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2579C9"/>
    <w:multiLevelType w:val="multilevel"/>
    <w:tmpl w:val="A87C367C"/>
    <w:lvl w:ilvl="0">
      <w:start w:val="1"/>
      <w:numFmt w:val="bullet"/>
      <w:lvlText w:val=""/>
      <w:lvlJc w:val="left"/>
      <w:pPr>
        <w:ind w:left="1704" w:hanging="360"/>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40" w15:restartNumberingAfterBreak="0">
    <w:nsid w:val="6D191721"/>
    <w:multiLevelType w:val="hybridMultilevel"/>
    <w:tmpl w:val="048CAF64"/>
    <w:lvl w:ilvl="0" w:tplc="04130017">
      <w:start w:val="1"/>
      <w:numFmt w:val="lowerLetter"/>
      <w:lvlText w:val="%1)"/>
      <w:lvlJc w:val="left"/>
      <w:pPr>
        <w:ind w:left="1704" w:hanging="360"/>
      </w:pPr>
    </w:lvl>
    <w:lvl w:ilvl="1" w:tplc="04130019" w:tentative="1">
      <w:start w:val="1"/>
      <w:numFmt w:val="lowerLetter"/>
      <w:lvlText w:val="%2."/>
      <w:lvlJc w:val="left"/>
      <w:pPr>
        <w:ind w:left="2424" w:hanging="360"/>
      </w:pPr>
    </w:lvl>
    <w:lvl w:ilvl="2" w:tplc="0413001B" w:tentative="1">
      <w:start w:val="1"/>
      <w:numFmt w:val="lowerRoman"/>
      <w:lvlText w:val="%3."/>
      <w:lvlJc w:val="right"/>
      <w:pPr>
        <w:ind w:left="3144" w:hanging="180"/>
      </w:pPr>
    </w:lvl>
    <w:lvl w:ilvl="3" w:tplc="0413000F" w:tentative="1">
      <w:start w:val="1"/>
      <w:numFmt w:val="decimal"/>
      <w:lvlText w:val="%4."/>
      <w:lvlJc w:val="left"/>
      <w:pPr>
        <w:ind w:left="3864" w:hanging="360"/>
      </w:pPr>
    </w:lvl>
    <w:lvl w:ilvl="4" w:tplc="04130019" w:tentative="1">
      <w:start w:val="1"/>
      <w:numFmt w:val="lowerLetter"/>
      <w:lvlText w:val="%5."/>
      <w:lvlJc w:val="left"/>
      <w:pPr>
        <w:ind w:left="4584" w:hanging="360"/>
      </w:pPr>
    </w:lvl>
    <w:lvl w:ilvl="5" w:tplc="0413001B" w:tentative="1">
      <w:start w:val="1"/>
      <w:numFmt w:val="lowerRoman"/>
      <w:lvlText w:val="%6."/>
      <w:lvlJc w:val="right"/>
      <w:pPr>
        <w:ind w:left="5304" w:hanging="180"/>
      </w:pPr>
    </w:lvl>
    <w:lvl w:ilvl="6" w:tplc="0413000F" w:tentative="1">
      <w:start w:val="1"/>
      <w:numFmt w:val="decimal"/>
      <w:lvlText w:val="%7."/>
      <w:lvlJc w:val="left"/>
      <w:pPr>
        <w:ind w:left="6024" w:hanging="360"/>
      </w:pPr>
    </w:lvl>
    <w:lvl w:ilvl="7" w:tplc="04130019" w:tentative="1">
      <w:start w:val="1"/>
      <w:numFmt w:val="lowerLetter"/>
      <w:lvlText w:val="%8."/>
      <w:lvlJc w:val="left"/>
      <w:pPr>
        <w:ind w:left="6744" w:hanging="360"/>
      </w:pPr>
    </w:lvl>
    <w:lvl w:ilvl="8" w:tplc="0413001B" w:tentative="1">
      <w:start w:val="1"/>
      <w:numFmt w:val="lowerRoman"/>
      <w:lvlText w:val="%9."/>
      <w:lvlJc w:val="right"/>
      <w:pPr>
        <w:ind w:left="7464" w:hanging="180"/>
      </w:pPr>
    </w:lvl>
  </w:abstractNum>
  <w:abstractNum w:abstractNumId="41" w15:restartNumberingAfterBreak="0">
    <w:nsid w:val="6F793CFF"/>
    <w:multiLevelType w:val="hybridMultilevel"/>
    <w:tmpl w:val="6C8A4DCA"/>
    <w:lvl w:ilvl="0" w:tplc="04130001">
      <w:start w:val="1"/>
      <w:numFmt w:val="bullet"/>
      <w:lvlText w:val=""/>
      <w:lvlJc w:val="left"/>
      <w:pPr>
        <w:ind w:left="1704" w:hanging="360"/>
      </w:pPr>
      <w:rPr>
        <w:rFonts w:ascii="Symbol" w:hAnsi="Symbol" w:hint="default"/>
        <w:caps w:val="0"/>
        <w:smallCaps w:val="0"/>
        <w:strike w:val="0"/>
        <w:dstrike w:val="0"/>
        <w:spacing w:val="0"/>
        <w:w w:val="100"/>
        <w:kern w:val="0"/>
        <w:position w:val="0"/>
        <w:highlight w:val="none"/>
        <w:vertAlign w:val="baseline"/>
      </w:rPr>
    </w:lvl>
    <w:lvl w:ilvl="1" w:tplc="04130003" w:tentative="1">
      <w:start w:val="1"/>
      <w:numFmt w:val="bullet"/>
      <w:lvlText w:val="o"/>
      <w:lvlJc w:val="left"/>
      <w:pPr>
        <w:ind w:left="2424" w:hanging="360"/>
      </w:pPr>
      <w:rPr>
        <w:rFonts w:ascii="Courier New" w:hAnsi="Courier New" w:cs="Courier New" w:hint="default"/>
      </w:rPr>
    </w:lvl>
    <w:lvl w:ilvl="2" w:tplc="04130005" w:tentative="1">
      <w:start w:val="1"/>
      <w:numFmt w:val="bullet"/>
      <w:lvlText w:val=""/>
      <w:lvlJc w:val="left"/>
      <w:pPr>
        <w:ind w:left="3144" w:hanging="360"/>
      </w:pPr>
      <w:rPr>
        <w:rFonts w:ascii="Wingdings" w:hAnsi="Wingdings" w:hint="default"/>
      </w:rPr>
    </w:lvl>
    <w:lvl w:ilvl="3" w:tplc="04130001" w:tentative="1">
      <w:start w:val="1"/>
      <w:numFmt w:val="bullet"/>
      <w:lvlText w:val=""/>
      <w:lvlJc w:val="left"/>
      <w:pPr>
        <w:ind w:left="3864" w:hanging="360"/>
      </w:pPr>
      <w:rPr>
        <w:rFonts w:ascii="Symbol" w:hAnsi="Symbol" w:hint="default"/>
      </w:rPr>
    </w:lvl>
    <w:lvl w:ilvl="4" w:tplc="04130003" w:tentative="1">
      <w:start w:val="1"/>
      <w:numFmt w:val="bullet"/>
      <w:lvlText w:val="o"/>
      <w:lvlJc w:val="left"/>
      <w:pPr>
        <w:ind w:left="4584" w:hanging="360"/>
      </w:pPr>
      <w:rPr>
        <w:rFonts w:ascii="Courier New" w:hAnsi="Courier New" w:cs="Courier New" w:hint="default"/>
      </w:rPr>
    </w:lvl>
    <w:lvl w:ilvl="5" w:tplc="04130005" w:tentative="1">
      <w:start w:val="1"/>
      <w:numFmt w:val="bullet"/>
      <w:lvlText w:val=""/>
      <w:lvlJc w:val="left"/>
      <w:pPr>
        <w:ind w:left="5304" w:hanging="360"/>
      </w:pPr>
      <w:rPr>
        <w:rFonts w:ascii="Wingdings" w:hAnsi="Wingdings" w:hint="default"/>
      </w:rPr>
    </w:lvl>
    <w:lvl w:ilvl="6" w:tplc="04130001" w:tentative="1">
      <w:start w:val="1"/>
      <w:numFmt w:val="bullet"/>
      <w:lvlText w:val=""/>
      <w:lvlJc w:val="left"/>
      <w:pPr>
        <w:ind w:left="6024" w:hanging="360"/>
      </w:pPr>
      <w:rPr>
        <w:rFonts w:ascii="Symbol" w:hAnsi="Symbol" w:hint="default"/>
      </w:rPr>
    </w:lvl>
    <w:lvl w:ilvl="7" w:tplc="04130003" w:tentative="1">
      <w:start w:val="1"/>
      <w:numFmt w:val="bullet"/>
      <w:lvlText w:val="o"/>
      <w:lvlJc w:val="left"/>
      <w:pPr>
        <w:ind w:left="6744" w:hanging="360"/>
      </w:pPr>
      <w:rPr>
        <w:rFonts w:ascii="Courier New" w:hAnsi="Courier New" w:cs="Courier New" w:hint="default"/>
      </w:rPr>
    </w:lvl>
    <w:lvl w:ilvl="8" w:tplc="04130005" w:tentative="1">
      <w:start w:val="1"/>
      <w:numFmt w:val="bullet"/>
      <w:lvlText w:val=""/>
      <w:lvlJc w:val="left"/>
      <w:pPr>
        <w:ind w:left="7464" w:hanging="360"/>
      </w:pPr>
      <w:rPr>
        <w:rFonts w:ascii="Wingdings" w:hAnsi="Wingdings" w:hint="default"/>
      </w:rPr>
    </w:lvl>
  </w:abstractNum>
  <w:abstractNum w:abstractNumId="42" w15:restartNumberingAfterBreak="0">
    <w:nsid w:val="72958557"/>
    <w:multiLevelType w:val="hybridMultilevel"/>
    <w:tmpl w:val="70EEB55C"/>
    <w:lvl w:ilvl="0" w:tplc="0BE0D542">
      <w:start w:val="1"/>
      <w:numFmt w:val="bullet"/>
      <w:lvlText w:val=""/>
      <w:lvlJc w:val="left"/>
      <w:pPr>
        <w:ind w:left="360" w:hanging="360"/>
      </w:pPr>
      <w:rPr>
        <w:rFonts w:ascii="Symbol" w:hAnsi="Symbol" w:hint="default"/>
      </w:rPr>
    </w:lvl>
    <w:lvl w:ilvl="1" w:tplc="C2B4F988">
      <w:start w:val="1"/>
      <w:numFmt w:val="bullet"/>
      <w:lvlText w:val="o"/>
      <w:lvlJc w:val="left"/>
      <w:pPr>
        <w:ind w:left="1080" w:hanging="360"/>
      </w:pPr>
      <w:rPr>
        <w:rFonts w:ascii="Courier New" w:hAnsi="Courier New" w:hint="default"/>
      </w:rPr>
    </w:lvl>
    <w:lvl w:ilvl="2" w:tplc="8A1AA462">
      <w:start w:val="1"/>
      <w:numFmt w:val="bullet"/>
      <w:lvlText w:val=""/>
      <w:lvlJc w:val="left"/>
      <w:pPr>
        <w:ind w:left="1800" w:hanging="360"/>
      </w:pPr>
      <w:rPr>
        <w:rFonts w:ascii="Wingdings" w:hAnsi="Wingdings" w:hint="default"/>
      </w:rPr>
    </w:lvl>
    <w:lvl w:ilvl="3" w:tplc="AF54B650">
      <w:start w:val="1"/>
      <w:numFmt w:val="bullet"/>
      <w:lvlText w:val=""/>
      <w:lvlJc w:val="left"/>
      <w:pPr>
        <w:ind w:left="2520" w:hanging="360"/>
      </w:pPr>
      <w:rPr>
        <w:rFonts w:ascii="Symbol" w:hAnsi="Symbol" w:hint="default"/>
      </w:rPr>
    </w:lvl>
    <w:lvl w:ilvl="4" w:tplc="A2261BBE">
      <w:start w:val="1"/>
      <w:numFmt w:val="bullet"/>
      <w:lvlText w:val="o"/>
      <w:lvlJc w:val="left"/>
      <w:pPr>
        <w:ind w:left="3240" w:hanging="360"/>
      </w:pPr>
      <w:rPr>
        <w:rFonts w:ascii="Courier New" w:hAnsi="Courier New" w:hint="default"/>
      </w:rPr>
    </w:lvl>
    <w:lvl w:ilvl="5" w:tplc="95185960">
      <w:start w:val="1"/>
      <w:numFmt w:val="bullet"/>
      <w:lvlText w:val=""/>
      <w:lvlJc w:val="left"/>
      <w:pPr>
        <w:ind w:left="3960" w:hanging="360"/>
      </w:pPr>
      <w:rPr>
        <w:rFonts w:ascii="Wingdings" w:hAnsi="Wingdings" w:hint="default"/>
      </w:rPr>
    </w:lvl>
    <w:lvl w:ilvl="6" w:tplc="35DED484">
      <w:start w:val="1"/>
      <w:numFmt w:val="bullet"/>
      <w:lvlText w:val=""/>
      <w:lvlJc w:val="left"/>
      <w:pPr>
        <w:ind w:left="4680" w:hanging="360"/>
      </w:pPr>
      <w:rPr>
        <w:rFonts w:ascii="Symbol" w:hAnsi="Symbol" w:hint="default"/>
      </w:rPr>
    </w:lvl>
    <w:lvl w:ilvl="7" w:tplc="67744A54">
      <w:start w:val="1"/>
      <w:numFmt w:val="bullet"/>
      <w:lvlText w:val="o"/>
      <w:lvlJc w:val="left"/>
      <w:pPr>
        <w:ind w:left="5400" w:hanging="360"/>
      </w:pPr>
      <w:rPr>
        <w:rFonts w:ascii="Courier New" w:hAnsi="Courier New" w:hint="default"/>
      </w:rPr>
    </w:lvl>
    <w:lvl w:ilvl="8" w:tplc="F724E7EE">
      <w:start w:val="1"/>
      <w:numFmt w:val="bullet"/>
      <w:lvlText w:val=""/>
      <w:lvlJc w:val="left"/>
      <w:pPr>
        <w:ind w:left="6120" w:hanging="360"/>
      </w:pPr>
      <w:rPr>
        <w:rFonts w:ascii="Wingdings" w:hAnsi="Wingdings" w:hint="default"/>
      </w:rPr>
    </w:lvl>
  </w:abstractNum>
  <w:abstractNum w:abstractNumId="43" w15:restartNumberingAfterBreak="0">
    <w:nsid w:val="77918280"/>
    <w:multiLevelType w:val="hybridMultilevel"/>
    <w:tmpl w:val="C27222DE"/>
    <w:lvl w:ilvl="0" w:tplc="26DAD392">
      <w:start w:val="1"/>
      <w:numFmt w:val="bullet"/>
      <w:lvlText w:val=""/>
      <w:lvlJc w:val="left"/>
      <w:pPr>
        <w:ind w:left="360" w:hanging="360"/>
      </w:pPr>
      <w:rPr>
        <w:rFonts w:ascii="Symbol" w:hAnsi="Symbol" w:hint="default"/>
      </w:rPr>
    </w:lvl>
    <w:lvl w:ilvl="1" w:tplc="0F9E7204">
      <w:start w:val="1"/>
      <w:numFmt w:val="bullet"/>
      <w:lvlText w:val="o"/>
      <w:lvlJc w:val="left"/>
      <w:pPr>
        <w:ind w:left="1080" w:hanging="360"/>
      </w:pPr>
      <w:rPr>
        <w:rFonts w:ascii="Courier New" w:hAnsi="Courier New" w:hint="default"/>
      </w:rPr>
    </w:lvl>
    <w:lvl w:ilvl="2" w:tplc="8D1266F6">
      <w:start w:val="1"/>
      <w:numFmt w:val="bullet"/>
      <w:lvlText w:val=""/>
      <w:lvlJc w:val="left"/>
      <w:pPr>
        <w:ind w:left="1800" w:hanging="360"/>
      </w:pPr>
      <w:rPr>
        <w:rFonts w:ascii="Wingdings" w:hAnsi="Wingdings" w:hint="default"/>
      </w:rPr>
    </w:lvl>
    <w:lvl w:ilvl="3" w:tplc="4130529E">
      <w:start w:val="1"/>
      <w:numFmt w:val="bullet"/>
      <w:lvlText w:val=""/>
      <w:lvlJc w:val="left"/>
      <w:pPr>
        <w:ind w:left="2520" w:hanging="360"/>
      </w:pPr>
      <w:rPr>
        <w:rFonts w:ascii="Symbol" w:hAnsi="Symbol" w:hint="default"/>
      </w:rPr>
    </w:lvl>
    <w:lvl w:ilvl="4" w:tplc="126ABF08">
      <w:start w:val="1"/>
      <w:numFmt w:val="bullet"/>
      <w:lvlText w:val="o"/>
      <w:lvlJc w:val="left"/>
      <w:pPr>
        <w:ind w:left="3240" w:hanging="360"/>
      </w:pPr>
      <w:rPr>
        <w:rFonts w:ascii="Courier New" w:hAnsi="Courier New" w:hint="default"/>
      </w:rPr>
    </w:lvl>
    <w:lvl w:ilvl="5" w:tplc="1BF04A72">
      <w:start w:val="1"/>
      <w:numFmt w:val="bullet"/>
      <w:lvlText w:val=""/>
      <w:lvlJc w:val="left"/>
      <w:pPr>
        <w:ind w:left="3960" w:hanging="360"/>
      </w:pPr>
      <w:rPr>
        <w:rFonts w:ascii="Wingdings" w:hAnsi="Wingdings" w:hint="default"/>
      </w:rPr>
    </w:lvl>
    <w:lvl w:ilvl="6" w:tplc="62F494CC">
      <w:start w:val="1"/>
      <w:numFmt w:val="bullet"/>
      <w:lvlText w:val=""/>
      <w:lvlJc w:val="left"/>
      <w:pPr>
        <w:ind w:left="4680" w:hanging="360"/>
      </w:pPr>
      <w:rPr>
        <w:rFonts w:ascii="Symbol" w:hAnsi="Symbol" w:hint="default"/>
      </w:rPr>
    </w:lvl>
    <w:lvl w:ilvl="7" w:tplc="D00291DA">
      <w:start w:val="1"/>
      <w:numFmt w:val="bullet"/>
      <w:lvlText w:val="o"/>
      <w:lvlJc w:val="left"/>
      <w:pPr>
        <w:ind w:left="5400" w:hanging="360"/>
      </w:pPr>
      <w:rPr>
        <w:rFonts w:ascii="Courier New" w:hAnsi="Courier New" w:hint="default"/>
      </w:rPr>
    </w:lvl>
    <w:lvl w:ilvl="8" w:tplc="06960AA2">
      <w:start w:val="1"/>
      <w:numFmt w:val="bullet"/>
      <w:lvlText w:val=""/>
      <w:lvlJc w:val="left"/>
      <w:pPr>
        <w:ind w:left="6120" w:hanging="360"/>
      </w:pPr>
      <w:rPr>
        <w:rFonts w:ascii="Wingdings" w:hAnsi="Wingdings" w:hint="default"/>
      </w:rPr>
    </w:lvl>
  </w:abstractNum>
  <w:abstractNum w:abstractNumId="44" w15:restartNumberingAfterBreak="0">
    <w:nsid w:val="7C8F4A7D"/>
    <w:multiLevelType w:val="multilevel"/>
    <w:tmpl w:val="C94297AC"/>
    <w:lvl w:ilvl="0">
      <w:start w:val="1"/>
      <w:numFmt w:val="bullet"/>
      <w:lvlText w:val="-"/>
      <w:lvlJc w:val="left"/>
      <w:pPr>
        <w:ind w:left="2064" w:hanging="360"/>
      </w:pPr>
      <w:rPr>
        <w:rFonts w:ascii="Book Antiqua" w:eastAsia="Book Antiqua" w:hAnsi="Book Antiqua" w:cs="Book Antiqua"/>
        <w:b w:val="0"/>
        <w:i w:val="0"/>
        <w:strike w:val="0"/>
        <w:color w:val="000000"/>
        <w:sz w:val="22"/>
        <w:szCs w:val="22"/>
        <w:u w:val="none"/>
        <w:shd w:val="clear" w:color="auto" w:fill="auto"/>
        <w:vertAlign w:val="baseline"/>
      </w:rPr>
    </w:lvl>
    <w:lvl w:ilvl="1">
      <w:start w:val="1"/>
      <w:numFmt w:val="bullet"/>
      <w:lvlText w:val="o"/>
      <w:lvlJc w:val="left"/>
      <w:pPr>
        <w:ind w:left="2784" w:hanging="360"/>
      </w:pPr>
      <w:rPr>
        <w:rFonts w:ascii="Courier New" w:eastAsia="Courier New" w:hAnsi="Courier New" w:cs="Courier New"/>
      </w:rPr>
    </w:lvl>
    <w:lvl w:ilvl="2">
      <w:start w:val="1"/>
      <w:numFmt w:val="bullet"/>
      <w:lvlText w:val="▪"/>
      <w:lvlJc w:val="left"/>
      <w:pPr>
        <w:ind w:left="3504" w:hanging="360"/>
      </w:pPr>
      <w:rPr>
        <w:rFonts w:ascii="Noto Sans Symbols" w:eastAsia="Noto Sans Symbols" w:hAnsi="Noto Sans Symbols" w:cs="Noto Sans Symbols"/>
      </w:rPr>
    </w:lvl>
    <w:lvl w:ilvl="3">
      <w:start w:val="1"/>
      <w:numFmt w:val="bullet"/>
      <w:lvlText w:val="●"/>
      <w:lvlJc w:val="left"/>
      <w:pPr>
        <w:ind w:left="4224" w:hanging="360"/>
      </w:pPr>
      <w:rPr>
        <w:rFonts w:ascii="Noto Sans Symbols" w:eastAsia="Noto Sans Symbols" w:hAnsi="Noto Sans Symbols" w:cs="Noto Sans Symbols"/>
      </w:rPr>
    </w:lvl>
    <w:lvl w:ilvl="4">
      <w:start w:val="1"/>
      <w:numFmt w:val="bullet"/>
      <w:lvlText w:val="o"/>
      <w:lvlJc w:val="left"/>
      <w:pPr>
        <w:ind w:left="4944" w:hanging="360"/>
      </w:pPr>
      <w:rPr>
        <w:rFonts w:ascii="Courier New" w:eastAsia="Courier New" w:hAnsi="Courier New" w:cs="Courier New"/>
      </w:rPr>
    </w:lvl>
    <w:lvl w:ilvl="5">
      <w:start w:val="1"/>
      <w:numFmt w:val="bullet"/>
      <w:lvlText w:val="▪"/>
      <w:lvlJc w:val="left"/>
      <w:pPr>
        <w:ind w:left="5664" w:hanging="360"/>
      </w:pPr>
      <w:rPr>
        <w:rFonts w:ascii="Noto Sans Symbols" w:eastAsia="Noto Sans Symbols" w:hAnsi="Noto Sans Symbols" w:cs="Noto Sans Symbols"/>
      </w:rPr>
    </w:lvl>
    <w:lvl w:ilvl="6">
      <w:start w:val="1"/>
      <w:numFmt w:val="bullet"/>
      <w:lvlText w:val="●"/>
      <w:lvlJc w:val="left"/>
      <w:pPr>
        <w:ind w:left="6384" w:hanging="360"/>
      </w:pPr>
      <w:rPr>
        <w:rFonts w:ascii="Noto Sans Symbols" w:eastAsia="Noto Sans Symbols" w:hAnsi="Noto Sans Symbols" w:cs="Noto Sans Symbols"/>
      </w:rPr>
    </w:lvl>
    <w:lvl w:ilvl="7">
      <w:start w:val="1"/>
      <w:numFmt w:val="bullet"/>
      <w:lvlText w:val="o"/>
      <w:lvlJc w:val="left"/>
      <w:pPr>
        <w:ind w:left="7104" w:hanging="360"/>
      </w:pPr>
      <w:rPr>
        <w:rFonts w:ascii="Courier New" w:eastAsia="Courier New" w:hAnsi="Courier New" w:cs="Courier New"/>
      </w:rPr>
    </w:lvl>
    <w:lvl w:ilvl="8">
      <w:start w:val="1"/>
      <w:numFmt w:val="bullet"/>
      <w:lvlText w:val="▪"/>
      <w:lvlJc w:val="left"/>
      <w:pPr>
        <w:ind w:left="7824" w:hanging="360"/>
      </w:pPr>
      <w:rPr>
        <w:rFonts w:ascii="Noto Sans Symbols" w:eastAsia="Noto Sans Symbols" w:hAnsi="Noto Sans Symbols" w:cs="Noto Sans Symbols"/>
      </w:rPr>
    </w:lvl>
  </w:abstractNum>
  <w:abstractNum w:abstractNumId="45" w15:restartNumberingAfterBreak="0">
    <w:nsid w:val="7D28AD2A"/>
    <w:multiLevelType w:val="multilevel"/>
    <w:tmpl w:val="6D04B8A2"/>
    <w:lvl w:ilvl="0">
      <w:start w:val="1"/>
      <w:numFmt w:val="bullet"/>
      <w:lvlText w:val="●"/>
      <w:lvlJc w:val="left"/>
      <w:pPr>
        <w:ind w:left="2064"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F23ECD7"/>
    <w:multiLevelType w:val="hybridMultilevel"/>
    <w:tmpl w:val="CE286D42"/>
    <w:lvl w:ilvl="0" w:tplc="DB18C0E6">
      <w:start w:val="1"/>
      <w:numFmt w:val="bullet"/>
      <w:lvlText w:val=""/>
      <w:lvlJc w:val="left"/>
      <w:pPr>
        <w:ind w:left="360" w:hanging="360"/>
      </w:pPr>
      <w:rPr>
        <w:rFonts w:ascii="Symbol" w:hAnsi="Symbol" w:hint="default"/>
      </w:rPr>
    </w:lvl>
    <w:lvl w:ilvl="1" w:tplc="AEC67428">
      <w:start w:val="1"/>
      <w:numFmt w:val="bullet"/>
      <w:lvlText w:val="o"/>
      <w:lvlJc w:val="left"/>
      <w:pPr>
        <w:ind w:left="1080" w:hanging="360"/>
      </w:pPr>
      <w:rPr>
        <w:rFonts w:ascii="Courier New" w:hAnsi="Courier New" w:hint="default"/>
      </w:rPr>
    </w:lvl>
    <w:lvl w:ilvl="2" w:tplc="C1B0FAFA">
      <w:start w:val="1"/>
      <w:numFmt w:val="bullet"/>
      <w:lvlText w:val=""/>
      <w:lvlJc w:val="left"/>
      <w:pPr>
        <w:ind w:left="1800" w:hanging="360"/>
      </w:pPr>
      <w:rPr>
        <w:rFonts w:ascii="Wingdings" w:hAnsi="Wingdings" w:hint="default"/>
      </w:rPr>
    </w:lvl>
    <w:lvl w:ilvl="3" w:tplc="E188DEF2">
      <w:start w:val="1"/>
      <w:numFmt w:val="bullet"/>
      <w:lvlText w:val=""/>
      <w:lvlJc w:val="left"/>
      <w:pPr>
        <w:ind w:left="2520" w:hanging="360"/>
      </w:pPr>
      <w:rPr>
        <w:rFonts w:ascii="Symbol" w:hAnsi="Symbol" w:hint="default"/>
      </w:rPr>
    </w:lvl>
    <w:lvl w:ilvl="4" w:tplc="9202F920">
      <w:start w:val="1"/>
      <w:numFmt w:val="bullet"/>
      <w:lvlText w:val="o"/>
      <w:lvlJc w:val="left"/>
      <w:pPr>
        <w:ind w:left="3240" w:hanging="360"/>
      </w:pPr>
      <w:rPr>
        <w:rFonts w:ascii="Courier New" w:hAnsi="Courier New" w:hint="default"/>
      </w:rPr>
    </w:lvl>
    <w:lvl w:ilvl="5" w:tplc="F78C3636">
      <w:start w:val="1"/>
      <w:numFmt w:val="bullet"/>
      <w:lvlText w:val=""/>
      <w:lvlJc w:val="left"/>
      <w:pPr>
        <w:ind w:left="3960" w:hanging="360"/>
      </w:pPr>
      <w:rPr>
        <w:rFonts w:ascii="Wingdings" w:hAnsi="Wingdings" w:hint="default"/>
      </w:rPr>
    </w:lvl>
    <w:lvl w:ilvl="6" w:tplc="1C286D36">
      <w:start w:val="1"/>
      <w:numFmt w:val="bullet"/>
      <w:lvlText w:val=""/>
      <w:lvlJc w:val="left"/>
      <w:pPr>
        <w:ind w:left="4680" w:hanging="360"/>
      </w:pPr>
      <w:rPr>
        <w:rFonts w:ascii="Symbol" w:hAnsi="Symbol" w:hint="default"/>
      </w:rPr>
    </w:lvl>
    <w:lvl w:ilvl="7" w:tplc="3FA030CA">
      <w:start w:val="1"/>
      <w:numFmt w:val="bullet"/>
      <w:lvlText w:val="o"/>
      <w:lvlJc w:val="left"/>
      <w:pPr>
        <w:ind w:left="5400" w:hanging="360"/>
      </w:pPr>
      <w:rPr>
        <w:rFonts w:ascii="Courier New" w:hAnsi="Courier New" w:hint="default"/>
      </w:rPr>
    </w:lvl>
    <w:lvl w:ilvl="8" w:tplc="2E500194">
      <w:start w:val="1"/>
      <w:numFmt w:val="bullet"/>
      <w:lvlText w:val=""/>
      <w:lvlJc w:val="left"/>
      <w:pPr>
        <w:ind w:left="6120" w:hanging="360"/>
      </w:pPr>
      <w:rPr>
        <w:rFonts w:ascii="Wingdings" w:hAnsi="Wingdings" w:hint="default"/>
      </w:rPr>
    </w:lvl>
  </w:abstractNum>
  <w:num w:numId="1" w16cid:durableId="2135784507">
    <w:abstractNumId w:val="22"/>
  </w:num>
  <w:num w:numId="2" w16cid:durableId="1117794431">
    <w:abstractNumId w:val="43"/>
  </w:num>
  <w:num w:numId="3" w16cid:durableId="57830498">
    <w:abstractNumId w:val="1"/>
  </w:num>
  <w:num w:numId="4" w16cid:durableId="1629504555">
    <w:abstractNumId w:val="11"/>
  </w:num>
  <w:num w:numId="5" w16cid:durableId="1218274284">
    <w:abstractNumId w:val="35"/>
  </w:num>
  <w:num w:numId="6" w16cid:durableId="1235317709">
    <w:abstractNumId w:val="42"/>
  </w:num>
  <w:num w:numId="7" w16cid:durableId="2096587050">
    <w:abstractNumId w:val="46"/>
  </w:num>
  <w:num w:numId="8" w16cid:durableId="1848519364">
    <w:abstractNumId w:val="9"/>
  </w:num>
  <w:num w:numId="9" w16cid:durableId="1273586839">
    <w:abstractNumId w:val="24"/>
  </w:num>
  <w:num w:numId="10" w16cid:durableId="327829044">
    <w:abstractNumId w:val="10"/>
  </w:num>
  <w:num w:numId="11" w16cid:durableId="1055281575">
    <w:abstractNumId w:val="7"/>
  </w:num>
  <w:num w:numId="12" w16cid:durableId="927423334">
    <w:abstractNumId w:val="45"/>
  </w:num>
  <w:num w:numId="13" w16cid:durableId="947157965">
    <w:abstractNumId w:val="23"/>
  </w:num>
  <w:num w:numId="14" w16cid:durableId="415442186">
    <w:abstractNumId w:val="15"/>
  </w:num>
  <w:num w:numId="15" w16cid:durableId="1296176600">
    <w:abstractNumId w:val="26"/>
  </w:num>
  <w:num w:numId="16" w16cid:durableId="693458489">
    <w:abstractNumId w:val="27"/>
  </w:num>
  <w:num w:numId="17" w16cid:durableId="365103629">
    <w:abstractNumId w:val="4"/>
  </w:num>
  <w:num w:numId="18" w16cid:durableId="1807966095">
    <w:abstractNumId w:val="2"/>
  </w:num>
  <w:num w:numId="19" w16cid:durableId="851072112">
    <w:abstractNumId w:val="44"/>
  </w:num>
  <w:num w:numId="20" w16cid:durableId="297882300">
    <w:abstractNumId w:val="14"/>
  </w:num>
  <w:num w:numId="21" w16cid:durableId="2043364783">
    <w:abstractNumId w:val="33"/>
  </w:num>
  <w:num w:numId="22" w16cid:durableId="110560611">
    <w:abstractNumId w:val="31"/>
  </w:num>
  <w:num w:numId="23" w16cid:durableId="785006244">
    <w:abstractNumId w:val="38"/>
  </w:num>
  <w:num w:numId="24" w16cid:durableId="33582596">
    <w:abstractNumId w:val="37"/>
  </w:num>
  <w:num w:numId="25" w16cid:durableId="733164402">
    <w:abstractNumId w:val="8"/>
  </w:num>
  <w:num w:numId="26" w16cid:durableId="416951090">
    <w:abstractNumId w:val="40"/>
  </w:num>
  <w:num w:numId="27" w16cid:durableId="163938076">
    <w:abstractNumId w:val="18"/>
  </w:num>
  <w:num w:numId="28" w16cid:durableId="139156352">
    <w:abstractNumId w:val="32"/>
  </w:num>
  <w:num w:numId="29" w16cid:durableId="147863857">
    <w:abstractNumId w:val="6"/>
  </w:num>
  <w:num w:numId="30" w16cid:durableId="1214853457">
    <w:abstractNumId w:val="36"/>
  </w:num>
  <w:num w:numId="31" w16cid:durableId="213659134">
    <w:abstractNumId w:val="20"/>
  </w:num>
  <w:num w:numId="32" w16cid:durableId="1806971329">
    <w:abstractNumId w:val="28"/>
  </w:num>
  <w:num w:numId="33" w16cid:durableId="1932734671">
    <w:abstractNumId w:val="29"/>
  </w:num>
  <w:num w:numId="34" w16cid:durableId="417870965">
    <w:abstractNumId w:val="39"/>
  </w:num>
  <w:num w:numId="35" w16cid:durableId="1200388740">
    <w:abstractNumId w:val="0"/>
  </w:num>
  <w:num w:numId="36" w16cid:durableId="1526942020">
    <w:abstractNumId w:val="16"/>
  </w:num>
  <w:num w:numId="37" w16cid:durableId="432282695">
    <w:abstractNumId w:val="12"/>
  </w:num>
  <w:num w:numId="38" w16cid:durableId="543953904">
    <w:abstractNumId w:val="41"/>
  </w:num>
  <w:num w:numId="39" w16cid:durableId="445078156">
    <w:abstractNumId w:val="34"/>
  </w:num>
  <w:num w:numId="40" w16cid:durableId="1639413020">
    <w:abstractNumId w:val="19"/>
  </w:num>
  <w:num w:numId="41" w16cid:durableId="1553031898">
    <w:abstractNumId w:val="3"/>
  </w:num>
  <w:num w:numId="42" w16cid:durableId="403724386">
    <w:abstractNumId w:val="17"/>
  </w:num>
  <w:num w:numId="43" w16cid:durableId="1952586235">
    <w:abstractNumId w:val="30"/>
  </w:num>
  <w:num w:numId="44" w16cid:durableId="743260253">
    <w:abstractNumId w:val="13"/>
  </w:num>
  <w:num w:numId="45" w16cid:durableId="807862414">
    <w:abstractNumId w:val="5"/>
  </w:num>
  <w:num w:numId="46" w16cid:durableId="335353026">
    <w:abstractNumId w:val="25"/>
  </w:num>
  <w:num w:numId="47" w16cid:durableId="256435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1E9"/>
    <w:rsid w:val="000114FD"/>
    <w:rsid w:val="00042D47"/>
    <w:rsid w:val="00054128"/>
    <w:rsid w:val="00063F23"/>
    <w:rsid w:val="000C39F0"/>
    <w:rsid w:val="000C7960"/>
    <w:rsid w:val="000E7F78"/>
    <w:rsid w:val="000E7FB5"/>
    <w:rsid w:val="000F531D"/>
    <w:rsid w:val="00120F1A"/>
    <w:rsid w:val="00162C0E"/>
    <w:rsid w:val="00162DF1"/>
    <w:rsid w:val="001757F6"/>
    <w:rsid w:val="00181B72"/>
    <w:rsid w:val="001871B4"/>
    <w:rsid w:val="001A076A"/>
    <w:rsid w:val="001B3953"/>
    <w:rsid w:val="001D1B54"/>
    <w:rsid w:val="001E2898"/>
    <w:rsid w:val="001F13FE"/>
    <w:rsid w:val="00200D04"/>
    <w:rsid w:val="0020448A"/>
    <w:rsid w:val="00264F8D"/>
    <w:rsid w:val="002B1189"/>
    <w:rsid w:val="002B2E91"/>
    <w:rsid w:val="002B6BD1"/>
    <w:rsid w:val="002B745D"/>
    <w:rsid w:val="002C6311"/>
    <w:rsid w:val="00303A54"/>
    <w:rsid w:val="0032CF8E"/>
    <w:rsid w:val="0033042D"/>
    <w:rsid w:val="00340AA4"/>
    <w:rsid w:val="00348E99"/>
    <w:rsid w:val="0035027F"/>
    <w:rsid w:val="003614BE"/>
    <w:rsid w:val="003816EF"/>
    <w:rsid w:val="003B1832"/>
    <w:rsid w:val="003C1E5F"/>
    <w:rsid w:val="00400643"/>
    <w:rsid w:val="00422A19"/>
    <w:rsid w:val="00422B2C"/>
    <w:rsid w:val="00427D05"/>
    <w:rsid w:val="0049003C"/>
    <w:rsid w:val="004C1872"/>
    <w:rsid w:val="004D2CDD"/>
    <w:rsid w:val="005148EC"/>
    <w:rsid w:val="00542406"/>
    <w:rsid w:val="005864F1"/>
    <w:rsid w:val="005C0F96"/>
    <w:rsid w:val="005D488B"/>
    <w:rsid w:val="005F400E"/>
    <w:rsid w:val="005F75F5"/>
    <w:rsid w:val="00613A7F"/>
    <w:rsid w:val="00616C79"/>
    <w:rsid w:val="00632CB3"/>
    <w:rsid w:val="00635303"/>
    <w:rsid w:val="0067313B"/>
    <w:rsid w:val="006B1D78"/>
    <w:rsid w:val="006C31E9"/>
    <w:rsid w:val="006D1D16"/>
    <w:rsid w:val="006D35D9"/>
    <w:rsid w:val="006E44D2"/>
    <w:rsid w:val="006F57CA"/>
    <w:rsid w:val="00714479"/>
    <w:rsid w:val="00725074"/>
    <w:rsid w:val="00746428"/>
    <w:rsid w:val="007548B2"/>
    <w:rsid w:val="007666F6"/>
    <w:rsid w:val="007716B2"/>
    <w:rsid w:val="00777C3E"/>
    <w:rsid w:val="00786815"/>
    <w:rsid w:val="00786D4D"/>
    <w:rsid w:val="007A2F37"/>
    <w:rsid w:val="007A2F6B"/>
    <w:rsid w:val="00801A13"/>
    <w:rsid w:val="00816C6D"/>
    <w:rsid w:val="00820A4F"/>
    <w:rsid w:val="00876173"/>
    <w:rsid w:val="008D27B7"/>
    <w:rsid w:val="008D6E91"/>
    <w:rsid w:val="00931A04"/>
    <w:rsid w:val="00933C74"/>
    <w:rsid w:val="009504DE"/>
    <w:rsid w:val="00960A6F"/>
    <w:rsid w:val="00962579"/>
    <w:rsid w:val="00966E03"/>
    <w:rsid w:val="009F2487"/>
    <w:rsid w:val="009F3924"/>
    <w:rsid w:val="009F7BE7"/>
    <w:rsid w:val="00A06482"/>
    <w:rsid w:val="00A13FDB"/>
    <w:rsid w:val="00A1BD98"/>
    <w:rsid w:val="00A51312"/>
    <w:rsid w:val="00A5272D"/>
    <w:rsid w:val="00A9440B"/>
    <w:rsid w:val="00A971A8"/>
    <w:rsid w:val="00AC3FC7"/>
    <w:rsid w:val="00AC71D7"/>
    <w:rsid w:val="00AE42B8"/>
    <w:rsid w:val="00AF09DA"/>
    <w:rsid w:val="00B11A1F"/>
    <w:rsid w:val="00B27C2D"/>
    <w:rsid w:val="00B663FF"/>
    <w:rsid w:val="00B826D4"/>
    <w:rsid w:val="00B9523E"/>
    <w:rsid w:val="00BA4451"/>
    <w:rsid w:val="00BA6064"/>
    <w:rsid w:val="00BB3254"/>
    <w:rsid w:val="00BB3D24"/>
    <w:rsid w:val="00BDE3C8"/>
    <w:rsid w:val="00BE1F48"/>
    <w:rsid w:val="00BE3FB9"/>
    <w:rsid w:val="00BF22C8"/>
    <w:rsid w:val="00C26AD7"/>
    <w:rsid w:val="00C3319D"/>
    <w:rsid w:val="00C4786C"/>
    <w:rsid w:val="00C51BF6"/>
    <w:rsid w:val="00C565C8"/>
    <w:rsid w:val="00C62B58"/>
    <w:rsid w:val="00C679C9"/>
    <w:rsid w:val="00C76C9A"/>
    <w:rsid w:val="00C959D6"/>
    <w:rsid w:val="00CC70FC"/>
    <w:rsid w:val="00D076E1"/>
    <w:rsid w:val="00D16A6E"/>
    <w:rsid w:val="00D22357"/>
    <w:rsid w:val="00D225C2"/>
    <w:rsid w:val="00D44DFD"/>
    <w:rsid w:val="00D524EF"/>
    <w:rsid w:val="00D84E79"/>
    <w:rsid w:val="00DB7457"/>
    <w:rsid w:val="00E00362"/>
    <w:rsid w:val="00E31054"/>
    <w:rsid w:val="00E53D6E"/>
    <w:rsid w:val="00E67BF2"/>
    <w:rsid w:val="00F00698"/>
    <w:rsid w:val="00F084A5"/>
    <w:rsid w:val="00F3798D"/>
    <w:rsid w:val="00F635A8"/>
    <w:rsid w:val="00F70472"/>
    <w:rsid w:val="00FA31A9"/>
    <w:rsid w:val="00FC6C30"/>
    <w:rsid w:val="0104EDAF"/>
    <w:rsid w:val="0116FADB"/>
    <w:rsid w:val="01307699"/>
    <w:rsid w:val="014ACD6A"/>
    <w:rsid w:val="014B30E8"/>
    <w:rsid w:val="015F41CF"/>
    <w:rsid w:val="01772BC0"/>
    <w:rsid w:val="0180847A"/>
    <w:rsid w:val="0194C968"/>
    <w:rsid w:val="01A6998F"/>
    <w:rsid w:val="01B212B8"/>
    <w:rsid w:val="01F6883A"/>
    <w:rsid w:val="0213BEBB"/>
    <w:rsid w:val="022D8661"/>
    <w:rsid w:val="022DDC07"/>
    <w:rsid w:val="0237464C"/>
    <w:rsid w:val="02752322"/>
    <w:rsid w:val="027D578E"/>
    <w:rsid w:val="0284FD10"/>
    <w:rsid w:val="02A5D8BA"/>
    <w:rsid w:val="02B555DC"/>
    <w:rsid w:val="02E72786"/>
    <w:rsid w:val="02EBD8A4"/>
    <w:rsid w:val="0368D8B4"/>
    <w:rsid w:val="037E7E3A"/>
    <w:rsid w:val="038125BD"/>
    <w:rsid w:val="03B426D4"/>
    <w:rsid w:val="03DB6080"/>
    <w:rsid w:val="03EA482C"/>
    <w:rsid w:val="03F50D36"/>
    <w:rsid w:val="0403F86A"/>
    <w:rsid w:val="0416048E"/>
    <w:rsid w:val="04230F80"/>
    <w:rsid w:val="0423E381"/>
    <w:rsid w:val="043BBE8D"/>
    <w:rsid w:val="0466B4AB"/>
    <w:rsid w:val="046B936C"/>
    <w:rsid w:val="047D33A0"/>
    <w:rsid w:val="04B5E044"/>
    <w:rsid w:val="04BE7C46"/>
    <w:rsid w:val="04D4353B"/>
    <w:rsid w:val="04E62A31"/>
    <w:rsid w:val="04FC0754"/>
    <w:rsid w:val="054DF6EF"/>
    <w:rsid w:val="056EBE7D"/>
    <w:rsid w:val="05782199"/>
    <w:rsid w:val="059070DB"/>
    <w:rsid w:val="05A334CD"/>
    <w:rsid w:val="05AD6DE8"/>
    <w:rsid w:val="05AE132E"/>
    <w:rsid w:val="05B8DCA8"/>
    <w:rsid w:val="05BE57BB"/>
    <w:rsid w:val="05C53F6B"/>
    <w:rsid w:val="05CAE10C"/>
    <w:rsid w:val="06017B28"/>
    <w:rsid w:val="0610D8A7"/>
    <w:rsid w:val="061C4420"/>
    <w:rsid w:val="0622A9AF"/>
    <w:rsid w:val="062E84DF"/>
    <w:rsid w:val="064C7221"/>
    <w:rsid w:val="0655AF40"/>
    <w:rsid w:val="065DA862"/>
    <w:rsid w:val="0668DB7C"/>
    <w:rsid w:val="066AA7C5"/>
    <w:rsid w:val="06AD48ED"/>
    <w:rsid w:val="06B5A56D"/>
    <w:rsid w:val="06DD3D4C"/>
    <w:rsid w:val="06EEA495"/>
    <w:rsid w:val="06F46083"/>
    <w:rsid w:val="071B2492"/>
    <w:rsid w:val="0740B808"/>
    <w:rsid w:val="075EF4CE"/>
    <w:rsid w:val="079708A7"/>
    <w:rsid w:val="07970EF1"/>
    <w:rsid w:val="07BDED47"/>
    <w:rsid w:val="07CD87A6"/>
    <w:rsid w:val="07CD9A22"/>
    <w:rsid w:val="07D9BD63"/>
    <w:rsid w:val="07F625F7"/>
    <w:rsid w:val="07FA2D89"/>
    <w:rsid w:val="0804872B"/>
    <w:rsid w:val="08443CA6"/>
    <w:rsid w:val="085D105A"/>
    <w:rsid w:val="086D170D"/>
    <w:rsid w:val="08881A5D"/>
    <w:rsid w:val="088A118F"/>
    <w:rsid w:val="088DBE4F"/>
    <w:rsid w:val="089620B3"/>
    <w:rsid w:val="08AF461C"/>
    <w:rsid w:val="08E3CE04"/>
    <w:rsid w:val="0909C005"/>
    <w:rsid w:val="090E71A1"/>
    <w:rsid w:val="09178B62"/>
    <w:rsid w:val="0955EF5E"/>
    <w:rsid w:val="0979824C"/>
    <w:rsid w:val="09A89507"/>
    <w:rsid w:val="09A901CB"/>
    <w:rsid w:val="09BF2F6E"/>
    <w:rsid w:val="09DBEA18"/>
    <w:rsid w:val="09F49249"/>
    <w:rsid w:val="0A196435"/>
    <w:rsid w:val="0A1B7A31"/>
    <w:rsid w:val="0A1D2533"/>
    <w:rsid w:val="0A245674"/>
    <w:rsid w:val="0A3553CA"/>
    <w:rsid w:val="0A6D3B78"/>
    <w:rsid w:val="0AAF3283"/>
    <w:rsid w:val="0AF63CBC"/>
    <w:rsid w:val="0B41E06C"/>
    <w:rsid w:val="0B4574A3"/>
    <w:rsid w:val="0B461692"/>
    <w:rsid w:val="0B5C0723"/>
    <w:rsid w:val="0B7250EA"/>
    <w:rsid w:val="0B9A2A9A"/>
    <w:rsid w:val="0BCF5270"/>
    <w:rsid w:val="0BDC8E30"/>
    <w:rsid w:val="0C098A45"/>
    <w:rsid w:val="0C0AD052"/>
    <w:rsid w:val="0C0CDEBB"/>
    <w:rsid w:val="0C316BAB"/>
    <w:rsid w:val="0C3391D5"/>
    <w:rsid w:val="0C3F609B"/>
    <w:rsid w:val="0C4E297E"/>
    <w:rsid w:val="0C53166F"/>
    <w:rsid w:val="0C678714"/>
    <w:rsid w:val="0C6E319A"/>
    <w:rsid w:val="0C705CB3"/>
    <w:rsid w:val="0CAC5B17"/>
    <w:rsid w:val="0CBFCA40"/>
    <w:rsid w:val="0CCB5138"/>
    <w:rsid w:val="0D13CA7A"/>
    <w:rsid w:val="0D2C6E01"/>
    <w:rsid w:val="0D3CF56E"/>
    <w:rsid w:val="0D57F0E1"/>
    <w:rsid w:val="0E00868F"/>
    <w:rsid w:val="0E2BF222"/>
    <w:rsid w:val="0E3A1055"/>
    <w:rsid w:val="0E6961A4"/>
    <w:rsid w:val="0E77F5A8"/>
    <w:rsid w:val="0E781FD0"/>
    <w:rsid w:val="0E8645E8"/>
    <w:rsid w:val="0E9CE841"/>
    <w:rsid w:val="0EA270E9"/>
    <w:rsid w:val="0EA8948C"/>
    <w:rsid w:val="0EB79DC0"/>
    <w:rsid w:val="0EB9E5BD"/>
    <w:rsid w:val="0ECA5594"/>
    <w:rsid w:val="0F096297"/>
    <w:rsid w:val="0F1E984B"/>
    <w:rsid w:val="0F264B33"/>
    <w:rsid w:val="0F2DB041"/>
    <w:rsid w:val="0F328B8F"/>
    <w:rsid w:val="0F3FFA7A"/>
    <w:rsid w:val="0F4EFCB6"/>
    <w:rsid w:val="0F5FC07A"/>
    <w:rsid w:val="0F66CBC0"/>
    <w:rsid w:val="0F6BB1B6"/>
    <w:rsid w:val="0F7096BC"/>
    <w:rsid w:val="0F7C8D57"/>
    <w:rsid w:val="0FA09028"/>
    <w:rsid w:val="0FC31FA4"/>
    <w:rsid w:val="0FEFA7E3"/>
    <w:rsid w:val="100BBA32"/>
    <w:rsid w:val="10106FEF"/>
    <w:rsid w:val="1046D8AE"/>
    <w:rsid w:val="105A309E"/>
    <w:rsid w:val="105DA3F8"/>
    <w:rsid w:val="107338AC"/>
    <w:rsid w:val="1092AB1D"/>
    <w:rsid w:val="10A70E17"/>
    <w:rsid w:val="10A71681"/>
    <w:rsid w:val="10AE81F9"/>
    <w:rsid w:val="10AFB850"/>
    <w:rsid w:val="10C73D71"/>
    <w:rsid w:val="10D3E347"/>
    <w:rsid w:val="10F511B9"/>
    <w:rsid w:val="1106C7EC"/>
    <w:rsid w:val="1146EF1F"/>
    <w:rsid w:val="114AEA6B"/>
    <w:rsid w:val="1162F6BF"/>
    <w:rsid w:val="116ABAD6"/>
    <w:rsid w:val="1173F9BD"/>
    <w:rsid w:val="11842361"/>
    <w:rsid w:val="11959961"/>
    <w:rsid w:val="11CADD6B"/>
    <w:rsid w:val="11E940DD"/>
    <w:rsid w:val="1205C098"/>
    <w:rsid w:val="1206F9AC"/>
    <w:rsid w:val="120C90EA"/>
    <w:rsid w:val="12357122"/>
    <w:rsid w:val="1241C3C4"/>
    <w:rsid w:val="1269B63A"/>
    <w:rsid w:val="126C37EF"/>
    <w:rsid w:val="12798F9A"/>
    <w:rsid w:val="12828DFF"/>
    <w:rsid w:val="12A3ED9E"/>
    <w:rsid w:val="12A613EA"/>
    <w:rsid w:val="12A7FB82"/>
    <w:rsid w:val="12C1BB9D"/>
    <w:rsid w:val="12C3DB43"/>
    <w:rsid w:val="12C7ADBD"/>
    <w:rsid w:val="12E80324"/>
    <w:rsid w:val="12ED1019"/>
    <w:rsid w:val="12FA5F65"/>
    <w:rsid w:val="1313A19B"/>
    <w:rsid w:val="131FA5A2"/>
    <w:rsid w:val="1321BF6D"/>
    <w:rsid w:val="132A22CD"/>
    <w:rsid w:val="13694094"/>
    <w:rsid w:val="1388915A"/>
    <w:rsid w:val="13A7B59C"/>
    <w:rsid w:val="13BD5109"/>
    <w:rsid w:val="13BF6F72"/>
    <w:rsid w:val="13E53F78"/>
    <w:rsid w:val="140314CF"/>
    <w:rsid w:val="141FF4CC"/>
    <w:rsid w:val="1459393B"/>
    <w:rsid w:val="14A0D6B3"/>
    <w:rsid w:val="14C6DD8C"/>
    <w:rsid w:val="14E7857D"/>
    <w:rsid w:val="14E8E091"/>
    <w:rsid w:val="150F921D"/>
    <w:rsid w:val="152D74F7"/>
    <w:rsid w:val="1539CD4A"/>
    <w:rsid w:val="158B936B"/>
    <w:rsid w:val="15B6A496"/>
    <w:rsid w:val="15BD2DF1"/>
    <w:rsid w:val="15CFCFA9"/>
    <w:rsid w:val="160AF0EF"/>
    <w:rsid w:val="161124B8"/>
    <w:rsid w:val="162256A6"/>
    <w:rsid w:val="1625EA80"/>
    <w:rsid w:val="1644B4B8"/>
    <w:rsid w:val="1684804B"/>
    <w:rsid w:val="16A6B490"/>
    <w:rsid w:val="16C14101"/>
    <w:rsid w:val="16DF6B11"/>
    <w:rsid w:val="16EFA608"/>
    <w:rsid w:val="17470313"/>
    <w:rsid w:val="175D1ABD"/>
    <w:rsid w:val="1763038A"/>
    <w:rsid w:val="1778EA35"/>
    <w:rsid w:val="17AF8094"/>
    <w:rsid w:val="17CB8952"/>
    <w:rsid w:val="17E87E39"/>
    <w:rsid w:val="17F73AD3"/>
    <w:rsid w:val="184B0637"/>
    <w:rsid w:val="184B8EDE"/>
    <w:rsid w:val="1877A8D1"/>
    <w:rsid w:val="189225D4"/>
    <w:rsid w:val="18DDE559"/>
    <w:rsid w:val="18EC1656"/>
    <w:rsid w:val="191B9259"/>
    <w:rsid w:val="191EB265"/>
    <w:rsid w:val="1944E44E"/>
    <w:rsid w:val="19638E3B"/>
    <w:rsid w:val="197F2874"/>
    <w:rsid w:val="19863711"/>
    <w:rsid w:val="19A18406"/>
    <w:rsid w:val="19CF415F"/>
    <w:rsid w:val="19D3EE39"/>
    <w:rsid w:val="19D471FF"/>
    <w:rsid w:val="1A0B6C5D"/>
    <w:rsid w:val="1A421FD2"/>
    <w:rsid w:val="1A6F482E"/>
    <w:rsid w:val="1A7F555B"/>
    <w:rsid w:val="1A847267"/>
    <w:rsid w:val="1AA3535C"/>
    <w:rsid w:val="1AA96048"/>
    <w:rsid w:val="1B0F747C"/>
    <w:rsid w:val="1B198B5F"/>
    <w:rsid w:val="1B29D7F8"/>
    <w:rsid w:val="1B30EB83"/>
    <w:rsid w:val="1B3965B8"/>
    <w:rsid w:val="1B39DA14"/>
    <w:rsid w:val="1B6BDC8E"/>
    <w:rsid w:val="1B745F22"/>
    <w:rsid w:val="1B86A358"/>
    <w:rsid w:val="1B8A7D26"/>
    <w:rsid w:val="1B8FDAFB"/>
    <w:rsid w:val="1B9AADFD"/>
    <w:rsid w:val="1B9C9B18"/>
    <w:rsid w:val="1BAA6C2C"/>
    <w:rsid w:val="1BB024A3"/>
    <w:rsid w:val="1BBA4772"/>
    <w:rsid w:val="1BD19886"/>
    <w:rsid w:val="1BEA34CC"/>
    <w:rsid w:val="1BF3044E"/>
    <w:rsid w:val="1C3E23DE"/>
    <w:rsid w:val="1C5D69D4"/>
    <w:rsid w:val="1CD82AB8"/>
    <w:rsid w:val="1CFB4DDD"/>
    <w:rsid w:val="1D16EB28"/>
    <w:rsid w:val="1D1A629E"/>
    <w:rsid w:val="1D20EDF6"/>
    <w:rsid w:val="1D3310A1"/>
    <w:rsid w:val="1D33B351"/>
    <w:rsid w:val="1D4CB1BF"/>
    <w:rsid w:val="1D5FFF79"/>
    <w:rsid w:val="1D66641D"/>
    <w:rsid w:val="1D6C65AA"/>
    <w:rsid w:val="1DA51B0E"/>
    <w:rsid w:val="1DB2917C"/>
    <w:rsid w:val="1DC791E8"/>
    <w:rsid w:val="1DE52F12"/>
    <w:rsid w:val="1DF24EEF"/>
    <w:rsid w:val="1E4FE68D"/>
    <w:rsid w:val="1E7C7BB7"/>
    <w:rsid w:val="1E8CB19F"/>
    <w:rsid w:val="1EC5457F"/>
    <w:rsid w:val="1EDE23B4"/>
    <w:rsid w:val="1F533CCB"/>
    <w:rsid w:val="1FB442AB"/>
    <w:rsid w:val="1FD2D96A"/>
    <w:rsid w:val="1FEC3C9A"/>
    <w:rsid w:val="1FEDD7CB"/>
    <w:rsid w:val="200E60C4"/>
    <w:rsid w:val="2017848D"/>
    <w:rsid w:val="201CCAA6"/>
    <w:rsid w:val="201E6D5C"/>
    <w:rsid w:val="201EBD5A"/>
    <w:rsid w:val="202C6918"/>
    <w:rsid w:val="204B5ED4"/>
    <w:rsid w:val="204EAE16"/>
    <w:rsid w:val="2050129C"/>
    <w:rsid w:val="2059E6B2"/>
    <w:rsid w:val="20991C2A"/>
    <w:rsid w:val="20BE389E"/>
    <w:rsid w:val="20D4812C"/>
    <w:rsid w:val="21000A24"/>
    <w:rsid w:val="212409F3"/>
    <w:rsid w:val="216F4645"/>
    <w:rsid w:val="218A4B15"/>
    <w:rsid w:val="2194DEB3"/>
    <w:rsid w:val="21967C0B"/>
    <w:rsid w:val="219AA5F0"/>
    <w:rsid w:val="21A18E09"/>
    <w:rsid w:val="21B4697A"/>
    <w:rsid w:val="21B65AB9"/>
    <w:rsid w:val="21DE674B"/>
    <w:rsid w:val="21E3439C"/>
    <w:rsid w:val="21F6E7EB"/>
    <w:rsid w:val="22248224"/>
    <w:rsid w:val="22303BDC"/>
    <w:rsid w:val="22314C6A"/>
    <w:rsid w:val="22462D1E"/>
    <w:rsid w:val="2249638F"/>
    <w:rsid w:val="224BC5F7"/>
    <w:rsid w:val="224C9921"/>
    <w:rsid w:val="22541493"/>
    <w:rsid w:val="225B99B8"/>
    <w:rsid w:val="22736472"/>
    <w:rsid w:val="228558A9"/>
    <w:rsid w:val="22BF3E00"/>
    <w:rsid w:val="22C7F924"/>
    <w:rsid w:val="22C843AD"/>
    <w:rsid w:val="230124DE"/>
    <w:rsid w:val="2316105C"/>
    <w:rsid w:val="2323E5CB"/>
    <w:rsid w:val="233D6FAE"/>
    <w:rsid w:val="2340028F"/>
    <w:rsid w:val="2347AD44"/>
    <w:rsid w:val="234EB80E"/>
    <w:rsid w:val="2352C7EA"/>
    <w:rsid w:val="2353E252"/>
    <w:rsid w:val="236ADA38"/>
    <w:rsid w:val="237104BF"/>
    <w:rsid w:val="23733FF8"/>
    <w:rsid w:val="238E504D"/>
    <w:rsid w:val="23946BEE"/>
    <w:rsid w:val="23D28C55"/>
    <w:rsid w:val="23ECC636"/>
    <w:rsid w:val="243B0C8E"/>
    <w:rsid w:val="248D2160"/>
    <w:rsid w:val="249BC9AE"/>
    <w:rsid w:val="24AA5369"/>
    <w:rsid w:val="24EFF554"/>
    <w:rsid w:val="250A87D2"/>
    <w:rsid w:val="250BD8F8"/>
    <w:rsid w:val="25159ABD"/>
    <w:rsid w:val="253885DF"/>
    <w:rsid w:val="2539B4A5"/>
    <w:rsid w:val="2552D51F"/>
    <w:rsid w:val="25588543"/>
    <w:rsid w:val="25A55AB6"/>
    <w:rsid w:val="25BBE19A"/>
    <w:rsid w:val="25E0D7DB"/>
    <w:rsid w:val="25EA282D"/>
    <w:rsid w:val="2611B9C3"/>
    <w:rsid w:val="2615C1C2"/>
    <w:rsid w:val="262B4C78"/>
    <w:rsid w:val="263D1196"/>
    <w:rsid w:val="26715537"/>
    <w:rsid w:val="268F7C49"/>
    <w:rsid w:val="26D078B1"/>
    <w:rsid w:val="26E019BC"/>
    <w:rsid w:val="26E4B74C"/>
    <w:rsid w:val="270B7891"/>
    <w:rsid w:val="27131AB6"/>
    <w:rsid w:val="27204C3A"/>
    <w:rsid w:val="2726DD3E"/>
    <w:rsid w:val="27532132"/>
    <w:rsid w:val="27D1CD37"/>
    <w:rsid w:val="27E1F12B"/>
    <w:rsid w:val="280D5920"/>
    <w:rsid w:val="281286D6"/>
    <w:rsid w:val="28430C09"/>
    <w:rsid w:val="2848E48B"/>
    <w:rsid w:val="28497278"/>
    <w:rsid w:val="284E6FDD"/>
    <w:rsid w:val="28677FD2"/>
    <w:rsid w:val="28750C20"/>
    <w:rsid w:val="288C46C0"/>
    <w:rsid w:val="28917FA3"/>
    <w:rsid w:val="28B6F586"/>
    <w:rsid w:val="28C13E30"/>
    <w:rsid w:val="28EB8D72"/>
    <w:rsid w:val="28F536C1"/>
    <w:rsid w:val="291070BC"/>
    <w:rsid w:val="2913F75C"/>
    <w:rsid w:val="29216F56"/>
    <w:rsid w:val="29445817"/>
    <w:rsid w:val="2958C89D"/>
    <w:rsid w:val="297AF943"/>
    <w:rsid w:val="29964E7E"/>
    <w:rsid w:val="29976C70"/>
    <w:rsid w:val="29B7F699"/>
    <w:rsid w:val="29E50090"/>
    <w:rsid w:val="29EA5097"/>
    <w:rsid w:val="2A0A92F1"/>
    <w:rsid w:val="2A1F3382"/>
    <w:rsid w:val="2A27424C"/>
    <w:rsid w:val="2A2F19F3"/>
    <w:rsid w:val="2A526287"/>
    <w:rsid w:val="2A826C16"/>
    <w:rsid w:val="2AB893CD"/>
    <w:rsid w:val="2ACA5953"/>
    <w:rsid w:val="2AD0072D"/>
    <w:rsid w:val="2B1F503F"/>
    <w:rsid w:val="2B24CE41"/>
    <w:rsid w:val="2B251A9A"/>
    <w:rsid w:val="2B2B93F1"/>
    <w:rsid w:val="2B6CC59D"/>
    <w:rsid w:val="2B9B5C48"/>
    <w:rsid w:val="2BA24AC4"/>
    <w:rsid w:val="2BCA51DE"/>
    <w:rsid w:val="2BDFA82E"/>
    <w:rsid w:val="2BF3C7ED"/>
    <w:rsid w:val="2BFA246E"/>
    <w:rsid w:val="2BFCBE37"/>
    <w:rsid w:val="2C162754"/>
    <w:rsid w:val="2C331E6B"/>
    <w:rsid w:val="2C3C562D"/>
    <w:rsid w:val="2C550405"/>
    <w:rsid w:val="2C7DB016"/>
    <w:rsid w:val="2C853C12"/>
    <w:rsid w:val="2CB63FB5"/>
    <w:rsid w:val="2CF0305A"/>
    <w:rsid w:val="2CF28886"/>
    <w:rsid w:val="2CFFF268"/>
    <w:rsid w:val="2D593A6C"/>
    <w:rsid w:val="2D5B850D"/>
    <w:rsid w:val="2D6AF112"/>
    <w:rsid w:val="2D9A0BDB"/>
    <w:rsid w:val="2DA8A72E"/>
    <w:rsid w:val="2DD15FCE"/>
    <w:rsid w:val="2DD57740"/>
    <w:rsid w:val="2DEA06E5"/>
    <w:rsid w:val="2E197C86"/>
    <w:rsid w:val="2E355189"/>
    <w:rsid w:val="2E3F0F64"/>
    <w:rsid w:val="2E449B23"/>
    <w:rsid w:val="2E5615D2"/>
    <w:rsid w:val="2E6215DF"/>
    <w:rsid w:val="2E836C51"/>
    <w:rsid w:val="2E88AFDF"/>
    <w:rsid w:val="2E8B99F7"/>
    <w:rsid w:val="2E932940"/>
    <w:rsid w:val="2EA12AB7"/>
    <w:rsid w:val="2EA90542"/>
    <w:rsid w:val="2EBF45E2"/>
    <w:rsid w:val="2EF30940"/>
    <w:rsid w:val="2F06AD79"/>
    <w:rsid w:val="2F116E15"/>
    <w:rsid w:val="2F3B4B97"/>
    <w:rsid w:val="2F6BE483"/>
    <w:rsid w:val="2F83E7CF"/>
    <w:rsid w:val="2F9C9320"/>
    <w:rsid w:val="2FA3D5EA"/>
    <w:rsid w:val="2FA900CC"/>
    <w:rsid w:val="2FB70D13"/>
    <w:rsid w:val="2FBD0C52"/>
    <w:rsid w:val="2FC79E41"/>
    <w:rsid w:val="2FE410C3"/>
    <w:rsid w:val="2FF5D461"/>
    <w:rsid w:val="3001099D"/>
    <w:rsid w:val="30269F9B"/>
    <w:rsid w:val="3084327C"/>
    <w:rsid w:val="308DB32E"/>
    <w:rsid w:val="30A10F5E"/>
    <w:rsid w:val="30A96011"/>
    <w:rsid w:val="30D54A83"/>
    <w:rsid w:val="30E9673E"/>
    <w:rsid w:val="30F50E97"/>
    <w:rsid w:val="30FC97F8"/>
    <w:rsid w:val="3102113C"/>
    <w:rsid w:val="310B727D"/>
    <w:rsid w:val="3117DCA5"/>
    <w:rsid w:val="311D95E4"/>
    <w:rsid w:val="3120416B"/>
    <w:rsid w:val="3122D283"/>
    <w:rsid w:val="31397866"/>
    <w:rsid w:val="314C7A10"/>
    <w:rsid w:val="31540A7E"/>
    <w:rsid w:val="316584D7"/>
    <w:rsid w:val="316668DF"/>
    <w:rsid w:val="31831777"/>
    <w:rsid w:val="3195924C"/>
    <w:rsid w:val="319A566E"/>
    <w:rsid w:val="319BB565"/>
    <w:rsid w:val="31A452ED"/>
    <w:rsid w:val="31BA7CDA"/>
    <w:rsid w:val="31BECC5C"/>
    <w:rsid w:val="31FFAECB"/>
    <w:rsid w:val="323118ED"/>
    <w:rsid w:val="32655206"/>
    <w:rsid w:val="3266BCDF"/>
    <w:rsid w:val="32D5735D"/>
    <w:rsid w:val="32D7C678"/>
    <w:rsid w:val="32D8B7D7"/>
    <w:rsid w:val="32ECB2AB"/>
    <w:rsid w:val="32ED16D1"/>
    <w:rsid w:val="33104BE3"/>
    <w:rsid w:val="331524A9"/>
    <w:rsid w:val="3323976D"/>
    <w:rsid w:val="332C5264"/>
    <w:rsid w:val="33557351"/>
    <w:rsid w:val="336B0350"/>
    <w:rsid w:val="338A597F"/>
    <w:rsid w:val="33B2F488"/>
    <w:rsid w:val="33B5E2E1"/>
    <w:rsid w:val="33C36347"/>
    <w:rsid w:val="34219BCE"/>
    <w:rsid w:val="34400DF3"/>
    <w:rsid w:val="3440B5C3"/>
    <w:rsid w:val="345C889D"/>
    <w:rsid w:val="347E1A5C"/>
    <w:rsid w:val="34B57911"/>
    <w:rsid w:val="34B950A0"/>
    <w:rsid w:val="34D78A59"/>
    <w:rsid w:val="34D94D9F"/>
    <w:rsid w:val="34DD37E2"/>
    <w:rsid w:val="3507A4ED"/>
    <w:rsid w:val="350DCDFE"/>
    <w:rsid w:val="3516043F"/>
    <w:rsid w:val="351C4066"/>
    <w:rsid w:val="3522ADAB"/>
    <w:rsid w:val="35496859"/>
    <w:rsid w:val="35A34B3C"/>
    <w:rsid w:val="35B2C8BF"/>
    <w:rsid w:val="35CA0BCD"/>
    <w:rsid w:val="35D33783"/>
    <w:rsid w:val="35EF6D73"/>
    <w:rsid w:val="35FF31A6"/>
    <w:rsid w:val="360E5344"/>
    <w:rsid w:val="361997CA"/>
    <w:rsid w:val="362B228F"/>
    <w:rsid w:val="3638C457"/>
    <w:rsid w:val="3643895E"/>
    <w:rsid w:val="36570E20"/>
    <w:rsid w:val="36A8897B"/>
    <w:rsid w:val="36BCC4F0"/>
    <w:rsid w:val="36C0542C"/>
    <w:rsid w:val="36EED777"/>
    <w:rsid w:val="372B1302"/>
    <w:rsid w:val="3743B204"/>
    <w:rsid w:val="376C8EB4"/>
    <w:rsid w:val="3785C2C0"/>
    <w:rsid w:val="37954C52"/>
    <w:rsid w:val="37977D96"/>
    <w:rsid w:val="379F1046"/>
    <w:rsid w:val="379F5DF1"/>
    <w:rsid w:val="37AC20DE"/>
    <w:rsid w:val="37D75AB2"/>
    <w:rsid w:val="37E280E8"/>
    <w:rsid w:val="37E9C769"/>
    <w:rsid w:val="3808398D"/>
    <w:rsid w:val="383A53CD"/>
    <w:rsid w:val="3850E069"/>
    <w:rsid w:val="385ED449"/>
    <w:rsid w:val="387182F5"/>
    <w:rsid w:val="38852656"/>
    <w:rsid w:val="3897FB4D"/>
    <w:rsid w:val="38C0A1B8"/>
    <w:rsid w:val="38CE9079"/>
    <w:rsid w:val="38F36E4D"/>
    <w:rsid w:val="3905BE01"/>
    <w:rsid w:val="392278B3"/>
    <w:rsid w:val="3924FEEC"/>
    <w:rsid w:val="393F3B97"/>
    <w:rsid w:val="395554CF"/>
    <w:rsid w:val="39695127"/>
    <w:rsid w:val="397E4AB4"/>
    <w:rsid w:val="398C58BF"/>
    <w:rsid w:val="398EF672"/>
    <w:rsid w:val="39BF15D8"/>
    <w:rsid w:val="39EAC5D4"/>
    <w:rsid w:val="3A10111E"/>
    <w:rsid w:val="3A5C3AA5"/>
    <w:rsid w:val="3A69B634"/>
    <w:rsid w:val="3A7D1600"/>
    <w:rsid w:val="3A8E2A9B"/>
    <w:rsid w:val="3AA25AD1"/>
    <w:rsid w:val="3AA62D43"/>
    <w:rsid w:val="3AAD3D85"/>
    <w:rsid w:val="3AE1C467"/>
    <w:rsid w:val="3AE3A66E"/>
    <w:rsid w:val="3AE407C5"/>
    <w:rsid w:val="3AF178E2"/>
    <w:rsid w:val="3B10D1DD"/>
    <w:rsid w:val="3B2BA84D"/>
    <w:rsid w:val="3B50C327"/>
    <w:rsid w:val="3B688A6D"/>
    <w:rsid w:val="3B85386D"/>
    <w:rsid w:val="3BA096D1"/>
    <w:rsid w:val="3BB6E8DB"/>
    <w:rsid w:val="3BBF6DFB"/>
    <w:rsid w:val="3BDF0987"/>
    <w:rsid w:val="3BE46724"/>
    <w:rsid w:val="3C048506"/>
    <w:rsid w:val="3C5B9D2C"/>
    <w:rsid w:val="3C8F108F"/>
    <w:rsid w:val="3C9BACD5"/>
    <w:rsid w:val="3CA667D4"/>
    <w:rsid w:val="3CB006C5"/>
    <w:rsid w:val="3CD726EE"/>
    <w:rsid w:val="3CDB2493"/>
    <w:rsid w:val="3CDF5F32"/>
    <w:rsid w:val="3CE4F697"/>
    <w:rsid w:val="3D0E8ABD"/>
    <w:rsid w:val="3D2AACE1"/>
    <w:rsid w:val="3D772A34"/>
    <w:rsid w:val="3D97067A"/>
    <w:rsid w:val="3D98C597"/>
    <w:rsid w:val="3DA07821"/>
    <w:rsid w:val="3DD4183A"/>
    <w:rsid w:val="3DDA03B7"/>
    <w:rsid w:val="3DF5B7F1"/>
    <w:rsid w:val="3DFCFC50"/>
    <w:rsid w:val="3E050345"/>
    <w:rsid w:val="3E2EAFFF"/>
    <w:rsid w:val="3E520E62"/>
    <w:rsid w:val="3E71C6F4"/>
    <w:rsid w:val="3E7A6E87"/>
    <w:rsid w:val="3E7BB445"/>
    <w:rsid w:val="3E7C10F5"/>
    <w:rsid w:val="3EAD7DEA"/>
    <w:rsid w:val="3EE4C748"/>
    <w:rsid w:val="3F4DF93E"/>
    <w:rsid w:val="3F504920"/>
    <w:rsid w:val="3FAF748A"/>
    <w:rsid w:val="3FCA1793"/>
    <w:rsid w:val="3FE235D7"/>
    <w:rsid w:val="3FEB29AC"/>
    <w:rsid w:val="3FF514A5"/>
    <w:rsid w:val="402CAFAC"/>
    <w:rsid w:val="40408EC3"/>
    <w:rsid w:val="4045A123"/>
    <w:rsid w:val="405B29C4"/>
    <w:rsid w:val="406E8034"/>
    <w:rsid w:val="40744E15"/>
    <w:rsid w:val="408E2F79"/>
    <w:rsid w:val="40CDE01F"/>
    <w:rsid w:val="40D2061C"/>
    <w:rsid w:val="40E56130"/>
    <w:rsid w:val="4108BEDE"/>
    <w:rsid w:val="410AD2AC"/>
    <w:rsid w:val="4145B1FD"/>
    <w:rsid w:val="414D9326"/>
    <w:rsid w:val="4153CFE7"/>
    <w:rsid w:val="416E05C9"/>
    <w:rsid w:val="41958F3E"/>
    <w:rsid w:val="41992B1D"/>
    <w:rsid w:val="41B2A1E9"/>
    <w:rsid w:val="41BBAB05"/>
    <w:rsid w:val="41CA0C62"/>
    <w:rsid w:val="41D9722B"/>
    <w:rsid w:val="41E96894"/>
    <w:rsid w:val="41EE2E96"/>
    <w:rsid w:val="41F8D2EB"/>
    <w:rsid w:val="42467D96"/>
    <w:rsid w:val="4263B23D"/>
    <w:rsid w:val="4264D26E"/>
    <w:rsid w:val="427A4743"/>
    <w:rsid w:val="42B22E53"/>
    <w:rsid w:val="42D282E7"/>
    <w:rsid w:val="42FFE23D"/>
    <w:rsid w:val="430871E4"/>
    <w:rsid w:val="4309A9DB"/>
    <w:rsid w:val="4352332F"/>
    <w:rsid w:val="436745B5"/>
    <w:rsid w:val="436AD113"/>
    <w:rsid w:val="43ADDF06"/>
    <w:rsid w:val="43C01BED"/>
    <w:rsid w:val="43E048AA"/>
    <w:rsid w:val="43E42033"/>
    <w:rsid w:val="43E56429"/>
    <w:rsid w:val="43E6A168"/>
    <w:rsid w:val="441A511A"/>
    <w:rsid w:val="4434FB1A"/>
    <w:rsid w:val="444376A4"/>
    <w:rsid w:val="44798239"/>
    <w:rsid w:val="447A2F1B"/>
    <w:rsid w:val="44923235"/>
    <w:rsid w:val="4492842B"/>
    <w:rsid w:val="44A5CF11"/>
    <w:rsid w:val="44BF240E"/>
    <w:rsid w:val="4504EA11"/>
    <w:rsid w:val="45386B82"/>
    <w:rsid w:val="459E1821"/>
    <w:rsid w:val="45C65574"/>
    <w:rsid w:val="45F160E4"/>
    <w:rsid w:val="45F7E54F"/>
    <w:rsid w:val="4604E8AA"/>
    <w:rsid w:val="46231BB6"/>
    <w:rsid w:val="4646185B"/>
    <w:rsid w:val="46769F6C"/>
    <w:rsid w:val="4688C7E2"/>
    <w:rsid w:val="46A7184F"/>
    <w:rsid w:val="46F18537"/>
    <w:rsid w:val="47050A02"/>
    <w:rsid w:val="470F40BC"/>
    <w:rsid w:val="474C4762"/>
    <w:rsid w:val="479B3286"/>
    <w:rsid w:val="48183580"/>
    <w:rsid w:val="4850AC12"/>
    <w:rsid w:val="487259EF"/>
    <w:rsid w:val="48740FB2"/>
    <w:rsid w:val="4881109C"/>
    <w:rsid w:val="48A63E64"/>
    <w:rsid w:val="48CDDBD9"/>
    <w:rsid w:val="48F96D6A"/>
    <w:rsid w:val="490520FC"/>
    <w:rsid w:val="4938DFC3"/>
    <w:rsid w:val="495EDBB5"/>
    <w:rsid w:val="49640556"/>
    <w:rsid w:val="498D47AA"/>
    <w:rsid w:val="49A504D3"/>
    <w:rsid w:val="49DF177D"/>
    <w:rsid w:val="49E2B413"/>
    <w:rsid w:val="4A02ADB6"/>
    <w:rsid w:val="4A161033"/>
    <w:rsid w:val="4A1E63B4"/>
    <w:rsid w:val="4A24AF75"/>
    <w:rsid w:val="4A3672E5"/>
    <w:rsid w:val="4A44F7A6"/>
    <w:rsid w:val="4A636A12"/>
    <w:rsid w:val="4A706CE1"/>
    <w:rsid w:val="4A70C133"/>
    <w:rsid w:val="4A72A4FC"/>
    <w:rsid w:val="4A87B2F1"/>
    <w:rsid w:val="4A8FCF2F"/>
    <w:rsid w:val="4AA0AE10"/>
    <w:rsid w:val="4AAB0D71"/>
    <w:rsid w:val="4ACED6AE"/>
    <w:rsid w:val="4AE39970"/>
    <w:rsid w:val="4AE75D48"/>
    <w:rsid w:val="4B0D5F27"/>
    <w:rsid w:val="4B348359"/>
    <w:rsid w:val="4B3FD308"/>
    <w:rsid w:val="4B7E8D60"/>
    <w:rsid w:val="4BA23D7B"/>
    <w:rsid w:val="4BA8855B"/>
    <w:rsid w:val="4BC1FD03"/>
    <w:rsid w:val="4BC2D4C8"/>
    <w:rsid w:val="4BC61D72"/>
    <w:rsid w:val="4BE76F58"/>
    <w:rsid w:val="4BEC7C05"/>
    <w:rsid w:val="4C119E28"/>
    <w:rsid w:val="4C312B35"/>
    <w:rsid w:val="4C4B7488"/>
    <w:rsid w:val="4C521D2C"/>
    <w:rsid w:val="4C56A270"/>
    <w:rsid w:val="4C56D9DC"/>
    <w:rsid w:val="4CBB61B0"/>
    <w:rsid w:val="4CC31F44"/>
    <w:rsid w:val="4CDB91A5"/>
    <w:rsid w:val="4CEBC4CE"/>
    <w:rsid w:val="4CEC3B43"/>
    <w:rsid w:val="4CF6A82C"/>
    <w:rsid w:val="4D163EFF"/>
    <w:rsid w:val="4D40EA9E"/>
    <w:rsid w:val="4D4A1687"/>
    <w:rsid w:val="4D793091"/>
    <w:rsid w:val="4D914380"/>
    <w:rsid w:val="4E0D9BD9"/>
    <w:rsid w:val="4E29D194"/>
    <w:rsid w:val="4E4DB933"/>
    <w:rsid w:val="4E67961B"/>
    <w:rsid w:val="4E76C8C3"/>
    <w:rsid w:val="4E76D19D"/>
    <w:rsid w:val="4E89525A"/>
    <w:rsid w:val="4E9E20A7"/>
    <w:rsid w:val="4EC4D286"/>
    <w:rsid w:val="4ED012B1"/>
    <w:rsid w:val="4EDA88E8"/>
    <w:rsid w:val="4EE632E3"/>
    <w:rsid w:val="4EEE9FDA"/>
    <w:rsid w:val="4F112DE1"/>
    <w:rsid w:val="4F403B5F"/>
    <w:rsid w:val="4F9F9AE4"/>
    <w:rsid w:val="4FDB7AF0"/>
    <w:rsid w:val="500DD25A"/>
    <w:rsid w:val="501A0B57"/>
    <w:rsid w:val="50310BD0"/>
    <w:rsid w:val="504031EA"/>
    <w:rsid w:val="50593AD7"/>
    <w:rsid w:val="5067091A"/>
    <w:rsid w:val="50715E23"/>
    <w:rsid w:val="50720F60"/>
    <w:rsid w:val="508EAF3C"/>
    <w:rsid w:val="50B4A2A8"/>
    <w:rsid w:val="50C8FE2C"/>
    <w:rsid w:val="50D1807F"/>
    <w:rsid w:val="51353FBC"/>
    <w:rsid w:val="5137EA8F"/>
    <w:rsid w:val="5148DE5C"/>
    <w:rsid w:val="517E2552"/>
    <w:rsid w:val="5183BB23"/>
    <w:rsid w:val="51A2594E"/>
    <w:rsid w:val="520001BB"/>
    <w:rsid w:val="5217166C"/>
    <w:rsid w:val="5251CAB2"/>
    <w:rsid w:val="526FC7AB"/>
    <w:rsid w:val="5271B841"/>
    <w:rsid w:val="527AFED8"/>
    <w:rsid w:val="5285E814"/>
    <w:rsid w:val="52BE0D99"/>
    <w:rsid w:val="52BE30EA"/>
    <w:rsid w:val="52EF2886"/>
    <w:rsid w:val="52F1BF3F"/>
    <w:rsid w:val="52F8BD59"/>
    <w:rsid w:val="52FF63BB"/>
    <w:rsid w:val="530AE79C"/>
    <w:rsid w:val="531D8214"/>
    <w:rsid w:val="53752CD9"/>
    <w:rsid w:val="538FD543"/>
    <w:rsid w:val="53AB7E7D"/>
    <w:rsid w:val="53FCEA65"/>
    <w:rsid w:val="5400F624"/>
    <w:rsid w:val="542CB249"/>
    <w:rsid w:val="542F125C"/>
    <w:rsid w:val="545C43C0"/>
    <w:rsid w:val="54828B90"/>
    <w:rsid w:val="5482D14F"/>
    <w:rsid w:val="548A9F55"/>
    <w:rsid w:val="54D26028"/>
    <w:rsid w:val="54FC26D8"/>
    <w:rsid w:val="55074135"/>
    <w:rsid w:val="55578AD5"/>
    <w:rsid w:val="555DAAEB"/>
    <w:rsid w:val="55FDC1E0"/>
    <w:rsid w:val="56118F5A"/>
    <w:rsid w:val="56256514"/>
    <w:rsid w:val="565D4467"/>
    <w:rsid w:val="5673559C"/>
    <w:rsid w:val="567EDA18"/>
    <w:rsid w:val="56B57434"/>
    <w:rsid w:val="56E3033C"/>
    <w:rsid w:val="5709A900"/>
    <w:rsid w:val="572653C1"/>
    <w:rsid w:val="5757B72E"/>
    <w:rsid w:val="575DF58B"/>
    <w:rsid w:val="5766720C"/>
    <w:rsid w:val="577E5CAB"/>
    <w:rsid w:val="57A5692E"/>
    <w:rsid w:val="57F19E56"/>
    <w:rsid w:val="58310347"/>
    <w:rsid w:val="583B0B8E"/>
    <w:rsid w:val="58437A3C"/>
    <w:rsid w:val="5866BC58"/>
    <w:rsid w:val="587FE56C"/>
    <w:rsid w:val="58DB1653"/>
    <w:rsid w:val="590ACA0E"/>
    <w:rsid w:val="59452D8D"/>
    <w:rsid w:val="59466488"/>
    <w:rsid w:val="59E15BB4"/>
    <w:rsid w:val="59E4923C"/>
    <w:rsid w:val="59EDFEC5"/>
    <w:rsid w:val="5A019B8B"/>
    <w:rsid w:val="5A34DE92"/>
    <w:rsid w:val="5A427882"/>
    <w:rsid w:val="5AA2DC11"/>
    <w:rsid w:val="5AA74C5F"/>
    <w:rsid w:val="5AE7FAD8"/>
    <w:rsid w:val="5AF0967B"/>
    <w:rsid w:val="5AF9372F"/>
    <w:rsid w:val="5B384234"/>
    <w:rsid w:val="5B3C103F"/>
    <w:rsid w:val="5B833E2A"/>
    <w:rsid w:val="5B84C214"/>
    <w:rsid w:val="5BA8503E"/>
    <w:rsid w:val="5BC53117"/>
    <w:rsid w:val="5BE3B9F2"/>
    <w:rsid w:val="5BEA2FB2"/>
    <w:rsid w:val="5BED95A1"/>
    <w:rsid w:val="5CFF4ED2"/>
    <w:rsid w:val="5D081EF3"/>
    <w:rsid w:val="5D29D0CD"/>
    <w:rsid w:val="5D313A31"/>
    <w:rsid w:val="5D38DA8C"/>
    <w:rsid w:val="5D53C53E"/>
    <w:rsid w:val="5DA626EC"/>
    <w:rsid w:val="5DAEA850"/>
    <w:rsid w:val="5DB16B66"/>
    <w:rsid w:val="5DC6A752"/>
    <w:rsid w:val="5DDE36F9"/>
    <w:rsid w:val="5DFF670A"/>
    <w:rsid w:val="5E0C72DB"/>
    <w:rsid w:val="5E142091"/>
    <w:rsid w:val="5E2E5D01"/>
    <w:rsid w:val="5E39C4EC"/>
    <w:rsid w:val="5E54AA64"/>
    <w:rsid w:val="5E6E72E2"/>
    <w:rsid w:val="5E73F868"/>
    <w:rsid w:val="5E7CE89C"/>
    <w:rsid w:val="5E7E449D"/>
    <w:rsid w:val="5E8BB469"/>
    <w:rsid w:val="5EC61258"/>
    <w:rsid w:val="5ECD77A5"/>
    <w:rsid w:val="5EF61BA6"/>
    <w:rsid w:val="5EF66E70"/>
    <w:rsid w:val="5FB71DA7"/>
    <w:rsid w:val="5FEC4B68"/>
    <w:rsid w:val="60049E4C"/>
    <w:rsid w:val="602C67F0"/>
    <w:rsid w:val="6037965E"/>
    <w:rsid w:val="60537530"/>
    <w:rsid w:val="608F1FF2"/>
    <w:rsid w:val="60A01F0D"/>
    <w:rsid w:val="610DB9D3"/>
    <w:rsid w:val="611A29E7"/>
    <w:rsid w:val="6149B11C"/>
    <w:rsid w:val="614D2D1A"/>
    <w:rsid w:val="6161D307"/>
    <w:rsid w:val="61C04E91"/>
    <w:rsid w:val="61D98F9A"/>
    <w:rsid w:val="6210D6E6"/>
    <w:rsid w:val="625CC0A6"/>
    <w:rsid w:val="629AFB21"/>
    <w:rsid w:val="62AE52B8"/>
    <w:rsid w:val="62C453E2"/>
    <w:rsid w:val="62D8058B"/>
    <w:rsid w:val="62E17AA4"/>
    <w:rsid w:val="62ECCD62"/>
    <w:rsid w:val="6302F187"/>
    <w:rsid w:val="630CECF6"/>
    <w:rsid w:val="632C31BF"/>
    <w:rsid w:val="63367047"/>
    <w:rsid w:val="633DDACF"/>
    <w:rsid w:val="63400E7F"/>
    <w:rsid w:val="63600063"/>
    <w:rsid w:val="63DAF779"/>
    <w:rsid w:val="640A7037"/>
    <w:rsid w:val="64266FA6"/>
    <w:rsid w:val="6446002A"/>
    <w:rsid w:val="644D0E0E"/>
    <w:rsid w:val="645BC206"/>
    <w:rsid w:val="64AECA05"/>
    <w:rsid w:val="64C4D679"/>
    <w:rsid w:val="64FD7E8E"/>
    <w:rsid w:val="6516B8B7"/>
    <w:rsid w:val="651CE346"/>
    <w:rsid w:val="6536D4D6"/>
    <w:rsid w:val="6555079D"/>
    <w:rsid w:val="65611B7E"/>
    <w:rsid w:val="65761A31"/>
    <w:rsid w:val="6589285C"/>
    <w:rsid w:val="658B33C8"/>
    <w:rsid w:val="6597765D"/>
    <w:rsid w:val="65B9563B"/>
    <w:rsid w:val="65BCE135"/>
    <w:rsid w:val="65D4899B"/>
    <w:rsid w:val="65DC3902"/>
    <w:rsid w:val="65F0DDF8"/>
    <w:rsid w:val="65F3544E"/>
    <w:rsid w:val="66781557"/>
    <w:rsid w:val="6688096A"/>
    <w:rsid w:val="66942BA0"/>
    <w:rsid w:val="669B01F9"/>
    <w:rsid w:val="66C1003A"/>
    <w:rsid w:val="66C25680"/>
    <w:rsid w:val="66C4BA67"/>
    <w:rsid w:val="671FF1F5"/>
    <w:rsid w:val="672DCB61"/>
    <w:rsid w:val="673346BE"/>
    <w:rsid w:val="67389214"/>
    <w:rsid w:val="67587C88"/>
    <w:rsid w:val="6759C7FA"/>
    <w:rsid w:val="675C1086"/>
    <w:rsid w:val="676DEFF7"/>
    <w:rsid w:val="677ACB59"/>
    <w:rsid w:val="67B73571"/>
    <w:rsid w:val="67B7FBD4"/>
    <w:rsid w:val="681C3CAD"/>
    <w:rsid w:val="683EC84F"/>
    <w:rsid w:val="68572867"/>
    <w:rsid w:val="6859739F"/>
    <w:rsid w:val="686BE579"/>
    <w:rsid w:val="68B37D89"/>
    <w:rsid w:val="68E7A34E"/>
    <w:rsid w:val="69833841"/>
    <w:rsid w:val="698B9BCA"/>
    <w:rsid w:val="6999DB8D"/>
    <w:rsid w:val="69CABCDC"/>
    <w:rsid w:val="69DB8F60"/>
    <w:rsid w:val="69EA24DD"/>
    <w:rsid w:val="69EAAD61"/>
    <w:rsid w:val="6A30305B"/>
    <w:rsid w:val="6A444808"/>
    <w:rsid w:val="6A5D1EE5"/>
    <w:rsid w:val="6A8A067B"/>
    <w:rsid w:val="6AAAA275"/>
    <w:rsid w:val="6AB0BE87"/>
    <w:rsid w:val="6B05240C"/>
    <w:rsid w:val="6B517D3B"/>
    <w:rsid w:val="6B980124"/>
    <w:rsid w:val="6BA446A3"/>
    <w:rsid w:val="6BA4E94B"/>
    <w:rsid w:val="6BA70EE5"/>
    <w:rsid w:val="6BC7DBA5"/>
    <w:rsid w:val="6C0ABBEE"/>
    <w:rsid w:val="6C1B339A"/>
    <w:rsid w:val="6C2739EA"/>
    <w:rsid w:val="6C2DBA30"/>
    <w:rsid w:val="6C324430"/>
    <w:rsid w:val="6C48F9B2"/>
    <w:rsid w:val="6C4AB1B5"/>
    <w:rsid w:val="6C5A3393"/>
    <w:rsid w:val="6C63473C"/>
    <w:rsid w:val="6C6520F9"/>
    <w:rsid w:val="6C78C56F"/>
    <w:rsid w:val="6C7F5AAB"/>
    <w:rsid w:val="6C87B0D4"/>
    <w:rsid w:val="6CBCBC17"/>
    <w:rsid w:val="6D0CA81E"/>
    <w:rsid w:val="6D130CB8"/>
    <w:rsid w:val="6D5E6757"/>
    <w:rsid w:val="6D617011"/>
    <w:rsid w:val="6D68C01F"/>
    <w:rsid w:val="6D6F63AD"/>
    <w:rsid w:val="6D9CDCE7"/>
    <w:rsid w:val="6DAB6D45"/>
    <w:rsid w:val="6DC64309"/>
    <w:rsid w:val="6DCF4235"/>
    <w:rsid w:val="6DE38942"/>
    <w:rsid w:val="6DF57028"/>
    <w:rsid w:val="6DF60F62"/>
    <w:rsid w:val="6E2BA98B"/>
    <w:rsid w:val="6E346A2A"/>
    <w:rsid w:val="6E35BD66"/>
    <w:rsid w:val="6E426A19"/>
    <w:rsid w:val="6E52391A"/>
    <w:rsid w:val="6E762E02"/>
    <w:rsid w:val="6E8413A9"/>
    <w:rsid w:val="6EA8FFEA"/>
    <w:rsid w:val="6ECE47CC"/>
    <w:rsid w:val="6F1842D1"/>
    <w:rsid w:val="6F1AA345"/>
    <w:rsid w:val="6F1D698B"/>
    <w:rsid w:val="6F37C3BC"/>
    <w:rsid w:val="6F3C26AE"/>
    <w:rsid w:val="6F3E58A3"/>
    <w:rsid w:val="6F428D73"/>
    <w:rsid w:val="6F668CC4"/>
    <w:rsid w:val="6F686AC8"/>
    <w:rsid w:val="6F721D64"/>
    <w:rsid w:val="6F86F2B3"/>
    <w:rsid w:val="6FA58C66"/>
    <w:rsid w:val="6FFE5BEE"/>
    <w:rsid w:val="7017CAAB"/>
    <w:rsid w:val="702894EE"/>
    <w:rsid w:val="703871FB"/>
    <w:rsid w:val="705D5D03"/>
    <w:rsid w:val="7090BD4B"/>
    <w:rsid w:val="70A4D7EB"/>
    <w:rsid w:val="70B47C12"/>
    <w:rsid w:val="70BCE56A"/>
    <w:rsid w:val="7104F01F"/>
    <w:rsid w:val="71116AF5"/>
    <w:rsid w:val="7125F4E9"/>
    <w:rsid w:val="712B6DA5"/>
    <w:rsid w:val="7137EE57"/>
    <w:rsid w:val="713E291B"/>
    <w:rsid w:val="715AB565"/>
    <w:rsid w:val="718184A8"/>
    <w:rsid w:val="71CC3742"/>
    <w:rsid w:val="71FF6455"/>
    <w:rsid w:val="720D6AB7"/>
    <w:rsid w:val="7217A881"/>
    <w:rsid w:val="721BE3C7"/>
    <w:rsid w:val="72302566"/>
    <w:rsid w:val="723B95B7"/>
    <w:rsid w:val="72978C06"/>
    <w:rsid w:val="729EC56F"/>
    <w:rsid w:val="72C57F2D"/>
    <w:rsid w:val="72E0986B"/>
    <w:rsid w:val="72E2CA4C"/>
    <w:rsid w:val="72FF6F67"/>
    <w:rsid w:val="73124FAC"/>
    <w:rsid w:val="731617DE"/>
    <w:rsid w:val="7360BE37"/>
    <w:rsid w:val="7386E703"/>
    <w:rsid w:val="73D80279"/>
    <w:rsid w:val="73D9FCFA"/>
    <w:rsid w:val="740B4301"/>
    <w:rsid w:val="740C63E5"/>
    <w:rsid w:val="741F43B3"/>
    <w:rsid w:val="7452930A"/>
    <w:rsid w:val="745A2156"/>
    <w:rsid w:val="7480F6B8"/>
    <w:rsid w:val="749A1B16"/>
    <w:rsid w:val="74A70295"/>
    <w:rsid w:val="74B4CEF7"/>
    <w:rsid w:val="74B68A25"/>
    <w:rsid w:val="74C0EED8"/>
    <w:rsid w:val="74DE6B78"/>
    <w:rsid w:val="74EC80D4"/>
    <w:rsid w:val="74F01C53"/>
    <w:rsid w:val="74F898DA"/>
    <w:rsid w:val="74F98204"/>
    <w:rsid w:val="74FD7C99"/>
    <w:rsid w:val="7501EA17"/>
    <w:rsid w:val="751173E5"/>
    <w:rsid w:val="751F89A4"/>
    <w:rsid w:val="752498E4"/>
    <w:rsid w:val="754E9E4B"/>
    <w:rsid w:val="756A4AB2"/>
    <w:rsid w:val="757ACDD7"/>
    <w:rsid w:val="759598CD"/>
    <w:rsid w:val="75A24397"/>
    <w:rsid w:val="75A8A012"/>
    <w:rsid w:val="75B630BF"/>
    <w:rsid w:val="75C09FA5"/>
    <w:rsid w:val="75C277CA"/>
    <w:rsid w:val="75D47600"/>
    <w:rsid w:val="75E9677A"/>
    <w:rsid w:val="75E98DA5"/>
    <w:rsid w:val="76016720"/>
    <w:rsid w:val="76184F45"/>
    <w:rsid w:val="761BB3DD"/>
    <w:rsid w:val="7626C172"/>
    <w:rsid w:val="7638179F"/>
    <w:rsid w:val="7665C281"/>
    <w:rsid w:val="767B71CF"/>
    <w:rsid w:val="76A90C5D"/>
    <w:rsid w:val="76C3CBD1"/>
    <w:rsid w:val="76EA607B"/>
    <w:rsid w:val="76F0D79F"/>
    <w:rsid w:val="77090874"/>
    <w:rsid w:val="773BDEB4"/>
    <w:rsid w:val="777B7A93"/>
    <w:rsid w:val="777F59B8"/>
    <w:rsid w:val="77BFAEF0"/>
    <w:rsid w:val="77E06CA4"/>
    <w:rsid w:val="7823B173"/>
    <w:rsid w:val="7840B556"/>
    <w:rsid w:val="78799763"/>
    <w:rsid w:val="7887A167"/>
    <w:rsid w:val="789E11A5"/>
    <w:rsid w:val="78B1AC58"/>
    <w:rsid w:val="78BD0220"/>
    <w:rsid w:val="7914542B"/>
    <w:rsid w:val="79372A67"/>
    <w:rsid w:val="7939999E"/>
    <w:rsid w:val="79742518"/>
    <w:rsid w:val="79A08C9E"/>
    <w:rsid w:val="79C1F810"/>
    <w:rsid w:val="79DAE82E"/>
    <w:rsid w:val="7A03DC9B"/>
    <w:rsid w:val="7A0B45E3"/>
    <w:rsid w:val="7A1BF5CC"/>
    <w:rsid w:val="7A2B079C"/>
    <w:rsid w:val="7A301E3A"/>
    <w:rsid w:val="7A3336AF"/>
    <w:rsid w:val="7A4758FA"/>
    <w:rsid w:val="7A664D0B"/>
    <w:rsid w:val="7AB92549"/>
    <w:rsid w:val="7AEC4794"/>
    <w:rsid w:val="7AED7D60"/>
    <w:rsid w:val="7B4A0500"/>
    <w:rsid w:val="7B550183"/>
    <w:rsid w:val="7B666477"/>
    <w:rsid w:val="7B6C87E4"/>
    <w:rsid w:val="7B729E2C"/>
    <w:rsid w:val="7B7FA50F"/>
    <w:rsid w:val="7B938455"/>
    <w:rsid w:val="7B9A3D5B"/>
    <w:rsid w:val="7B9EEB88"/>
    <w:rsid w:val="7BACCA4E"/>
    <w:rsid w:val="7BAECCB3"/>
    <w:rsid w:val="7BBEE676"/>
    <w:rsid w:val="7BEEDDB0"/>
    <w:rsid w:val="7C5F95E4"/>
    <w:rsid w:val="7C641CD5"/>
    <w:rsid w:val="7CEB08BF"/>
    <w:rsid w:val="7D099FA1"/>
    <w:rsid w:val="7D27A8F3"/>
    <w:rsid w:val="7D39AA18"/>
    <w:rsid w:val="7D6C31D9"/>
    <w:rsid w:val="7D6FCD7E"/>
    <w:rsid w:val="7D79ACF9"/>
    <w:rsid w:val="7D82F0DA"/>
    <w:rsid w:val="7DAB55F5"/>
    <w:rsid w:val="7DCA6087"/>
    <w:rsid w:val="7DD6FB6E"/>
    <w:rsid w:val="7DE5497B"/>
    <w:rsid w:val="7DFC3037"/>
    <w:rsid w:val="7E0BE79C"/>
    <w:rsid w:val="7E0C7943"/>
    <w:rsid w:val="7E2748B9"/>
    <w:rsid w:val="7E373D07"/>
    <w:rsid w:val="7E7FA121"/>
    <w:rsid w:val="7EA0811A"/>
    <w:rsid w:val="7EA0B2C5"/>
    <w:rsid w:val="7EC28E38"/>
    <w:rsid w:val="7ED355E0"/>
    <w:rsid w:val="7F2DE390"/>
    <w:rsid w:val="7F48133C"/>
    <w:rsid w:val="7F7F7DCD"/>
    <w:rsid w:val="7F81FC07"/>
    <w:rsid w:val="7F82B60F"/>
    <w:rsid w:val="7F90C129"/>
    <w:rsid w:val="7FA0FD47"/>
    <w:rsid w:val="7FA56FF0"/>
    <w:rsid w:val="7FA71F14"/>
    <w:rsid w:val="7FA8A6B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99615"/>
  <w15:chartTrackingRefBased/>
  <w15:docId w15:val="{A9E202E1-A70B-416A-90EE-FC61CE553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9440B"/>
    <w:pPr>
      <w:pBdr>
        <w:top w:val="nil"/>
        <w:left w:val="nil"/>
        <w:bottom w:val="nil"/>
        <w:right w:val="nil"/>
        <w:between w:val="nil"/>
      </w:pBdr>
      <w:spacing w:after="115" w:line="249" w:lineRule="auto"/>
      <w:ind w:left="1344"/>
      <w:jc w:val="both"/>
    </w:pPr>
    <w:rPr>
      <w:rFonts w:ascii="Arial" w:eastAsia="Arial" w:hAnsi="Arial" w:cs="Arial"/>
      <w:color w:val="000000"/>
      <w:kern w:val="0"/>
      <w:sz w:val="22"/>
      <w:szCs w:val="22"/>
      <w:lang w:val="nl-NL" w:eastAsia="nl-NL"/>
      <w14:ligatures w14:val="none"/>
    </w:rPr>
  </w:style>
  <w:style w:type="paragraph" w:styleId="Heading1">
    <w:name w:val="heading 1"/>
    <w:basedOn w:val="Normal"/>
    <w:next w:val="Normal"/>
    <w:link w:val="Heading1Char"/>
    <w:rsid w:val="00A9440B"/>
    <w:pPr>
      <w:keepNext/>
      <w:keepLines/>
      <w:spacing w:after="165" w:line="265" w:lineRule="auto"/>
      <w:ind w:left="1352" w:hanging="10"/>
      <w:jc w:val="left"/>
      <w:outlineLvl w:val="0"/>
    </w:pPr>
    <w:rPr>
      <w:b/>
      <w:sz w:val="28"/>
      <w:szCs w:val="28"/>
    </w:rPr>
  </w:style>
  <w:style w:type="paragraph" w:styleId="Heading2">
    <w:name w:val="heading 2"/>
    <w:basedOn w:val="Normal"/>
    <w:next w:val="Normal"/>
    <w:link w:val="Heading2Char"/>
    <w:autoRedefine/>
    <w:rsid w:val="00C62B58"/>
    <w:pPr>
      <w:keepNext/>
      <w:keepLines/>
      <w:tabs>
        <w:tab w:val="left" w:pos="1342"/>
        <w:tab w:val="center" w:pos="1869"/>
        <w:tab w:val="center" w:pos="3929"/>
      </w:tabs>
      <w:spacing w:before="120" w:after="120" w:line="288" w:lineRule="auto"/>
      <w:ind w:left="0"/>
      <w:jc w:val="left"/>
      <w:outlineLvl w:val="1"/>
    </w:pPr>
    <w:rPr>
      <w:b/>
      <w:sz w:val="24"/>
      <w:szCs w:val="24"/>
    </w:rPr>
  </w:style>
  <w:style w:type="paragraph" w:styleId="Heading3">
    <w:name w:val="heading 3"/>
    <w:basedOn w:val="Normal"/>
    <w:next w:val="Normal"/>
    <w:link w:val="Heading3Char"/>
    <w:rsid w:val="00A9440B"/>
    <w:pPr>
      <w:keepNext/>
      <w:keepLines/>
      <w:spacing w:before="120" w:after="125" w:line="253" w:lineRule="auto"/>
      <w:ind w:left="1450" w:hanging="10"/>
      <w:jc w:val="left"/>
      <w:outlineLvl w:val="2"/>
    </w:pPr>
    <w:rPr>
      <w:b/>
    </w:rPr>
  </w:style>
  <w:style w:type="paragraph" w:styleId="Heading4">
    <w:name w:val="heading 4"/>
    <w:basedOn w:val="Normal"/>
    <w:next w:val="Normal"/>
    <w:link w:val="Heading4Char"/>
    <w:rsid w:val="00A9440B"/>
    <w:pPr>
      <w:keepNext/>
      <w:keepLines/>
      <w:spacing w:after="5" w:line="253" w:lineRule="auto"/>
      <w:ind w:left="2434" w:hanging="10"/>
      <w:jc w:val="left"/>
      <w:outlineLvl w:val="3"/>
    </w:pPr>
    <w:rPr>
      <w:u w:val="single"/>
    </w:rPr>
  </w:style>
  <w:style w:type="paragraph" w:styleId="Heading5">
    <w:name w:val="heading 5"/>
    <w:basedOn w:val="Normal"/>
    <w:next w:val="Normal"/>
    <w:link w:val="Heading5Char"/>
    <w:rsid w:val="00A9440B"/>
    <w:pPr>
      <w:keepNext/>
      <w:keepLines/>
      <w:spacing w:before="220" w:after="40"/>
      <w:outlineLvl w:val="4"/>
    </w:pPr>
    <w:rPr>
      <w:b/>
    </w:rPr>
  </w:style>
  <w:style w:type="paragraph" w:styleId="Heading6">
    <w:name w:val="heading 6"/>
    <w:basedOn w:val="Normal"/>
    <w:next w:val="Normal"/>
    <w:link w:val="Heading6Char"/>
    <w:rsid w:val="00A9440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440B"/>
    <w:rPr>
      <w:rFonts w:ascii="Arial" w:eastAsia="Arial" w:hAnsi="Arial" w:cs="Arial"/>
      <w:b/>
      <w:color w:val="000000"/>
      <w:kern w:val="0"/>
      <w:sz w:val="28"/>
      <w:szCs w:val="28"/>
      <w:lang w:val="nl-NL" w:eastAsia="nl-NL"/>
      <w14:ligatures w14:val="none"/>
    </w:rPr>
  </w:style>
  <w:style w:type="character" w:customStyle="1" w:styleId="Heading2Char">
    <w:name w:val="Heading 2 Char"/>
    <w:basedOn w:val="DefaultParagraphFont"/>
    <w:link w:val="Heading2"/>
    <w:rsid w:val="00C62B58"/>
    <w:rPr>
      <w:rFonts w:ascii="Arial" w:eastAsia="Arial" w:hAnsi="Arial" w:cs="Arial"/>
      <w:b/>
      <w:color w:val="000000"/>
      <w:kern w:val="0"/>
      <w:lang w:val="nl-NL" w:eastAsia="nl-NL"/>
      <w14:ligatures w14:val="none"/>
    </w:rPr>
  </w:style>
  <w:style w:type="character" w:customStyle="1" w:styleId="Heading3Char">
    <w:name w:val="Heading 3 Char"/>
    <w:basedOn w:val="DefaultParagraphFont"/>
    <w:link w:val="Heading3"/>
    <w:rsid w:val="00A9440B"/>
    <w:rPr>
      <w:rFonts w:ascii="Arial" w:eastAsia="Arial" w:hAnsi="Arial" w:cs="Arial"/>
      <w:b/>
      <w:color w:val="000000"/>
      <w:kern w:val="0"/>
      <w:sz w:val="22"/>
      <w:szCs w:val="22"/>
      <w:lang w:val="nl-NL" w:eastAsia="nl-NL"/>
      <w14:ligatures w14:val="none"/>
    </w:rPr>
  </w:style>
  <w:style w:type="character" w:customStyle="1" w:styleId="Heading4Char">
    <w:name w:val="Heading 4 Char"/>
    <w:basedOn w:val="DefaultParagraphFont"/>
    <w:link w:val="Heading4"/>
    <w:rsid w:val="00A9440B"/>
    <w:rPr>
      <w:rFonts w:ascii="Arial" w:eastAsia="Arial" w:hAnsi="Arial" w:cs="Arial"/>
      <w:color w:val="000000"/>
      <w:kern w:val="0"/>
      <w:sz w:val="22"/>
      <w:szCs w:val="22"/>
      <w:u w:val="single"/>
      <w:lang w:val="nl-NL" w:eastAsia="nl-NL"/>
      <w14:ligatures w14:val="none"/>
    </w:rPr>
  </w:style>
  <w:style w:type="character" w:customStyle="1" w:styleId="Heading5Char">
    <w:name w:val="Heading 5 Char"/>
    <w:basedOn w:val="DefaultParagraphFont"/>
    <w:link w:val="Heading5"/>
    <w:rsid w:val="00A9440B"/>
    <w:rPr>
      <w:rFonts w:ascii="Arial" w:eastAsia="Arial" w:hAnsi="Arial" w:cs="Arial"/>
      <w:b/>
      <w:color w:val="000000"/>
      <w:kern w:val="0"/>
      <w:sz w:val="22"/>
      <w:szCs w:val="22"/>
      <w:lang w:val="nl-NL" w:eastAsia="nl-NL"/>
      <w14:ligatures w14:val="none"/>
    </w:rPr>
  </w:style>
  <w:style w:type="character" w:customStyle="1" w:styleId="Heading6Char">
    <w:name w:val="Heading 6 Char"/>
    <w:basedOn w:val="DefaultParagraphFont"/>
    <w:link w:val="Heading6"/>
    <w:rsid w:val="00A9440B"/>
    <w:rPr>
      <w:rFonts w:ascii="Arial" w:eastAsia="Arial" w:hAnsi="Arial" w:cs="Arial"/>
      <w:b/>
      <w:color w:val="000000"/>
      <w:kern w:val="0"/>
      <w:sz w:val="20"/>
      <w:szCs w:val="20"/>
      <w:lang w:val="nl-NL" w:eastAsia="nl-NL"/>
      <w14:ligatures w14:val="none"/>
    </w:rPr>
  </w:style>
  <w:style w:type="table" w:customStyle="1" w:styleId="TableNormal1">
    <w:name w:val="Table Normal1"/>
    <w:rsid w:val="00A9440B"/>
    <w:pPr>
      <w:pBdr>
        <w:top w:val="nil"/>
        <w:left w:val="nil"/>
        <w:bottom w:val="nil"/>
        <w:right w:val="nil"/>
        <w:between w:val="nil"/>
      </w:pBdr>
      <w:spacing w:after="115" w:line="249" w:lineRule="auto"/>
      <w:ind w:left="1344"/>
      <w:jc w:val="both"/>
    </w:pPr>
    <w:rPr>
      <w:rFonts w:ascii="Arial" w:eastAsia="Arial" w:hAnsi="Arial" w:cs="Arial"/>
      <w:color w:val="000000"/>
      <w:kern w:val="0"/>
      <w:sz w:val="22"/>
      <w:szCs w:val="22"/>
      <w:lang w:val="nl-NL" w:eastAsia="nl-NL"/>
      <w14:ligatures w14:val="none"/>
    </w:rPr>
    <w:tblPr>
      <w:tblCellMar>
        <w:top w:w="0" w:type="dxa"/>
        <w:left w:w="0" w:type="dxa"/>
        <w:bottom w:w="0" w:type="dxa"/>
        <w:right w:w="0" w:type="dxa"/>
      </w:tblCellMar>
    </w:tblPr>
  </w:style>
  <w:style w:type="paragraph" w:styleId="Title">
    <w:name w:val="Title"/>
    <w:basedOn w:val="Normal"/>
    <w:next w:val="Normal"/>
    <w:link w:val="TitleChar"/>
    <w:rsid w:val="00A9440B"/>
    <w:pPr>
      <w:keepNext/>
      <w:keepLines/>
      <w:spacing w:before="480" w:after="120"/>
    </w:pPr>
    <w:rPr>
      <w:b/>
      <w:sz w:val="72"/>
      <w:szCs w:val="72"/>
    </w:rPr>
  </w:style>
  <w:style w:type="character" w:customStyle="1" w:styleId="TitleChar">
    <w:name w:val="Title Char"/>
    <w:basedOn w:val="DefaultParagraphFont"/>
    <w:link w:val="Title"/>
    <w:rsid w:val="00A9440B"/>
    <w:rPr>
      <w:rFonts w:ascii="Arial" w:eastAsia="Arial" w:hAnsi="Arial" w:cs="Arial"/>
      <w:b/>
      <w:color w:val="000000"/>
      <w:kern w:val="0"/>
      <w:sz w:val="72"/>
      <w:szCs w:val="72"/>
      <w:lang w:val="nl-NL" w:eastAsia="nl-NL"/>
      <w14:ligatures w14:val="none"/>
    </w:rPr>
  </w:style>
  <w:style w:type="paragraph" w:styleId="Subtitle">
    <w:name w:val="Subtitle"/>
    <w:basedOn w:val="Normal"/>
    <w:next w:val="Normal"/>
    <w:link w:val="SubtitleChar"/>
    <w:rsid w:val="00A9440B"/>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A9440B"/>
    <w:rPr>
      <w:rFonts w:ascii="Georgia" w:eastAsia="Georgia" w:hAnsi="Georgia" w:cs="Georgia"/>
      <w:i/>
      <w:color w:val="666666"/>
      <w:kern w:val="0"/>
      <w:sz w:val="48"/>
      <w:szCs w:val="48"/>
      <w:lang w:val="nl-NL" w:eastAsia="nl-NL"/>
      <w14:ligatures w14:val="none"/>
    </w:rPr>
  </w:style>
  <w:style w:type="table" w:customStyle="1" w:styleId="5">
    <w:name w:val="5"/>
    <w:basedOn w:val="TableNormal1"/>
    <w:rsid w:val="00A9440B"/>
    <w:pPr>
      <w:spacing w:after="0" w:line="240" w:lineRule="auto"/>
    </w:pPr>
    <w:rPr>
      <w:sz w:val="24"/>
      <w:szCs w:val="24"/>
    </w:rPr>
    <w:tblPr>
      <w:tblStyleRowBandSize w:val="1"/>
      <w:tblStyleColBandSize w:val="1"/>
      <w:tblCellMar>
        <w:left w:w="108" w:type="dxa"/>
        <w:right w:w="108" w:type="dxa"/>
      </w:tblCellMar>
    </w:tblPr>
  </w:style>
  <w:style w:type="table" w:customStyle="1" w:styleId="4">
    <w:name w:val="4"/>
    <w:basedOn w:val="TableNormal1"/>
    <w:rsid w:val="00A9440B"/>
    <w:tblPr>
      <w:tblStyleRowBandSize w:val="1"/>
      <w:tblStyleColBandSize w:val="1"/>
    </w:tblPr>
  </w:style>
  <w:style w:type="table" w:customStyle="1" w:styleId="3">
    <w:name w:val="3"/>
    <w:basedOn w:val="TableNormal1"/>
    <w:rsid w:val="00A9440B"/>
    <w:pPr>
      <w:spacing w:after="0" w:line="240" w:lineRule="auto"/>
    </w:pPr>
    <w:rPr>
      <w:sz w:val="24"/>
      <w:szCs w:val="24"/>
    </w:rPr>
    <w:tblPr>
      <w:tblStyleRowBandSize w:val="1"/>
      <w:tblStyleColBandSize w:val="1"/>
      <w:tblCellMar>
        <w:left w:w="108" w:type="dxa"/>
        <w:right w:w="108" w:type="dxa"/>
      </w:tblCellMar>
    </w:tblPr>
  </w:style>
  <w:style w:type="table" w:customStyle="1" w:styleId="2">
    <w:name w:val="2"/>
    <w:basedOn w:val="TableNormal1"/>
    <w:rsid w:val="00A9440B"/>
    <w:pPr>
      <w:spacing w:after="0" w:line="240" w:lineRule="auto"/>
    </w:pPr>
    <w:tblPr>
      <w:tblStyleRowBandSize w:val="1"/>
      <w:tblStyleColBandSize w:val="1"/>
      <w:tblCellMar>
        <w:top w:w="180" w:type="dxa"/>
        <w:left w:w="7" w:type="dxa"/>
        <w:bottom w:w="33" w:type="dxa"/>
        <w:right w:w="115" w:type="dxa"/>
      </w:tblCellMar>
    </w:tblPr>
  </w:style>
  <w:style w:type="table" w:customStyle="1" w:styleId="1">
    <w:name w:val="1"/>
    <w:basedOn w:val="TableNormal1"/>
    <w:rsid w:val="00A9440B"/>
    <w:tblPr>
      <w:tblStyleRowBandSize w:val="1"/>
      <w:tblStyleColBandSize w:val="1"/>
      <w:tblCellMar>
        <w:left w:w="30" w:type="dxa"/>
        <w:right w:w="30" w:type="dxa"/>
      </w:tblCellMar>
    </w:tblPr>
  </w:style>
  <w:style w:type="paragraph" w:styleId="BalloonText">
    <w:name w:val="Balloon Text"/>
    <w:basedOn w:val="Normal"/>
    <w:link w:val="BalloonTextChar"/>
    <w:uiPriority w:val="99"/>
    <w:semiHidden/>
    <w:unhideWhenUsed/>
    <w:rsid w:val="00A9440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9440B"/>
    <w:rPr>
      <w:rFonts w:ascii="Times New Roman" w:eastAsia="Arial" w:hAnsi="Times New Roman" w:cs="Times New Roman"/>
      <w:color w:val="000000"/>
      <w:kern w:val="0"/>
      <w:sz w:val="18"/>
      <w:szCs w:val="18"/>
      <w:lang w:val="nl-NL" w:eastAsia="nl-NL"/>
      <w14:ligatures w14:val="none"/>
    </w:rPr>
  </w:style>
  <w:style w:type="character" w:styleId="Hyperlink">
    <w:name w:val="Hyperlink"/>
    <w:basedOn w:val="DefaultParagraphFont"/>
    <w:uiPriority w:val="99"/>
    <w:unhideWhenUsed/>
    <w:rsid w:val="00A9440B"/>
    <w:rPr>
      <w:color w:val="0563C1" w:themeColor="hyperlink"/>
      <w:u w:val="single"/>
    </w:rPr>
  </w:style>
  <w:style w:type="character" w:customStyle="1" w:styleId="UnresolvedMention1">
    <w:name w:val="Unresolved Mention1"/>
    <w:basedOn w:val="DefaultParagraphFont"/>
    <w:uiPriority w:val="99"/>
    <w:semiHidden/>
    <w:unhideWhenUsed/>
    <w:rsid w:val="00A9440B"/>
    <w:rPr>
      <w:color w:val="808080"/>
      <w:shd w:val="clear" w:color="auto" w:fill="E6E6E6"/>
    </w:rPr>
  </w:style>
  <w:style w:type="character" w:styleId="CommentReference">
    <w:name w:val="annotation reference"/>
    <w:basedOn w:val="DefaultParagraphFont"/>
    <w:uiPriority w:val="99"/>
    <w:semiHidden/>
    <w:unhideWhenUsed/>
    <w:rsid w:val="00A9440B"/>
    <w:rPr>
      <w:sz w:val="16"/>
      <w:szCs w:val="16"/>
    </w:rPr>
  </w:style>
  <w:style w:type="paragraph" w:styleId="CommentText">
    <w:name w:val="annotation text"/>
    <w:basedOn w:val="Normal"/>
    <w:link w:val="CommentTextChar"/>
    <w:uiPriority w:val="99"/>
    <w:unhideWhenUsed/>
    <w:rsid w:val="00A9440B"/>
    <w:pPr>
      <w:spacing w:line="240" w:lineRule="auto"/>
    </w:pPr>
    <w:rPr>
      <w:sz w:val="20"/>
      <w:szCs w:val="20"/>
    </w:rPr>
  </w:style>
  <w:style w:type="character" w:customStyle="1" w:styleId="CommentTextChar">
    <w:name w:val="Comment Text Char"/>
    <w:basedOn w:val="DefaultParagraphFont"/>
    <w:link w:val="CommentText"/>
    <w:uiPriority w:val="99"/>
    <w:rsid w:val="00A9440B"/>
    <w:rPr>
      <w:rFonts w:ascii="Arial" w:eastAsia="Arial" w:hAnsi="Arial" w:cs="Arial"/>
      <w:color w:val="000000"/>
      <w:kern w:val="0"/>
      <w:sz w:val="20"/>
      <w:szCs w:val="20"/>
      <w:lang w:val="nl-NL" w:eastAsia="nl-NL"/>
      <w14:ligatures w14:val="none"/>
    </w:rPr>
  </w:style>
  <w:style w:type="paragraph" w:styleId="CommentSubject">
    <w:name w:val="annotation subject"/>
    <w:basedOn w:val="CommentText"/>
    <w:next w:val="CommentText"/>
    <w:link w:val="CommentSubjectChar"/>
    <w:uiPriority w:val="99"/>
    <w:semiHidden/>
    <w:unhideWhenUsed/>
    <w:rsid w:val="00A9440B"/>
    <w:rPr>
      <w:b/>
      <w:bCs/>
    </w:rPr>
  </w:style>
  <w:style w:type="character" w:customStyle="1" w:styleId="CommentSubjectChar">
    <w:name w:val="Comment Subject Char"/>
    <w:basedOn w:val="CommentTextChar"/>
    <w:link w:val="CommentSubject"/>
    <w:uiPriority w:val="99"/>
    <w:semiHidden/>
    <w:rsid w:val="00A9440B"/>
    <w:rPr>
      <w:rFonts w:ascii="Arial" w:eastAsia="Arial" w:hAnsi="Arial" w:cs="Arial"/>
      <w:b/>
      <w:bCs/>
      <w:color w:val="000000"/>
      <w:kern w:val="0"/>
      <w:sz w:val="20"/>
      <w:szCs w:val="20"/>
      <w:lang w:val="nl-NL" w:eastAsia="nl-NL"/>
      <w14:ligatures w14:val="none"/>
    </w:rPr>
  </w:style>
  <w:style w:type="paragraph" w:styleId="ListParagraph">
    <w:name w:val="List Paragraph"/>
    <w:basedOn w:val="Normal"/>
    <w:uiPriority w:val="34"/>
    <w:qFormat/>
    <w:rsid w:val="00A9440B"/>
    <w:pPr>
      <w:pBdr>
        <w:top w:val="none" w:sz="0" w:space="0" w:color="auto"/>
        <w:left w:val="none" w:sz="0" w:space="0" w:color="auto"/>
        <w:bottom w:val="none" w:sz="0" w:space="0" w:color="auto"/>
        <w:right w:val="none" w:sz="0" w:space="0" w:color="auto"/>
        <w:between w:val="none" w:sz="0" w:space="0" w:color="auto"/>
      </w:pBdr>
      <w:spacing w:after="0" w:line="276" w:lineRule="auto"/>
      <w:ind w:left="720"/>
      <w:contextualSpacing/>
      <w:jc w:val="left"/>
    </w:pPr>
    <w:rPr>
      <w:color w:val="auto"/>
    </w:rPr>
  </w:style>
  <w:style w:type="paragraph" w:styleId="NormalWeb">
    <w:name w:val="Normal (Web)"/>
    <w:basedOn w:val="Normal"/>
    <w:uiPriority w:val="99"/>
    <w:unhideWhenUsed/>
    <w:rsid w:val="00A9440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ind w:left="0"/>
      <w:jc w:val="left"/>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A9440B"/>
    <w:rPr>
      <w:b/>
      <w:bCs/>
    </w:rPr>
  </w:style>
  <w:style w:type="paragraph" w:customStyle="1" w:styleId="paragraph">
    <w:name w:val="paragraph"/>
    <w:basedOn w:val="Normal"/>
    <w:rsid w:val="00A9440B"/>
    <w:pPr>
      <w:pBdr>
        <w:top w:val="none" w:sz="0" w:space="0" w:color="auto"/>
        <w:left w:val="none" w:sz="0" w:space="0" w:color="auto"/>
        <w:bottom w:val="none" w:sz="0" w:space="0" w:color="auto"/>
        <w:right w:val="none" w:sz="0" w:space="0" w:color="auto"/>
        <w:between w:val="none" w:sz="0" w:space="0" w:color="auto"/>
      </w:pBdr>
      <w:spacing w:after="0" w:line="240" w:lineRule="auto"/>
      <w:ind w:left="0"/>
      <w:jc w:val="left"/>
    </w:pPr>
    <w:rPr>
      <w:rFonts w:ascii="Times New Roman" w:eastAsia="Times New Roman" w:hAnsi="Times New Roman" w:cs="Times New Roman"/>
      <w:color w:val="auto"/>
      <w:sz w:val="24"/>
      <w:szCs w:val="24"/>
      <w:lang w:val="en-GB" w:eastAsia="en-GB"/>
    </w:rPr>
  </w:style>
  <w:style w:type="character" w:customStyle="1" w:styleId="spellingerror">
    <w:name w:val="spellingerror"/>
    <w:rsid w:val="00A9440B"/>
  </w:style>
  <w:style w:type="character" w:customStyle="1" w:styleId="normaltextrun1">
    <w:name w:val="normaltextrun1"/>
    <w:rsid w:val="00A9440B"/>
  </w:style>
  <w:style w:type="character" w:customStyle="1" w:styleId="eop">
    <w:name w:val="eop"/>
    <w:rsid w:val="00A9440B"/>
  </w:style>
  <w:style w:type="paragraph" w:styleId="Revision">
    <w:name w:val="Revision"/>
    <w:hidden/>
    <w:uiPriority w:val="99"/>
    <w:semiHidden/>
    <w:rsid w:val="00A9440B"/>
    <w:rPr>
      <w:rFonts w:ascii="Arial" w:eastAsia="Arial" w:hAnsi="Arial" w:cs="Arial"/>
      <w:color w:val="000000"/>
      <w:kern w:val="0"/>
      <w:sz w:val="22"/>
      <w:szCs w:val="22"/>
      <w:lang w:val="nl-NL" w:eastAsia="nl-NL"/>
      <w14:ligatures w14:val="none"/>
    </w:rPr>
  </w:style>
  <w:style w:type="character" w:customStyle="1" w:styleId="contextualspellingandgrammarerror">
    <w:name w:val="contextualspellingandgrammarerror"/>
    <w:rsid w:val="00A9440B"/>
  </w:style>
  <w:style w:type="paragraph" w:styleId="TOC1">
    <w:name w:val="toc 1"/>
    <w:basedOn w:val="Normal"/>
    <w:next w:val="Normal"/>
    <w:autoRedefine/>
    <w:uiPriority w:val="39"/>
    <w:unhideWhenUsed/>
    <w:rsid w:val="00A9440B"/>
    <w:pPr>
      <w:spacing w:before="120" w:after="120"/>
      <w:ind w:left="0"/>
      <w:jc w:val="left"/>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A9440B"/>
    <w:pPr>
      <w:spacing w:after="0"/>
      <w:ind w:left="220"/>
      <w:jc w:val="left"/>
    </w:pPr>
    <w:rPr>
      <w:rFonts w:asciiTheme="minorHAnsi" w:hAnsiTheme="minorHAnsi" w:cstheme="minorHAnsi"/>
      <w:smallCaps/>
      <w:sz w:val="20"/>
      <w:szCs w:val="20"/>
    </w:rPr>
  </w:style>
  <w:style w:type="paragraph" w:styleId="TOC3">
    <w:name w:val="toc 3"/>
    <w:basedOn w:val="Normal"/>
    <w:next w:val="Normal"/>
    <w:autoRedefine/>
    <w:uiPriority w:val="39"/>
    <w:unhideWhenUsed/>
    <w:rsid w:val="00A9440B"/>
    <w:pPr>
      <w:spacing w:after="0"/>
      <w:ind w:left="440"/>
      <w:jc w:val="left"/>
    </w:pPr>
    <w:rPr>
      <w:rFonts w:asciiTheme="minorHAnsi" w:hAnsiTheme="minorHAnsi" w:cstheme="minorHAnsi"/>
      <w:i/>
      <w:iCs/>
      <w:sz w:val="20"/>
      <w:szCs w:val="20"/>
    </w:rPr>
  </w:style>
  <w:style w:type="paragraph" w:styleId="TOC4">
    <w:name w:val="toc 4"/>
    <w:basedOn w:val="Normal"/>
    <w:next w:val="Normal"/>
    <w:autoRedefine/>
    <w:uiPriority w:val="39"/>
    <w:unhideWhenUsed/>
    <w:rsid w:val="00A9440B"/>
    <w:pPr>
      <w:spacing w:after="0"/>
      <w:ind w:left="660"/>
      <w:jc w:val="left"/>
    </w:pPr>
    <w:rPr>
      <w:rFonts w:asciiTheme="minorHAnsi" w:hAnsiTheme="minorHAnsi" w:cstheme="minorHAnsi"/>
      <w:sz w:val="18"/>
      <w:szCs w:val="18"/>
    </w:rPr>
  </w:style>
  <w:style w:type="paragraph" w:customStyle="1" w:styleId="Normal1">
    <w:name w:val="Normal1"/>
    <w:rsid w:val="00A9440B"/>
    <w:pPr>
      <w:pBdr>
        <w:top w:val="nil"/>
        <w:left w:val="nil"/>
        <w:bottom w:val="nil"/>
        <w:right w:val="nil"/>
        <w:between w:val="nil"/>
      </w:pBdr>
      <w:spacing w:after="115" w:line="249" w:lineRule="auto"/>
      <w:ind w:left="1344"/>
      <w:jc w:val="both"/>
    </w:pPr>
    <w:rPr>
      <w:rFonts w:ascii="Arial" w:eastAsia="Arial" w:hAnsi="Arial" w:cs="Arial"/>
      <w:color w:val="000000"/>
      <w:kern w:val="0"/>
      <w:sz w:val="22"/>
      <w:szCs w:val="22"/>
      <w:lang w:val="nl-NL" w:eastAsia="nl-NL"/>
      <w14:ligatures w14:val="none"/>
    </w:rPr>
  </w:style>
  <w:style w:type="character" w:customStyle="1" w:styleId="Onopgelostemelding1">
    <w:name w:val="Onopgeloste melding1"/>
    <w:basedOn w:val="DefaultParagraphFont"/>
    <w:uiPriority w:val="99"/>
    <w:semiHidden/>
    <w:unhideWhenUsed/>
    <w:rsid w:val="00A9440B"/>
    <w:rPr>
      <w:color w:val="605E5C"/>
      <w:shd w:val="clear" w:color="auto" w:fill="E1DFDD"/>
    </w:rPr>
  </w:style>
  <w:style w:type="character" w:customStyle="1" w:styleId="UnresolvedMention2">
    <w:name w:val="Unresolved Mention2"/>
    <w:basedOn w:val="DefaultParagraphFont"/>
    <w:uiPriority w:val="99"/>
    <w:semiHidden/>
    <w:unhideWhenUsed/>
    <w:rsid w:val="00A9440B"/>
    <w:rPr>
      <w:color w:val="605E5C"/>
      <w:shd w:val="clear" w:color="auto" w:fill="E1DFDD"/>
    </w:rPr>
  </w:style>
  <w:style w:type="paragraph" w:customStyle="1" w:styleId="Stijl1">
    <w:name w:val="Stijl1"/>
    <w:basedOn w:val="Heading2"/>
    <w:rsid w:val="00A9440B"/>
    <w:pPr>
      <w:ind w:left="624" w:firstLine="720"/>
    </w:pPr>
    <w:rPr>
      <w:rFonts w:ascii="Calibri" w:eastAsia="Calibri" w:hAnsi="Calibri" w:cs="Calibri"/>
      <w:b w:val="0"/>
      <w:sz w:val="22"/>
      <w:szCs w:val="22"/>
      <w:lang w:val="en-US"/>
    </w:rPr>
  </w:style>
  <w:style w:type="paragraph" w:customStyle="1" w:styleId="Stijl2">
    <w:name w:val="Stijl2"/>
    <w:basedOn w:val="Heading2"/>
    <w:autoRedefine/>
    <w:rsid w:val="00A9440B"/>
  </w:style>
  <w:style w:type="paragraph" w:customStyle="1" w:styleId="Stijl3">
    <w:name w:val="Stijl3"/>
    <w:basedOn w:val="Heading2"/>
    <w:rsid w:val="00A9440B"/>
  </w:style>
  <w:style w:type="paragraph" w:customStyle="1" w:styleId="Stijl4">
    <w:name w:val="Stijl4"/>
    <w:basedOn w:val="Heading2"/>
    <w:rsid w:val="00A9440B"/>
  </w:style>
  <w:style w:type="character" w:styleId="FollowedHyperlink">
    <w:name w:val="FollowedHyperlink"/>
    <w:basedOn w:val="DefaultParagraphFont"/>
    <w:uiPriority w:val="99"/>
    <w:semiHidden/>
    <w:unhideWhenUsed/>
    <w:rsid w:val="00A9440B"/>
    <w:rPr>
      <w:color w:val="954F72" w:themeColor="followedHyperlink"/>
      <w:u w:val="single"/>
    </w:rPr>
  </w:style>
  <w:style w:type="character" w:customStyle="1" w:styleId="UnresolvedMention3">
    <w:name w:val="Unresolved Mention3"/>
    <w:basedOn w:val="DefaultParagraphFont"/>
    <w:uiPriority w:val="99"/>
    <w:semiHidden/>
    <w:unhideWhenUsed/>
    <w:rsid w:val="00A9440B"/>
    <w:rPr>
      <w:color w:val="605E5C"/>
      <w:shd w:val="clear" w:color="auto" w:fill="E1DFDD"/>
    </w:rPr>
  </w:style>
  <w:style w:type="character" w:styleId="Mention">
    <w:name w:val="Mention"/>
    <w:basedOn w:val="DefaultParagraphFont"/>
    <w:uiPriority w:val="99"/>
    <w:unhideWhenUsed/>
    <w:rsid w:val="00A9440B"/>
    <w:rPr>
      <w:color w:val="2B579A"/>
      <w:shd w:val="clear" w:color="auto" w:fill="E6E6E6"/>
    </w:rPr>
  </w:style>
  <w:style w:type="paragraph" w:styleId="TOCHeading">
    <w:name w:val="TOC Heading"/>
    <w:basedOn w:val="Heading1"/>
    <w:next w:val="Normal"/>
    <w:uiPriority w:val="39"/>
    <w:unhideWhenUsed/>
    <w:qFormat/>
    <w:rsid w:val="00A9440B"/>
    <w:pPr>
      <w:pBdr>
        <w:top w:val="none" w:sz="0" w:space="0" w:color="auto"/>
        <w:left w:val="none" w:sz="0" w:space="0" w:color="auto"/>
        <w:bottom w:val="none" w:sz="0" w:space="0" w:color="auto"/>
        <w:right w:val="none" w:sz="0" w:space="0" w:color="auto"/>
        <w:between w:val="none" w:sz="0" w:space="0" w:color="auto"/>
      </w:pBdr>
      <w:spacing w:before="240" w:after="0" w:line="259" w:lineRule="auto"/>
      <w:ind w:left="0" w:firstLine="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Footer">
    <w:name w:val="footer"/>
    <w:basedOn w:val="Normal"/>
    <w:link w:val="FooterChar"/>
    <w:uiPriority w:val="99"/>
    <w:unhideWhenUsed/>
    <w:rsid w:val="00A944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440B"/>
    <w:rPr>
      <w:rFonts w:ascii="Arial" w:eastAsia="Arial" w:hAnsi="Arial" w:cs="Arial"/>
      <w:color w:val="000000"/>
      <w:kern w:val="0"/>
      <w:sz w:val="22"/>
      <w:szCs w:val="22"/>
      <w:lang w:val="nl-NL" w:eastAsia="nl-NL"/>
      <w14:ligatures w14:val="none"/>
    </w:rPr>
  </w:style>
  <w:style w:type="paragraph" w:styleId="TOC5">
    <w:name w:val="toc 5"/>
    <w:basedOn w:val="Normal"/>
    <w:next w:val="Normal"/>
    <w:autoRedefine/>
    <w:uiPriority w:val="39"/>
    <w:unhideWhenUsed/>
    <w:rsid w:val="00162DF1"/>
    <w:pPr>
      <w:spacing w:after="0"/>
      <w:ind w:left="88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162DF1"/>
    <w:pPr>
      <w:spacing w:after="0"/>
      <w:ind w:left="11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162DF1"/>
    <w:pPr>
      <w:spacing w:after="0"/>
      <w:ind w:left="132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162DF1"/>
    <w:pPr>
      <w:spacing w:after="0"/>
      <w:ind w:left="154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162DF1"/>
    <w:pPr>
      <w:spacing w:after="0"/>
      <w:ind w:left="1760"/>
      <w:jc w:val="left"/>
    </w:pPr>
    <w:rPr>
      <w:rFonts w:asciiTheme="minorHAnsi" w:hAnsiTheme="minorHAnsi" w:cstheme="minorHAns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700">
      <w:bodyDiv w:val="1"/>
      <w:marLeft w:val="0"/>
      <w:marRight w:val="0"/>
      <w:marTop w:val="0"/>
      <w:marBottom w:val="0"/>
      <w:divBdr>
        <w:top w:val="none" w:sz="0" w:space="0" w:color="auto"/>
        <w:left w:val="none" w:sz="0" w:space="0" w:color="auto"/>
        <w:bottom w:val="none" w:sz="0" w:space="0" w:color="auto"/>
        <w:right w:val="none" w:sz="0" w:space="0" w:color="auto"/>
      </w:divBdr>
    </w:div>
    <w:div w:id="189951328">
      <w:bodyDiv w:val="1"/>
      <w:marLeft w:val="0"/>
      <w:marRight w:val="0"/>
      <w:marTop w:val="0"/>
      <w:marBottom w:val="0"/>
      <w:divBdr>
        <w:top w:val="none" w:sz="0" w:space="0" w:color="auto"/>
        <w:left w:val="none" w:sz="0" w:space="0" w:color="auto"/>
        <w:bottom w:val="none" w:sz="0" w:space="0" w:color="auto"/>
        <w:right w:val="none" w:sz="0" w:space="0" w:color="auto"/>
      </w:divBdr>
    </w:div>
    <w:div w:id="199587711">
      <w:bodyDiv w:val="1"/>
      <w:marLeft w:val="0"/>
      <w:marRight w:val="0"/>
      <w:marTop w:val="0"/>
      <w:marBottom w:val="0"/>
      <w:divBdr>
        <w:top w:val="none" w:sz="0" w:space="0" w:color="auto"/>
        <w:left w:val="none" w:sz="0" w:space="0" w:color="auto"/>
        <w:bottom w:val="none" w:sz="0" w:space="0" w:color="auto"/>
        <w:right w:val="none" w:sz="0" w:space="0" w:color="auto"/>
      </w:divBdr>
    </w:div>
    <w:div w:id="464349248">
      <w:bodyDiv w:val="1"/>
      <w:marLeft w:val="0"/>
      <w:marRight w:val="0"/>
      <w:marTop w:val="0"/>
      <w:marBottom w:val="0"/>
      <w:divBdr>
        <w:top w:val="none" w:sz="0" w:space="0" w:color="auto"/>
        <w:left w:val="none" w:sz="0" w:space="0" w:color="auto"/>
        <w:bottom w:val="none" w:sz="0" w:space="0" w:color="auto"/>
        <w:right w:val="none" w:sz="0" w:space="0" w:color="auto"/>
      </w:divBdr>
    </w:div>
    <w:div w:id="581259488">
      <w:bodyDiv w:val="1"/>
      <w:marLeft w:val="0"/>
      <w:marRight w:val="0"/>
      <w:marTop w:val="0"/>
      <w:marBottom w:val="0"/>
      <w:divBdr>
        <w:top w:val="none" w:sz="0" w:space="0" w:color="auto"/>
        <w:left w:val="none" w:sz="0" w:space="0" w:color="auto"/>
        <w:bottom w:val="none" w:sz="0" w:space="0" w:color="auto"/>
        <w:right w:val="none" w:sz="0" w:space="0" w:color="auto"/>
      </w:divBdr>
    </w:div>
    <w:div w:id="735906001">
      <w:bodyDiv w:val="1"/>
      <w:marLeft w:val="0"/>
      <w:marRight w:val="0"/>
      <w:marTop w:val="0"/>
      <w:marBottom w:val="0"/>
      <w:divBdr>
        <w:top w:val="none" w:sz="0" w:space="0" w:color="auto"/>
        <w:left w:val="none" w:sz="0" w:space="0" w:color="auto"/>
        <w:bottom w:val="none" w:sz="0" w:space="0" w:color="auto"/>
        <w:right w:val="none" w:sz="0" w:space="0" w:color="auto"/>
      </w:divBdr>
    </w:div>
    <w:div w:id="980571189">
      <w:bodyDiv w:val="1"/>
      <w:marLeft w:val="0"/>
      <w:marRight w:val="0"/>
      <w:marTop w:val="0"/>
      <w:marBottom w:val="0"/>
      <w:divBdr>
        <w:top w:val="none" w:sz="0" w:space="0" w:color="auto"/>
        <w:left w:val="none" w:sz="0" w:space="0" w:color="auto"/>
        <w:bottom w:val="none" w:sz="0" w:space="0" w:color="auto"/>
        <w:right w:val="none" w:sz="0" w:space="0" w:color="auto"/>
      </w:divBdr>
    </w:div>
    <w:div w:id="1000277677">
      <w:bodyDiv w:val="1"/>
      <w:marLeft w:val="0"/>
      <w:marRight w:val="0"/>
      <w:marTop w:val="0"/>
      <w:marBottom w:val="0"/>
      <w:divBdr>
        <w:top w:val="none" w:sz="0" w:space="0" w:color="auto"/>
        <w:left w:val="none" w:sz="0" w:space="0" w:color="auto"/>
        <w:bottom w:val="none" w:sz="0" w:space="0" w:color="auto"/>
        <w:right w:val="none" w:sz="0" w:space="0" w:color="auto"/>
      </w:divBdr>
    </w:div>
    <w:div w:id="1431314092">
      <w:bodyDiv w:val="1"/>
      <w:marLeft w:val="0"/>
      <w:marRight w:val="0"/>
      <w:marTop w:val="0"/>
      <w:marBottom w:val="0"/>
      <w:divBdr>
        <w:top w:val="none" w:sz="0" w:space="0" w:color="auto"/>
        <w:left w:val="none" w:sz="0" w:space="0" w:color="auto"/>
        <w:bottom w:val="none" w:sz="0" w:space="0" w:color="auto"/>
        <w:right w:val="none" w:sz="0" w:space="0" w:color="auto"/>
      </w:divBdr>
    </w:div>
    <w:div w:id="1468085870">
      <w:bodyDiv w:val="1"/>
      <w:marLeft w:val="0"/>
      <w:marRight w:val="0"/>
      <w:marTop w:val="0"/>
      <w:marBottom w:val="0"/>
      <w:divBdr>
        <w:top w:val="none" w:sz="0" w:space="0" w:color="auto"/>
        <w:left w:val="none" w:sz="0" w:space="0" w:color="auto"/>
        <w:bottom w:val="none" w:sz="0" w:space="0" w:color="auto"/>
        <w:right w:val="none" w:sz="0" w:space="0" w:color="auto"/>
      </w:divBdr>
    </w:div>
    <w:div w:id="1868369684">
      <w:bodyDiv w:val="1"/>
      <w:marLeft w:val="0"/>
      <w:marRight w:val="0"/>
      <w:marTop w:val="0"/>
      <w:marBottom w:val="0"/>
      <w:divBdr>
        <w:top w:val="none" w:sz="0" w:space="0" w:color="auto"/>
        <w:left w:val="none" w:sz="0" w:space="0" w:color="auto"/>
        <w:bottom w:val="none" w:sz="0" w:space="0" w:color="auto"/>
        <w:right w:val="none" w:sz="0" w:space="0" w:color="auto"/>
      </w:divBdr>
    </w:div>
    <w:div w:id="1893075443">
      <w:bodyDiv w:val="1"/>
      <w:marLeft w:val="0"/>
      <w:marRight w:val="0"/>
      <w:marTop w:val="0"/>
      <w:marBottom w:val="0"/>
      <w:divBdr>
        <w:top w:val="none" w:sz="0" w:space="0" w:color="auto"/>
        <w:left w:val="none" w:sz="0" w:space="0" w:color="auto"/>
        <w:bottom w:val="none" w:sz="0" w:space="0" w:color="auto"/>
        <w:right w:val="none" w:sz="0" w:space="0" w:color="auto"/>
      </w:divBdr>
    </w:div>
    <w:div w:id="1919168109">
      <w:bodyDiv w:val="1"/>
      <w:marLeft w:val="0"/>
      <w:marRight w:val="0"/>
      <w:marTop w:val="0"/>
      <w:marBottom w:val="0"/>
      <w:divBdr>
        <w:top w:val="none" w:sz="0" w:space="0" w:color="auto"/>
        <w:left w:val="none" w:sz="0" w:space="0" w:color="auto"/>
        <w:bottom w:val="none" w:sz="0" w:space="0" w:color="auto"/>
        <w:right w:val="none" w:sz="0" w:space="0" w:color="auto"/>
      </w:divBdr>
    </w:div>
    <w:div w:id="2043087248">
      <w:bodyDiv w:val="1"/>
      <w:marLeft w:val="0"/>
      <w:marRight w:val="0"/>
      <w:marTop w:val="0"/>
      <w:marBottom w:val="0"/>
      <w:divBdr>
        <w:top w:val="none" w:sz="0" w:space="0" w:color="auto"/>
        <w:left w:val="none" w:sz="0" w:space="0" w:color="auto"/>
        <w:bottom w:val="none" w:sz="0" w:space="0" w:color="auto"/>
        <w:right w:val="none" w:sz="0" w:space="0" w:color="auto"/>
      </w:divBdr>
    </w:div>
    <w:div w:id="213667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aham121@gmail.com" TargetMode="External"/><Relationship Id="rId18" Type="http://schemas.openxmlformats.org/officeDocument/2006/relationships/hyperlink" Target="mailto:secretaris@regenboogschool.org.uk"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secretaris@regenboogschool.org.uk" TargetMode="External"/><Relationship Id="rId17" Type="http://schemas.openxmlformats.org/officeDocument/2006/relationships/hyperlink" Target="http://regenboogschool.org.uk/"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directeur@regenboogschool.org.uk" TargetMode="External"/><Relationship Id="rId20" Type="http://schemas.openxmlformats.org/officeDocument/2006/relationships/hyperlink" Target="https://regenboogschool.org.uk/lkalender"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genboogschool.org.uk"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wereldschool.n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regenboogschool.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inancien@regenboogschool.org.uk"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documenttasks/documenttasks1.xml><?xml version="1.0" encoding="utf-8"?>
<t:Tasks xmlns:t="http://schemas.microsoft.com/office/tasks/2019/documenttasks" xmlns:oel="http://schemas.microsoft.com/office/2019/extlst">
  <t:Task id="{01CBABC6-A3C6-41F8-BA54-BB5691EF750E}">
    <t:Anchor>
      <t:Comment id="646065710"/>
    </t:Anchor>
    <t:History>
      <t:Event id="{32508D35-7712-447E-9722-D5749E6E4DA6}" time="2026-05-09T05:49:31.807Z">
        <t:Attribution userId="S::bianca@regenboogschool.org.uk::b1719068-e5dd-4fb4-9afb-9d858d269126" userProvider="AD" userName="Bianca Refualu"/>
        <t:Anchor>
          <t:Comment id="646065710"/>
        </t:Anchor>
        <t:Create/>
      </t:Event>
      <t:Event id="{6AB155C5-F289-429F-AEF5-F6898DD0E15F}" time="2026-05-09T05:49:31.807Z">
        <t:Attribution userId="S::bianca@regenboogschool.org.uk::b1719068-e5dd-4fb4-9afb-9d858d269126" userProvider="AD" userName="Bianca Refualu"/>
        <t:Anchor>
          <t:Comment id="646065710"/>
        </t:Anchor>
        <t:Assign userId="S::daphna@regenboogschool.org.uk::770fa941-1e69-4929-ad73-53d8b862164e" userProvider="AD" userName="Daphna Plaschkes"/>
      </t:Event>
      <t:Event id="{DCC0C2A4-2A69-4069-B540-1143F129AE72}" time="2026-05-09T05:49:31.807Z">
        <t:Attribution userId="S::bianca@regenboogschool.org.uk::b1719068-e5dd-4fb4-9afb-9d858d269126" userProvider="AD" userName="Bianca Refualu"/>
        <t:Anchor>
          <t:Comment id="646065710"/>
        </t:Anchor>
        <t:SetTitle title="@Silke Devlieghere @Daphna Plaschkes doen we dit nog? Ik hoor hier weinig over, voirg jaar zijn er een aantal terug verhuisd..."/>
      </t:Event>
      <t:Event id="{24F43794-8922-4BDF-A8BE-812B39C1108C}" time="2026-05-14T18:27:53.58Z">
        <t:Attribution userId="S::bianca@regenboogschool.org.uk::b1719068-e5dd-4fb4-9afb-9d858d269126" userProvider="AD" userName="Bianca Refualu"/>
        <t:Progress percentComplete="100"/>
      </t:Event>
    </t:History>
  </t:Task>
  <t:Task id="{B2CA4467-8AF9-41FF-929A-DCE35981E4BF}">
    <t:Anchor>
      <t:Comment id="353399441"/>
    </t:Anchor>
    <t:History>
      <t:Event id="{F3BF99BB-BFBD-4983-B88C-DEC385095D56}" time="2026-05-09T06:00:06.375Z">
        <t:Attribution userId="S::bianca@regenboogschool.org.uk::b1719068-e5dd-4fb4-9afb-9d858d269126" userProvider="AD" userName="Bianca Refualu"/>
        <t:Anchor>
          <t:Comment id="353399441"/>
        </t:Anchor>
        <t:Create/>
      </t:Event>
      <t:Event id="{271818DB-4232-405A-8CF0-95E81661943E}" time="2026-05-09T06:00:06.375Z">
        <t:Attribution userId="S::bianca@regenboogschool.org.uk::b1719068-e5dd-4fb4-9afb-9d858d269126" userProvider="AD" userName="Bianca Refualu"/>
        <t:Anchor>
          <t:Comment id="353399441"/>
        </t:Anchor>
        <t:Assign userId="S::daphna@regenboogschool.org.uk::770fa941-1e69-4929-ad73-53d8b862164e" userProvider="AD" userName="Daphna Plaschkes"/>
      </t:Event>
      <t:Event id="{B365F159-FAA8-4057-81D8-48F5373BE0F1}" time="2026-05-09T06:00:06.375Z">
        <t:Attribution userId="S::bianca@regenboogschool.org.uk::b1719068-e5dd-4fb4-9afb-9d858d269126" userProvider="AD" userName="Bianca Refualu"/>
        <t:Anchor>
          <t:Comment id="353399441"/>
        </t:Anchor>
        <t:SetTitle title="@Silke Devlieghere @Daphna Plaschkes klopt diot nog? wordt dit in de gaten gehouden? Misschien goed om de afweziigheid/aanwezigheid van de leerlingen (goed of niet goed) tijdens elk oudergeprek te benoemen als een stukje accountability en benadrukking …"/>
      </t:Event>
      <t:Event id="{E923CA88-5FC3-4BDC-A0DD-E9690A9344F3}" time="2026-05-14T18:27:23.678Z">
        <t:Attribution userId="S::bianca@regenboogschool.org.uk::b1719068-e5dd-4fb4-9afb-9d858d269126" userProvider="AD" userName="Bianca Refualu"/>
        <t:Progress percentComplete="100"/>
      </t:Event>
    </t:History>
  </t:Task>
  <t:Task id="{269514DA-9377-430B-A4B8-084FFAB8A366}">
    <t:Anchor>
      <t:Comment id="1446153900"/>
    </t:Anchor>
    <t:History>
      <t:Event id="{C1C1A859-64CC-4749-89C7-FB203BFF72B2}" time="2026-05-10T06:24:21.957Z">
        <t:Attribution userId="S::bianca@regenboogschool.org.uk::b1719068-e5dd-4fb4-9afb-9d858d269126" userProvider="AD" userName="Bianca Refualu"/>
        <t:Anchor>
          <t:Comment id="1446153900"/>
        </t:Anchor>
        <t:Create/>
      </t:Event>
      <t:Event id="{7B421D4C-DAEA-4F74-A38A-5C43731FB978}" time="2026-05-10T06:24:21.957Z">
        <t:Attribution userId="S::bianca@regenboogschool.org.uk::b1719068-e5dd-4fb4-9afb-9d858d269126" userProvider="AD" userName="Bianca Refualu"/>
        <t:Anchor>
          <t:Comment id="1446153900"/>
        </t:Anchor>
        <t:Assign userId="S::daphna@regenboogschool.org.uk::770fa941-1e69-4929-ad73-53d8b862164e" userProvider="AD" userName="Daphna Plaschkes"/>
      </t:Event>
      <t:Event id="{6DC979AD-3B98-4B8A-AFCD-B0E8C189B1FC}" time="2026-05-10T06:24:21.957Z">
        <t:Attribution userId="S::bianca@regenboogschool.org.uk::b1719068-e5dd-4fb4-9afb-9d858d269126" userProvider="AD" userName="Bianca Refualu"/>
        <t:Anchor>
          <t:Comment id="1446153900"/>
        </t:Anchor>
        <t:SetTitle title="@Daphna Plaschkes @Silke Devlieghere op verzoek van Myrte heb ik deze twee omgewisseld omdat de nieuwjaarsborrel groter is."/>
      </t:Event>
    </t:History>
  </t:Task>
  <t:Task id="{484F7E5B-2EC5-497F-A2E4-083E7F5A2053}">
    <t:Anchor>
      <t:Comment id="1593657197"/>
    </t:Anchor>
    <t:History>
      <t:Event id="{297973F6-922B-4681-995E-498B4379407E}" time="2026-05-09T05:55:45.212Z">
        <t:Attribution userId="S::bianca@regenboogschool.org.uk::b1719068-e5dd-4fb4-9afb-9d858d269126" userProvider="AD" userName="Bianca Refualu"/>
        <t:Anchor>
          <t:Comment id="1593657197"/>
        </t:Anchor>
        <t:Create/>
      </t:Event>
      <t:Event id="{986D662B-5B5E-4DA4-9DAC-21BE240BC1DB}" time="2026-05-09T05:55:45.212Z">
        <t:Attribution userId="S::bianca@regenboogschool.org.uk::b1719068-e5dd-4fb4-9afb-9d858d269126" userProvider="AD" userName="Bianca Refualu"/>
        <t:Anchor>
          <t:Comment id="1593657197"/>
        </t:Anchor>
        <t:Assign userId="S::Frank@regenboogschool.org.uk::b38663b6-1e7c-44b3-a6e9-3d5ac16c1839" userProvider="AD" userName="Frank t' Sas"/>
      </t:Event>
      <t:Event id="{76053C48-F06E-47C8-B006-82A386E6C4E8}" time="2026-05-09T05:55:45.212Z">
        <t:Attribution userId="S::bianca@regenboogschool.org.uk::b1719068-e5dd-4fb4-9afb-9d858d269126" userProvider="AD" userName="Bianca Refualu"/>
        <t:Anchor>
          <t:Comment id="1593657197"/>
        </t:Anchor>
        <t:SetTitle title="@Daphna Plaschkes @Silke Devlieghere @Epco Maat @Frank t' Sas dit doen we toch niet? We houden sowieso toch geen plekken aan? We hadden toch besloten dat doorbetalen geen optie is..."/>
      </t:Event>
    </t:History>
  </t:Task>
  <t:Task id="{B39080A0-0B4C-470A-821B-939D6AB9D04F}">
    <t:Anchor>
      <t:Comment id="1008830422"/>
    </t:Anchor>
    <t:History>
      <t:Event id="{D5F5871B-41A8-46C3-A4C3-D715B134BC2B}" time="2026-05-08T18:52:55.052Z">
        <t:Attribution userId="S::bianca@regenboogschool.org.uk::b1719068-e5dd-4fb4-9afb-9d858d269126" userProvider="AD" userName="Bianca Refualu"/>
        <t:Anchor>
          <t:Comment id="1008830422"/>
        </t:Anchor>
        <t:Create/>
      </t:Event>
      <t:Event id="{08D715C4-F9D4-4F11-9B33-8880E2505CAA}" time="2026-05-08T18:52:55.052Z">
        <t:Attribution userId="S::bianca@regenboogschool.org.uk::b1719068-e5dd-4fb4-9afb-9d858d269126" userProvider="AD" userName="Bianca Refualu"/>
        <t:Anchor>
          <t:Comment id="1008830422"/>
        </t:Anchor>
        <t:Assign userId="S::s.devlieghere@regenboogschool.org.uk::555d0c80-c915-461d-a550-7ba7eadd9bf5" userProvider="AD" userName="Silke Devlieghere"/>
      </t:Event>
      <t:Event id="{48166A1A-DBE9-406A-B330-F3D7FA070B1D}" time="2026-05-08T18:52:55.052Z">
        <t:Attribution userId="S::bianca@regenboogschool.org.uk::b1719068-e5dd-4fb4-9afb-9d858d269126" userProvider="AD" userName="Bianca Refualu"/>
        <t:Anchor>
          <t:Comment id="1008830422"/>
        </t:Anchor>
        <t:SetTitle title="@Silke Devlieghere dit moet denk ik ook BOOM worden?"/>
      </t:Event>
      <t:Event id="{C38150E6-94E7-48EC-92AB-DC89EBE216C3}" time="2026-05-14T18:25:58.095Z">
        <t:Attribution userId="S::bianca@regenboogschool.org.uk::b1719068-e5dd-4fb4-9afb-9d858d269126" userProvider="AD" userName="Bianca Refualu"/>
        <t:Progress percentComplete="100"/>
      </t:Event>
    </t:History>
  </t:Task>
  <t:Task id="{4698E50A-E505-44C7-AF6B-14A15B71AABD}">
    <t:Anchor>
      <t:Comment id="2000596209"/>
    </t:Anchor>
    <t:History>
      <t:Event id="{A96278FD-FAE6-4AE1-9BF2-7F743F0968BB}" time="2026-04-28T20:42:43.193Z">
        <t:Attribution userId="S::bianca@regenboogschool.org.uk::b1719068-e5dd-4fb4-9afb-9d858d269126" userProvider="AD" userName="Bianca Refualu"/>
        <t:Anchor>
          <t:Comment id="2000596209"/>
        </t:Anchor>
        <t:Create/>
      </t:Event>
      <t:Event id="{F1874A71-D014-4E58-9B74-8B7B1493DB66}" time="2026-04-28T20:42:43.193Z">
        <t:Attribution userId="S::bianca@regenboogschool.org.uk::b1719068-e5dd-4fb4-9afb-9d858d269126" userProvider="AD" userName="Bianca Refualu"/>
        <t:Anchor>
          <t:Comment id="2000596209"/>
        </t:Anchor>
        <t:Assign userId="S::s.devlieghere@regenboogschool.org.uk::555d0c80-c915-461d-a550-7ba7eadd9bf5" userProvider="AD" userName="Silke Devlieghere"/>
      </t:Event>
      <t:Event id="{8DBCA5E3-33CB-4DA1-9964-F020C4910A67}" time="2026-04-28T20:42:43.193Z">
        <t:Attribution userId="S::bianca@regenboogschool.org.uk::b1719068-e5dd-4fb4-9afb-9d858d269126" userProvider="AD" userName="Bianca Refualu"/>
        <t:Anchor>
          <t:Comment id="2000596209"/>
        </t:Anchor>
        <t:SetTitle title="@Silke Devlieghere klopt dit ook nog?"/>
      </t:Event>
      <t:Event id="{8A59782A-1CA8-48A9-A24E-93A0C63938D7}" time="2026-05-08T18:51:25.591Z">
        <t:Attribution userId="S::bianca@regenboogschool.org.uk::b1719068-e5dd-4fb4-9afb-9d858d269126" userProvider="AD" userName="Bianca Refualu"/>
        <t:Progress percentComplete="100"/>
      </t:Event>
    </t:History>
  </t:Task>
  <t:Task id="{1ECF5404-C471-4BEA-80E7-F00BEB2B8749}">
    <t:Anchor>
      <t:Comment id="1973476461"/>
    </t:Anchor>
    <t:History>
      <t:Event id="{44E88AA7-9387-409C-81D3-A224418296A3}" time="2026-04-28T20:31:43.72Z">
        <t:Attribution userId="S::bianca@regenboogschool.org.uk::b1719068-e5dd-4fb4-9afb-9d858d269126" userProvider="AD" userName="Bianca Refualu"/>
        <t:Anchor>
          <t:Comment id="1973476461"/>
        </t:Anchor>
        <t:Create/>
      </t:Event>
      <t:Event id="{D95C0A19-3B70-4D1F-ACB6-979187018174}" time="2026-04-28T20:31:43.72Z">
        <t:Attribution userId="S::bianca@regenboogschool.org.uk::b1719068-e5dd-4fb4-9afb-9d858d269126" userProvider="AD" userName="Bianca Refualu"/>
        <t:Anchor>
          <t:Comment id="1973476461"/>
        </t:Anchor>
        <t:Assign userId="S::grace@regenboogschool.org.uk::b1b5e1e0-3573-4513-a177-ce1593a55f02" userProvider="AD" userName="Grace  Bannon"/>
      </t:Event>
      <t:Event id="{F9BDDA8F-1458-47E5-BFBD-E48B80712077}" time="2026-04-28T20:31:43.72Z">
        <t:Attribution userId="S::bianca@regenboogschool.org.uk::b1719068-e5dd-4fb4-9afb-9d858d269126" userProvider="AD" userName="Bianca Refualu"/>
        <t:Anchor>
          <t:Comment id="1973476461"/>
        </t:Anchor>
        <t:SetTitle title="@Grace Bannon @Philip Tychon aanpassing nieuw lesgeld bedrag"/>
      </t:Event>
      <t:Event id="{F0FB23D7-F3D6-422D-8C64-82F66793312C}" time="2026-05-14T16:58:46.859Z">
        <t:Attribution userId="S::grace@regenboogschool.org.uk::b1b5e1e0-3573-4513-a177-ce1593a55f02" userProvider="AD" userName="Grace  Bannon"/>
        <t:Progress percentComplete="100"/>
      </t:Event>
    </t:History>
  </t:Task>
  <t:Task id="{A50C25F5-F61C-480C-9700-735349A51148}">
    <t:Anchor>
      <t:Comment id="1859866851"/>
    </t:Anchor>
    <t:History>
      <t:Event id="{EF29EE14-6125-4939-B2A2-C2FA026DB048}" time="2026-05-09T05:35:18.106Z">
        <t:Attribution userId="S::bianca@regenboogschool.org.uk::b1719068-e5dd-4fb4-9afb-9d858d269126" userProvider="AD" userName="Bianca Refualu"/>
        <t:Anchor>
          <t:Comment id="1859866851"/>
        </t:Anchor>
        <t:Create/>
      </t:Event>
      <t:Event id="{53E8D92F-69FC-4C20-8447-34F70C69124A}" time="2026-05-09T05:35:18.106Z">
        <t:Attribution userId="S::bianca@regenboogschool.org.uk::b1719068-e5dd-4fb4-9afb-9d858d269126" userProvider="AD" userName="Bianca Refualu"/>
        <t:Anchor>
          <t:Comment id="1859866851"/>
        </t:Anchor>
        <t:Assign userId="S::s.devlieghere@regenboogschool.org.uk::555d0c80-c915-461d-a550-7ba7eadd9bf5" userProvider="AD" userName="Silke Devlieghere"/>
      </t:Event>
      <t:Event id="{93A4E310-AB42-443B-86EA-83AD8C3CEE83}" time="2026-05-09T05:35:18.106Z">
        <t:Attribution userId="S::bianca@regenboogschool.org.uk::b1719068-e5dd-4fb4-9afb-9d858d269126" userProvider="AD" userName="Bianca Refualu"/>
        <t:Anchor>
          <t:Comment id="1859866851"/>
        </t:Anchor>
        <t:SetTitle title="@Silke Devlieghere @Daphna Plaschkes is dit nog steeds zo of moet dit worden herschreven zoals &quot;heeft veel gediplomeerde..&quot; we hebben er wat minder dan in voorgaande jaren en zijn gegeroeid"/>
      </t:Event>
    </t:History>
  </t:Task>
  <t:Task id="{C1452376-FDF8-405C-8500-D4A4992A575D}">
    <t:Anchor>
      <t:Comment id="1964952426"/>
    </t:Anchor>
    <t:History>
      <t:Event id="{0E8C46F2-4188-4871-9B8C-6BBFE35895EC}" time="2026-04-28T20:36:04.751Z">
        <t:Attribution userId="S::bianca@regenboogschool.org.uk::b1719068-e5dd-4fb4-9afb-9d858d269126" userProvider="AD" userName="Bianca Refualu"/>
        <t:Anchor>
          <t:Comment id="1964952426"/>
        </t:Anchor>
        <t:Create/>
      </t:Event>
      <t:Event id="{683CFACE-9BA9-49CD-8997-A69A2DAFC309}" time="2026-04-28T20:36:04.751Z">
        <t:Attribution userId="S::bianca@regenboogschool.org.uk::b1719068-e5dd-4fb4-9afb-9d858d269126" userProvider="AD" userName="Bianca Refualu"/>
        <t:Anchor>
          <t:Comment id="1964952426"/>
        </t:Anchor>
        <t:Assign userId="S::Frank@regenboogschool.org.uk::b38663b6-1e7c-44b3-a6e9-3d5ac16c1839" userProvider="AD" userName="Frank t' Sas"/>
      </t:Event>
      <t:Event id="{5908F5EC-C49B-4CD1-93CD-82F6A531C83A}" time="2026-04-28T20:36:04.751Z">
        <t:Attribution userId="S::bianca@regenboogschool.org.uk::b1719068-e5dd-4fb4-9afb-9d858d269126" userProvider="AD" userName="Bianca Refualu"/>
        <t:Anchor>
          <t:Comment id="1964952426"/>
        </t:Anchor>
        <t:SetTitle title="@Frank t' Sas @Epco Maat blijft Philip betrokken voor volgend jaar?"/>
      </t:Event>
      <t:Event id="{3378DEEC-30FA-48AB-92DC-BDE74A523B2B}" time="2026-05-10T06:19:30.321Z">
        <t:Attribution userId="S::bianca@regenboogschool.org.uk::b1719068-e5dd-4fb4-9afb-9d858d269126" userProvider="AD" userName="Bianca Refualu"/>
        <t:Progress percentComplete="100"/>
      </t:Event>
    </t:History>
  </t:Task>
  <t:Task id="{7B6B758C-E49D-43FA-8C50-32BBFD940390}">
    <t:Anchor>
      <t:Comment id="1119979409"/>
    </t:Anchor>
    <t:History>
      <t:Event id="{A7C5E91F-9437-4564-908B-01B1F6EEB7DE}" time="2026-04-28T20:46:27.848Z">
        <t:Attribution userId="S::bianca@regenboogschool.org.uk::b1719068-e5dd-4fb4-9afb-9d858d269126" userProvider="AD" userName="Bianca Refualu"/>
        <t:Anchor>
          <t:Comment id="1119979409"/>
        </t:Anchor>
        <t:Create/>
      </t:Event>
      <t:Event id="{31C9C7AE-2CAC-4D9D-A6AF-B415CD4A0478}" time="2026-04-28T20:46:27.848Z">
        <t:Attribution userId="S::bianca@regenboogschool.org.uk::b1719068-e5dd-4fb4-9afb-9d858d269126" userProvider="AD" userName="Bianca Refualu"/>
        <t:Anchor>
          <t:Comment id="1119979409"/>
        </t:Anchor>
        <t:Assign userId="S::Laurens@regenboogschool.org.uk::36abdff3-dc06-490f-8e1f-84c0f963a77f" userProvider="AD" userName="Laurens Steenbergen"/>
      </t:Event>
      <t:Event id="{455E8C96-E070-488C-BA46-10C1E548FFD7}" time="2026-04-28T20:46:27.848Z">
        <t:Attribution userId="S::bianca@regenboogschool.org.uk::b1719068-e5dd-4fb4-9afb-9d858d269126" userProvider="AD" userName="Bianca Refualu"/>
        <t:Anchor>
          <t:Comment id="1119979409"/>
        </t:Anchor>
        <t:SetTitle title="@Laurens Steenbergen volgens mij is dit ook niet duidelijk op de webiste aanmeld pagina"/>
      </t:Event>
      <t:Event id="{AE1BE494-722D-42E8-A590-0EEB37C87865}" time="2026-05-08T18:51:05.077Z">
        <t:Attribution userId="S::bianca@regenboogschool.org.uk::b1719068-e5dd-4fb4-9afb-9d858d269126" userProvider="AD" userName="Bianca Refualu"/>
        <t:Progress percentComplete="100"/>
      </t:Event>
    </t:History>
  </t:Task>
  <t:Task id="{37C20BDC-F843-4AE2-9126-95A4D6A91B7F}">
    <t:Anchor>
      <t:Comment id="882775992"/>
    </t:Anchor>
    <t:History>
      <t:Event id="{2B8F02AB-8F8A-4749-85B0-EDD497AA0EA9}" time="2026-04-28T20:32:36.18Z">
        <t:Attribution userId="S::bianca@regenboogschool.org.uk::b1719068-e5dd-4fb4-9afb-9d858d269126" userProvider="AD" userName="Bianca Refualu"/>
        <t:Anchor>
          <t:Comment id="882775992"/>
        </t:Anchor>
        <t:Create/>
      </t:Event>
      <t:Event id="{BBFBBC9B-A8DC-4E1D-80F8-568868EE4B7A}" time="2026-04-28T20:32:36.18Z">
        <t:Attribution userId="S::bianca@regenboogschool.org.uk::b1719068-e5dd-4fb4-9afb-9d858d269126" userProvider="AD" userName="Bianca Refualu"/>
        <t:Anchor>
          <t:Comment id="882775992"/>
        </t:Anchor>
        <t:Assign userId="S::philip@regenboogschool.org.uk::08689a23-f29b-4f81-9651-2522d1962c5e" userProvider="AD" userName="Philip Tychon"/>
      </t:Event>
      <t:Event id="{51C83D2F-63DD-49AA-B28A-C8A746011624}" time="2026-04-28T20:32:36.18Z">
        <t:Attribution userId="S::bianca@regenboogschool.org.uk::b1719068-e5dd-4fb4-9afb-9d858d269126" userProvider="AD" userName="Bianca Refualu"/>
        <t:Anchor>
          <t:Comment id="882775992"/>
        </t:Anchor>
        <t:SetTitle title="@Grace Bannon @Philip Tychon ik neem aan dat het borg bedrag ook zal veranderen"/>
      </t:Event>
      <t:Event id="{7B5AF9B2-64D5-4CA2-87C9-9AACC99318FA}" time="2026-05-14T16:58:42.141Z">
        <t:Attribution userId="S::grace@regenboogschool.org.uk::b1b5e1e0-3573-4513-a177-ce1593a55f02" userProvider="AD" userName="Grace  Bannon"/>
        <t:Progress percentComplete="100"/>
      </t:Event>
    </t:History>
  </t:Task>
  <t:Task id="{068BBD50-1CCA-4A9C-B5AA-7AE4DBE03B8D}">
    <t:Anchor>
      <t:Comment id="1527679542"/>
    </t:Anchor>
    <t:History>
      <t:Event id="{641BC437-BD94-4DB9-8390-09926AEE8BA7}" time="2026-05-09T05:40:32.302Z">
        <t:Attribution userId="S::bianca@regenboogschool.org.uk::b1719068-e5dd-4fb4-9afb-9d858d269126" userProvider="AD" userName="Bianca Refualu"/>
        <t:Anchor>
          <t:Comment id="1527679542"/>
        </t:Anchor>
        <t:Create/>
      </t:Event>
      <t:Event id="{D52E0B7C-E560-4353-839D-5E8AD1211799}" time="2026-05-09T05:40:32.302Z">
        <t:Attribution userId="S::bianca@regenboogschool.org.uk::b1719068-e5dd-4fb4-9afb-9d858d269126" userProvider="AD" userName="Bianca Refualu"/>
        <t:Anchor>
          <t:Comment id="1527679542"/>
        </t:Anchor>
        <t:Assign userId="S::s.devlieghere@regenboogschool.org.uk::555d0c80-c915-461d-a550-7ba7eadd9bf5" userProvider="AD" userName="Silke Devlieghere"/>
      </t:Event>
      <t:Event id="{0D58C5E1-7D4F-44F6-A138-A3FB4AFC43BD}" time="2026-05-09T05:40:32.302Z">
        <t:Attribution userId="S::bianca@regenboogschool.org.uk::b1719068-e5dd-4fb4-9afb-9d858d269126" userProvider="AD" userName="Bianca Refualu"/>
        <t:Anchor>
          <t:Comment id="1527679542"/>
        </t:Anchor>
        <t:SetTitle title="@Silke Devlieghere klopt dit ook nog?"/>
      </t:Event>
    </t:History>
  </t:Task>
  <t:Task id="{873A514F-09E6-4D99-8A3B-439DA9F9F6D7}">
    <t:Anchor>
      <t:Comment id="1960353669"/>
    </t:Anchor>
    <t:History>
      <t:Event id="{410B9D8A-4B80-45E9-9D3B-7119D43C5A24}" time="2026-05-09T05:45:41.633Z">
        <t:Attribution userId="S::bianca@regenboogschool.org.uk::b1719068-e5dd-4fb4-9afb-9d858d269126" userProvider="AD" userName="Bianca Refualu"/>
        <t:Anchor>
          <t:Comment id="1960353669"/>
        </t:Anchor>
        <t:Create/>
      </t:Event>
      <t:Event id="{D0BB5109-2649-45A0-A6CE-FD42845A72DB}" time="2026-05-09T05:45:41.633Z">
        <t:Attribution userId="S::bianca@regenboogschool.org.uk::b1719068-e5dd-4fb4-9afb-9d858d269126" userProvider="AD" userName="Bianca Refualu"/>
        <t:Anchor>
          <t:Comment id="1960353669"/>
        </t:Anchor>
        <t:Assign userId="S::daphna@regenboogschool.org.uk::770fa941-1e69-4929-ad73-53d8b862164e" userProvider="AD" userName="Daphna Plaschkes"/>
      </t:Event>
      <t:Event id="{2F0B4B9B-F0C3-46A8-AB73-0911B949FE4E}" time="2026-05-09T05:45:41.633Z">
        <t:Attribution userId="S::bianca@regenboogschool.org.uk::b1719068-e5dd-4fb4-9afb-9d858d269126" userProvider="AD" userName="Bianca Refualu"/>
        <t:Anchor>
          <t:Comment id="1960353669"/>
        </t:Anchor>
        <t:SetTitle title="@Daphna Plaschkes klopt dit nog?"/>
      </t:Event>
    </t:History>
  </t:Task>
  <t:Task id="{94FF43BF-AD76-4707-B029-DC69DB6F09E0}">
    <t:Anchor>
      <t:Comment id="751479536"/>
    </t:Anchor>
    <t:History>
      <t:Event id="{B17B5919-DD27-4450-84A7-806CF8E2E91D}" time="2026-04-28T20:30:19.899Z">
        <t:Attribution userId="S::bianca@regenboogschool.org.uk::b1719068-e5dd-4fb4-9afb-9d858d269126" userProvider="AD" userName="Bianca Refualu"/>
        <t:Anchor>
          <t:Comment id="751479536"/>
        </t:Anchor>
        <t:Create/>
      </t:Event>
      <t:Event id="{EE8C146B-080C-4951-8378-9B7D9B3332B4}" time="2026-04-28T20:30:19.899Z">
        <t:Attribution userId="S::bianca@regenboogschool.org.uk::b1719068-e5dd-4fb4-9afb-9d858d269126" userProvider="AD" userName="Bianca Refualu"/>
        <t:Anchor>
          <t:Comment id="751479536"/>
        </t:Anchor>
        <t:Assign userId="S::grace@regenboogschool.org.uk::b1b5e1e0-3573-4513-a177-ce1593a55f02" userProvider="AD" userName="Grace  Bannon"/>
      </t:Event>
      <t:Event id="{0968CF6E-1FD2-47C2-B773-B1530DEDB3B2}" time="2026-04-28T20:30:19.899Z">
        <t:Attribution userId="S::bianca@regenboogschool.org.uk::b1719068-e5dd-4fb4-9afb-9d858d269126" userProvider="AD" userName="Bianca Refualu"/>
        <t:Anchor>
          <t:Comment id="751479536"/>
        </t:Anchor>
        <t:SetTitle title="@Grace Bannon en @Philip Tychon"/>
      </t:Event>
      <t:Event id="{0F93D4C8-1C0E-40FD-A67E-B156B5FF2631}" time="2026-05-14T16:59:02.531Z">
        <t:Attribution userId="S::grace@regenboogschool.org.uk::b1b5e1e0-3573-4513-a177-ce1593a55f02" userProvider="AD" userName="Grace  Bannon"/>
        <t:Progress percentComplete="100"/>
      </t:Event>
    </t:History>
  </t:Task>
  <t:Task id="{82DF2BC5-E493-4390-8A38-0C78490BB2AE}">
    <t:Anchor>
      <t:Comment id="271166467"/>
    </t:Anchor>
    <t:History>
      <t:Event id="{081E803C-4C0D-40F7-9A16-4EEFD915D162}" time="2026-04-28T20:39:35.981Z">
        <t:Attribution userId="S::bianca@regenboogschool.org.uk::b1719068-e5dd-4fb4-9afb-9d858d269126" userProvider="AD" userName="Bianca Refualu"/>
        <t:Anchor>
          <t:Comment id="271166467"/>
        </t:Anchor>
        <t:Create/>
      </t:Event>
      <t:Event id="{AD218893-9501-44D8-BF93-F70CC63D7A82}" time="2026-04-28T20:39:35.981Z">
        <t:Attribution userId="S::bianca@regenboogschool.org.uk::b1719068-e5dd-4fb4-9afb-9d858d269126" userProvider="AD" userName="Bianca Refualu"/>
        <t:Anchor>
          <t:Comment id="271166467"/>
        </t:Anchor>
        <t:Assign userId="S::s.devlieghere@regenboogschool.org.uk::555d0c80-c915-461d-a550-7ba7eadd9bf5" userProvider="AD" userName="Silke Devlieghere"/>
      </t:Event>
      <t:Event id="{F6731421-9F99-4228-A488-8A30DF359D9D}" time="2026-04-28T20:39:35.981Z">
        <t:Attribution userId="S::bianca@regenboogschool.org.uk::b1719068-e5dd-4fb4-9afb-9d858d269126" userProvider="AD" userName="Bianca Refualu"/>
        <t:Anchor>
          <t:Comment id="271166467"/>
        </t:Anchor>
        <t:SetTitle title="@Silke Devlieghere @Daphna Plaschkes klopt dit ook nog?"/>
      </t:Event>
      <t:Event id="{A8F6756D-B1B2-48A1-9A58-226C6C95AC31}" time="2026-05-08T18:50:15.847Z">
        <t:Attribution userId="S::bianca@regenboogschool.org.uk::b1719068-e5dd-4fb4-9afb-9d858d269126" userProvider="AD" userName="Bianca Refualu"/>
        <t:Progress percentComplete="100"/>
      </t:Event>
    </t:History>
  </t:Task>
  <t:Task id="{AE9D445D-318C-4FC9-9D91-5D0CBED78D37}">
    <t:Anchor>
      <t:Comment id="31425128"/>
    </t:Anchor>
    <t:History>
      <t:Event id="{AE8A7167-0B76-474F-B4D9-CCC6CA1B1F7A}" time="2026-05-09T05:46:56.317Z">
        <t:Attribution userId="S::bianca@regenboogschool.org.uk::b1719068-e5dd-4fb4-9afb-9d858d269126" userProvider="AD" userName="Bianca Refualu"/>
        <t:Anchor>
          <t:Comment id="31425128"/>
        </t:Anchor>
        <t:Create/>
      </t:Event>
      <t:Event id="{9C393767-89B7-4A13-A1FD-504E55538CAD}" time="2026-05-09T05:46:56.317Z">
        <t:Attribution userId="S::bianca@regenboogschool.org.uk::b1719068-e5dd-4fb4-9afb-9d858d269126" userProvider="AD" userName="Bianca Refualu"/>
        <t:Anchor>
          <t:Comment id="31425128"/>
        </t:Anchor>
        <t:Assign userId="S::s.devlieghere@regenboogschool.org.uk::555d0c80-c915-461d-a550-7ba7eadd9bf5" userProvider="AD" userName="Silke Devlieghere"/>
      </t:Event>
      <t:Event id="{5C3314FB-63AE-4C00-8131-D36222B2D4D4}" time="2026-05-09T05:46:56.317Z">
        <t:Attribution userId="S::bianca@regenboogschool.org.uk::b1719068-e5dd-4fb4-9afb-9d858d269126" userProvider="AD" userName="Bianca Refualu"/>
        <t:Anchor>
          <t:Comment id="31425128"/>
        </t:Anchor>
        <t:SetTitle title="@Silke Devlieghere dit blijft wel staan of ook er uit? Moet dit niet ook BOOM worden?"/>
      </t:Event>
    </t:History>
  </t:Task>
  <t:Task id="{62CD1808-F2B2-497B-85A4-EA83453BF7A0}">
    <t:Anchor>
      <t:Comment id="1448767120"/>
    </t:Anchor>
    <t:History>
      <t:Event id="{13442B94-AA0A-4C84-9D67-4023B9D8D6AC}" time="2026-05-09T06:16:56.453Z">
        <t:Attribution userId="S::bianca@regenboogschool.org.uk::b1719068-e5dd-4fb4-9afb-9d858d269126" userProvider="AD" userName="Bianca Refualu"/>
        <t:Anchor>
          <t:Comment id="1448767120"/>
        </t:Anchor>
        <t:Create/>
      </t:Event>
      <t:Event id="{AF24D584-32C7-4132-8A05-78DB67E60D9D}" time="2026-05-09T06:16:56.453Z">
        <t:Attribution userId="S::bianca@regenboogschool.org.uk::b1719068-e5dd-4fb4-9afb-9d858d269126" userProvider="AD" userName="Bianca Refualu"/>
        <t:Anchor>
          <t:Comment id="1448767120"/>
        </t:Anchor>
        <t:Assign userId="S::Laurens@regenboogschool.org.uk::36abdff3-dc06-490f-8e1f-84c0f963a77f" userProvider="AD" userName="Laurens Steenbergen"/>
      </t:Event>
      <t:Event id="{9920114C-6DA5-44C8-A356-FF5D0F1EA62A}" time="2026-05-09T06:16:56.453Z">
        <t:Attribution userId="S::bianca@regenboogschool.org.uk::b1719068-e5dd-4fb4-9afb-9d858d269126" userProvider="AD" userName="Bianca Refualu"/>
        <t:Anchor>
          <t:Comment id="1448767120"/>
        </t:Anchor>
        <t:SetTitle title="@Laurens Steenbergen @Daphna Plaschkes moet dit nog beter worden uitgelegd wat dit inhoudt en wat we ervan verwachten van deze taak? EN is er nu ook een jaarlijkse koffiie ochtend met de klassen coordinator/vertegenwoordiger?"/>
      </t:Event>
    </t:History>
  </t:Task>
  <t:Task id="{B2BE7D40-BEB8-478D-9205-EEC3AC75BAB3}">
    <t:Anchor>
      <t:Comment id="600821084"/>
    </t:Anchor>
    <t:History>
      <t:Event id="{47CA6962-C625-4AB5-BBB6-80C78DF584C0}" time="2026-05-09T05:41:43.393Z">
        <t:Attribution userId="S::bianca@regenboogschool.org.uk::b1719068-e5dd-4fb4-9afb-9d858d269126" userProvider="AD" userName="Bianca Refualu"/>
        <t:Anchor>
          <t:Comment id="600821084"/>
        </t:Anchor>
        <t:Create/>
      </t:Event>
      <t:Event id="{0BB8A22F-11E5-4082-8D96-1D5A02BA258D}" time="2026-05-09T05:41:43.393Z">
        <t:Attribution userId="S::bianca@regenboogschool.org.uk::b1719068-e5dd-4fb4-9afb-9d858d269126" userProvider="AD" userName="Bianca Refualu"/>
        <t:Anchor>
          <t:Comment id="600821084"/>
        </t:Anchor>
        <t:Assign userId="S::s.devlieghere@regenboogschool.org.uk::555d0c80-c915-461d-a550-7ba7eadd9bf5" userProvider="AD" userName="Silke Devlieghere"/>
      </t:Event>
      <t:Event id="{231AD867-2952-46FE-B903-53E9DB8F065C}" time="2026-05-09T05:41:43.393Z">
        <t:Attribution userId="S::bianca@regenboogschool.org.uk::b1719068-e5dd-4fb4-9afb-9d858d269126" userProvider="AD" userName="Bianca Refualu"/>
        <t:Anchor>
          <t:Comment id="600821084"/>
        </t:Anchor>
        <t:SetTitle title="@Silke Devlieghere @Daphna Plaschkes klopt dit? want met VO gebeurt dit niet..."/>
      </t:Event>
    </t:History>
  </t:Task>
  <t:Task id="{C196C4D8-B0CB-4822-B981-BEBCCF778185}">
    <t:Anchor>
      <t:Comment id="281691823"/>
    </t:Anchor>
    <t:History>
      <t:Event id="{94FAD235-BC88-46DA-85E3-D264EEEE75A9}" time="2026-05-09T05:33:22.822Z">
        <t:Attribution userId="S::bianca@regenboogschool.org.uk::b1719068-e5dd-4fb4-9afb-9d858d269126" userProvider="AD" userName="Bianca Refualu"/>
        <t:Anchor>
          <t:Comment id="281691823"/>
        </t:Anchor>
        <t:Create/>
      </t:Event>
      <t:Event id="{687F7B80-6FEC-486F-A497-E8608F3084B9}" time="2026-05-09T05:33:22.822Z">
        <t:Attribution userId="S::bianca@regenboogschool.org.uk::b1719068-e5dd-4fb4-9afb-9d858d269126" userProvider="AD" userName="Bianca Refualu"/>
        <t:Anchor>
          <t:Comment id="281691823"/>
        </t:Anchor>
        <t:Assign userId="S::daphna@regenboogschool.org.uk::770fa941-1e69-4929-ad73-53d8b862164e" userProvider="AD" userName="Daphna Plaschkes"/>
      </t:Event>
      <t:Event id="{B3B2E26C-7419-4946-B735-27BE9A750CA0}" time="2026-05-09T05:33:22.822Z">
        <t:Attribution userId="S::bianca@regenboogschool.org.uk::b1719068-e5dd-4fb4-9afb-9d858d269126" userProvider="AD" userName="Bianca Refualu"/>
        <t:Anchor>
          <t:Comment id="281691823"/>
        </t:Anchor>
        <t:SetTitle title="@Silke Devlieghere @Daphna Plaschkes moet dit worden herzien? Er zijn toch wat veranderingen mbt het VO onderwijs en goe dit wordt aangeboden?"/>
      </t:Event>
    </t:History>
  </t:Task>
  <t:Task id="{56F1A9A2-CACC-437E-A63A-EF8FE5AE6E27}">
    <t:Anchor>
      <t:Comment id="1399099112"/>
    </t:Anchor>
    <t:History>
      <t:Event id="{6FB5DE36-64DA-41A3-8E0A-B65CAC793C5B}" time="2026-05-09T05:52:54.352Z">
        <t:Attribution userId="S::bianca@regenboogschool.org.uk::b1719068-e5dd-4fb4-9afb-9d858d269126" userProvider="AD" userName="Bianca Refualu"/>
        <t:Anchor>
          <t:Comment id="1399099112"/>
        </t:Anchor>
        <t:Create/>
      </t:Event>
      <t:Event id="{1C18BCBC-00AB-4D55-B1AC-88F20529F193}" time="2026-05-09T05:52:54.352Z">
        <t:Attribution userId="S::bianca@regenboogschool.org.uk::b1719068-e5dd-4fb4-9afb-9d858d269126" userProvider="AD" userName="Bianca Refualu"/>
        <t:Anchor>
          <t:Comment id="1399099112"/>
        </t:Anchor>
        <t:Assign userId="S::grace@regenboogschool.org.uk::b1b5e1e0-3573-4513-a177-ce1593a55f02" userProvider="AD" userName="Grace  Bannon"/>
      </t:Event>
      <t:Event id="{ABAF4C1A-D4FE-4D5B-8B8D-9E1FEEA8CF3D}" time="2026-05-09T05:52:54.352Z">
        <t:Attribution userId="S::bianca@regenboogschool.org.uk::b1719068-e5dd-4fb4-9afb-9d858d269126" userProvider="AD" userName="Bianca Refualu"/>
        <t:Anchor>
          <t:Comment id="1399099112"/>
        </t:Anchor>
        <t:SetTitle title="@Grace Bannon @Philip Tychon dexze regel moet toch altijd gelden (wel of geen wachtlijst) opzeg regeling is blijft hetzelfde: tijdig aangegeven anders betalen.."/>
      </t:Event>
      <t:Event id="{36473B89-4E5D-414F-8932-A5FE23B93B76}" time="2026-05-14T17:03:01.72Z">
        <t:Attribution userId="S::grace@regenboogschool.org.uk::b1b5e1e0-3573-4513-a177-ce1593a55f02" userProvider="AD" userName="Grace  Bannon"/>
        <t:Progress percentComplete="100"/>
      </t:Event>
    </t:History>
  </t:Task>
  <t:Task id="{BEDE6EF1-004C-44A5-95C2-FC3A46C3465A}">
    <t:Anchor>
      <t:Comment id="1082999699"/>
    </t:Anchor>
    <t:History>
      <t:Event id="{1DCD228A-7C5A-4933-9B67-A0E46F230231}" time="2026-05-09T05:35:51.646Z">
        <t:Attribution userId="S::bianca@regenboogschool.org.uk::b1719068-e5dd-4fb4-9afb-9d858d269126" userProvider="AD" userName="Bianca Refualu"/>
        <t:Anchor>
          <t:Comment id="1082999699"/>
        </t:Anchor>
        <t:Create/>
      </t:Event>
      <t:Event id="{AA958AF0-805A-48A8-AD50-800BA427FDF1}" time="2026-05-09T05:35:51.646Z">
        <t:Attribution userId="S::bianca@regenboogschool.org.uk::b1719068-e5dd-4fb4-9afb-9d858d269126" userProvider="AD" userName="Bianca Refualu"/>
        <t:Anchor>
          <t:Comment id="1082999699"/>
        </t:Anchor>
        <t:Assign userId="S::s.devlieghere@regenboogschool.org.uk::555d0c80-c915-461d-a550-7ba7eadd9bf5" userProvider="AD" userName="Silke Devlieghere"/>
      </t:Event>
      <t:Event id="{4BF39DBB-5686-4B28-847A-98BA94EBC2E9}" time="2026-05-09T05:35:51.646Z">
        <t:Attribution userId="S::bianca@regenboogschool.org.uk::b1719068-e5dd-4fb4-9afb-9d858d269126" userProvider="AD" userName="Bianca Refualu"/>
        <t:Anchor>
          <t:Comment id="1082999699"/>
        </t:Anchor>
        <t:SetTitle title="@Silke Devlieghere hetzelfde hier, klopt dit?"/>
      </t:Event>
    </t:History>
  </t:Task>
  <t:Task id="{50B9B8D1-C8A2-4B7A-B509-A6898EC456D1}">
    <t:Anchor>
      <t:Comment id="547347783"/>
    </t:Anchor>
    <t:History>
      <t:Event id="{9F043DB2-3455-4A85-B422-3AAFBD283941}" time="2026-05-09T06:07:35.967Z">
        <t:Attribution userId="S::bianca@regenboogschool.org.uk::b1719068-e5dd-4fb4-9afb-9d858d269126" userProvider="AD" userName="Bianca Refualu"/>
        <t:Anchor>
          <t:Comment id="547347783"/>
        </t:Anchor>
        <t:Create/>
      </t:Event>
      <t:Event id="{950A34CE-1723-4DEE-85C6-4E0EFDA59BF2}" time="2026-05-09T06:07:35.967Z">
        <t:Attribution userId="S::bianca@regenboogschool.org.uk::b1719068-e5dd-4fb4-9afb-9d858d269126" userProvider="AD" userName="Bianca Refualu"/>
        <t:Anchor>
          <t:Comment id="547347783"/>
        </t:Anchor>
        <t:Assign userId="S::s.devlieghere@regenboogschool.org.uk::555d0c80-c915-461d-a550-7ba7eadd9bf5" userProvider="AD" userName="Silke Devlieghere"/>
      </t:Event>
      <t:Event id="{E4294AC1-4A69-46B6-9FDC-3580163E3C95}" time="2026-05-09T06:07:35.967Z">
        <t:Attribution userId="S::bianca@regenboogschool.org.uk::b1719068-e5dd-4fb4-9afb-9d858d269126" userProvider="AD" userName="Bianca Refualu"/>
        <t:Anchor>
          <t:Comment id="547347783"/>
        </t:Anchor>
        <t:SetTitle title="@Silke Devlieghere @Daphna Plaschkes klopt dit nog? Moet dit niet worden herschreven met duidelijk stukje over hoe professionalisering wordt ondersteund (NOB campus, bijscholing etc). Moet er ook een stukje in over de verschillende niveaus van onze …"/>
      </t:Event>
      <t:Event id="{D0116A74-3B3F-44B8-87E1-3A00E2A8E921}" time="2026-05-14T18:25:12.096Z">
        <t:Attribution userId="S::bianca@regenboogschool.org.uk::b1719068-e5dd-4fb4-9afb-9d858d269126" userProvider="AD" userName="Bianca Refualu"/>
        <t:Progress percentComplete="100"/>
      </t:Event>
    </t:History>
  </t:Task>
  <t:Task id="{D52F1A26-3DB3-4E40-B303-0ACB017CE03D}">
    <t:Anchor>
      <t:Comment id="774988312"/>
    </t:Anchor>
    <t:History>
      <t:Event id="{4BFD72A5-68E7-4693-905D-C4DB1600B2F1}" time="2026-05-09T05:48:07.588Z">
        <t:Attribution userId="S::bianca@regenboogschool.org.uk::b1719068-e5dd-4fb4-9afb-9d858d269126" userProvider="AD" userName="Bianca Refualu"/>
        <t:Anchor>
          <t:Comment id="774988312"/>
        </t:Anchor>
        <t:Create/>
      </t:Event>
      <t:Event id="{5474A209-8E07-4D36-A87A-5A6CE0414525}" time="2026-05-09T05:48:07.588Z">
        <t:Attribution userId="S::bianca@regenboogschool.org.uk::b1719068-e5dd-4fb4-9afb-9d858d269126" userProvider="AD" userName="Bianca Refualu"/>
        <t:Anchor>
          <t:Comment id="774988312"/>
        </t:Anchor>
        <t:Assign userId="S::s.devlieghere@regenboogschool.org.uk::555d0c80-c915-461d-a550-7ba7eadd9bf5" userProvider="AD" userName="Silke Devlieghere"/>
      </t:Event>
      <t:Event id="{9213EC1A-CACF-4E03-94B8-86430FE9C270}" time="2026-05-09T05:48:07.588Z">
        <t:Attribution userId="S::bianca@regenboogschool.org.uk::b1719068-e5dd-4fb4-9afb-9d858d269126" userProvider="AD" userName="Bianca Refualu"/>
        <t:Anchor>
          <t:Comment id="774988312"/>
        </t:Anchor>
        <t:SetTitle title="@Silke Devlieghere nogmaals, moet cito er uit hier? Is dit BOOM toch? Kun je het corrigeren indien nodig?"/>
      </t:Event>
    </t:History>
  </t:Task>
  <t:Task id="{A2B59D6D-BB45-4221-B505-29FFE4C7DCE9}">
    <t:Anchor>
      <t:Comment id="297094578"/>
    </t:Anchor>
    <t:History>
      <t:Event id="{9CFF5B25-B07D-4436-B2BC-E0F02679CD64}" time="2026-05-09T06:01:48.608Z">
        <t:Attribution userId="S::bianca@regenboogschool.org.uk::b1719068-e5dd-4fb4-9afb-9d858d269126" userProvider="AD" userName="Bianca Refualu"/>
        <t:Anchor>
          <t:Comment id="297094578"/>
        </t:Anchor>
        <t:Create/>
      </t:Event>
      <t:Event id="{6D5C14B5-50BF-4C5C-9B15-EDAC3E6627D8}" time="2026-05-09T06:01:48.608Z">
        <t:Attribution userId="S::bianca@regenboogschool.org.uk::b1719068-e5dd-4fb4-9afb-9d858d269126" userProvider="AD" userName="Bianca Refualu"/>
        <t:Anchor>
          <t:Comment id="297094578"/>
        </t:Anchor>
        <t:Assign userId="S::s.devlieghere@regenboogschool.org.uk::555d0c80-c915-461d-a550-7ba7eadd9bf5" userProvider="AD" userName="Silke Devlieghere"/>
      </t:Event>
      <t:Event id="{103A35EA-22FA-49E1-89FF-F2D3C10DF895}" time="2026-05-09T06:01:48.608Z">
        <t:Attribution userId="S::bianca@regenboogschool.org.uk::b1719068-e5dd-4fb4-9afb-9d858d269126" userProvider="AD" userName="Bianca Refualu"/>
        <t:Anchor>
          <t:Comment id="297094578"/>
        </t:Anchor>
        <t:SetTitle title="@Silke Devlieghere is dit 20? of is dit 5 minuten? Bij ons in groep 4 wordt minimaal 5 minuten dagelijks aanbevolen.."/>
      </t:Event>
      <t:Event id="{5E5F5801-81F0-41F1-86A1-8D9F323B4B69}" time="2026-05-14T18:22:57.218Z">
        <t:Attribution userId="S::bianca@regenboogschool.org.uk::b1719068-e5dd-4fb4-9afb-9d858d269126" userProvider="AD" userName="Bianca Refualu"/>
        <t:Progress percentComplete="100"/>
      </t:Event>
    </t:History>
  </t:Task>
  <t:Task id="{DFC4598E-8E9D-42FF-A5A8-26E8C9BD68A2}">
    <t:Anchor>
      <t:Comment id="22994535"/>
    </t:Anchor>
    <t:History>
      <t:Event id="{A722E7D1-0F09-4722-B233-4B854A084360}" time="2026-04-28T20:34:27.415Z">
        <t:Attribution userId="S::bianca@regenboogschool.org.uk::b1719068-e5dd-4fb4-9afb-9d858d269126" userProvider="AD" userName="Bianca Refualu"/>
        <t:Anchor>
          <t:Comment id="22994535"/>
        </t:Anchor>
        <t:Create/>
      </t:Event>
      <t:Event id="{3D25373A-F6E3-40AF-91CA-3520CC1669D8}" time="2026-04-28T20:34:27.415Z">
        <t:Attribution userId="S::bianca@regenboogschool.org.uk::b1719068-e5dd-4fb4-9afb-9d858d269126" userProvider="AD" userName="Bianca Refualu"/>
        <t:Anchor>
          <t:Comment id="22994535"/>
        </t:Anchor>
        <t:Assign userId="S::daphna@regenboogschool.org.uk::770fa941-1e69-4929-ad73-53d8b862164e" userProvider="AD" userName="Daphna Plaschkes"/>
      </t:Event>
      <t:Event id="{9A06853D-A532-4A0B-95BC-2275F6F4ED1B}" time="2026-04-28T20:34:27.415Z">
        <t:Attribution userId="S::bianca@regenboogschool.org.uk::b1719068-e5dd-4fb4-9afb-9d858d269126" userProvider="AD" userName="Bianca Refualu"/>
        <t:Anchor>
          <t:Comment id="22994535"/>
        </t:Anchor>
        <t:SetTitle title="@Daphna Plaschkes @Silke Devlieghere moeten aecht alle namen er in? Of misschien beter een hoofd contact persoon per groep, eg groep 3 Jip, groep 4 Sienna etc? Dit zal volledig moeten worden geupdate voor volgend jaar gezien er een aantal mensen weg zijn"/>
      </t:Event>
      <t:Event id="{F6180CA0-92D2-4867-9AF5-42BDA9E2808F}" time="2026-05-08T18:50:34.142Z">
        <t:Attribution userId="S::bianca@regenboogschool.org.uk::b1719068-e5dd-4fb4-9afb-9d858d269126" userProvider="AD" userName="Bianca Refualu"/>
        <t:Progress percentComplete="100"/>
      </t:Event>
    </t:History>
  </t:Task>
  <t:Task id="{213CB89D-0693-4077-BE46-26214C1C17FC}">
    <t:Anchor>
      <t:Comment id="485574951"/>
    </t:Anchor>
    <t:History>
      <t:Event id="{093F31A4-B547-4D0B-A484-8AD7BAC6D35A}" time="2026-05-09T05:39:33.574Z">
        <t:Attribution userId="S::bianca@regenboogschool.org.uk::b1719068-e5dd-4fb4-9afb-9d858d269126" userProvider="AD" userName="Bianca Refualu"/>
        <t:Anchor>
          <t:Comment id="2053489609"/>
        </t:Anchor>
        <t:Create/>
      </t:Event>
      <t:Event id="{8BB019A1-79C9-4279-A075-2E52C9DACA17}" time="2026-05-09T05:39:33.574Z">
        <t:Attribution userId="S::bianca@regenboogschool.org.uk::b1719068-e5dd-4fb4-9afb-9d858d269126" userProvider="AD" userName="Bianca Refualu"/>
        <t:Anchor>
          <t:Comment id="2053489609"/>
        </t:Anchor>
        <t:Assign userId="S::s.devlieghere@regenboogschool.org.uk::555d0c80-c915-461d-a550-7ba7eadd9bf5" userProvider="AD" userName="Silke Devlieghere"/>
      </t:Event>
      <t:Event id="{E5633DD7-EBD8-4857-B339-9BD822F3DBB5}" time="2026-05-09T05:39:33.574Z">
        <t:Attribution userId="S::bianca@regenboogschool.org.uk::b1719068-e5dd-4fb4-9afb-9d858d269126" userProvider="AD" userName="Bianca Refualu"/>
        <t:Anchor>
          <t:Comment id="2053489609"/>
        </t:Anchor>
        <t:SetTitle title="@Silke Devlieghere maar de middag peuters is wel definitief dat kan er in blijven staan toch? Ik heb het aangepast, klinkt het zo goed?"/>
      </t:Event>
      <t:Event id="{6D95E8F2-50E8-4F68-88AB-636D156D7660}" time="2026-05-10T06:20:41.269Z">
        <t:Attribution userId="S::bianca@regenboogschool.org.uk::b1719068-e5dd-4fb4-9afb-9d858d269126" userProvider="AD" userName="Bianca Refualu"/>
        <t:Progress percentComplete="100"/>
      </t:Event>
    </t:History>
  </t:Task>
  <t:Task id="{CDAC1E49-DBB2-4A2A-9981-D15BE9538D47}">
    <t:Anchor>
      <t:Comment id="1770042499"/>
    </t:Anchor>
    <t:History>
      <t:Event id="{FF6B0BB6-6E99-42C2-863C-919C9C44BFB4}" time="2026-05-09T05:44:18.517Z">
        <t:Attribution userId="S::bianca@regenboogschool.org.uk::b1719068-e5dd-4fb4-9afb-9d858d269126" userProvider="AD" userName="Bianca Refualu"/>
        <t:Anchor>
          <t:Comment id="1770042499"/>
        </t:Anchor>
        <t:Create/>
      </t:Event>
      <t:Event id="{6B30EFFD-57BE-40C8-8C46-E9F9FFF19A77}" time="2026-05-09T05:44:18.517Z">
        <t:Attribution userId="S::bianca@regenboogschool.org.uk::b1719068-e5dd-4fb4-9afb-9d858d269126" userProvider="AD" userName="Bianca Refualu"/>
        <t:Anchor>
          <t:Comment id="1770042499"/>
        </t:Anchor>
        <t:Assign userId="S::s.devlieghere@regenboogschool.org.uk::555d0c80-c915-461d-a550-7ba7eadd9bf5" userProvider="AD" userName="Silke Devlieghere"/>
      </t:Event>
      <t:Event id="{5CAC35DF-26A1-47B3-A63D-6D4FD07949B3}" time="2026-05-09T05:44:18.517Z">
        <t:Attribution userId="S::bianca@regenboogschool.org.uk::b1719068-e5dd-4fb4-9afb-9d858d269126" userProvider="AD" userName="Bianca Refualu"/>
        <t:Anchor>
          <t:Comment id="1770042499"/>
        </t:Anchor>
        <t:SetTitle title="@Silke Devlieghere @Daphna Plaschkes is dit nog goed zo? Of is er iemand aangesteld is er een proces rondom dit? Ik weet dat er dit jaar (en telkens steeds meer) kindjes met extra behoeftes zijn en er oplossing zijn aangeboden. Moet hier niet wat meer …"/>
      </t:Event>
    </t:History>
  </t:Task>
  <t:Task id="{11BA8765-B003-49C3-B0C6-1B3E4E12524D}">
    <t:Anchor>
      <t:Comment id="95846695"/>
    </t:Anchor>
    <t:History>
      <t:Event id="{19C0DC01-5647-410E-8A1E-C6DB197C94FA}" time="2026-05-09T06:11:21.68Z">
        <t:Attribution userId="S::bianca@regenboogschool.org.uk::b1719068-e5dd-4fb4-9afb-9d858d269126" userProvider="AD" userName="Bianca Refualu"/>
        <t:Anchor>
          <t:Comment id="95846695"/>
        </t:Anchor>
        <t:Create/>
      </t:Event>
      <t:Event id="{EE50728C-2D12-4198-80B6-8D36AC89B796}" time="2026-05-09T06:11:21.68Z">
        <t:Attribution userId="S::bianca@regenboogschool.org.uk::b1719068-e5dd-4fb4-9afb-9d858d269126" userProvider="AD" userName="Bianca Refualu"/>
        <t:Anchor>
          <t:Comment id="95846695"/>
        </t:Anchor>
        <t:Assign userId="S::Laurens@regenboogschool.org.uk::36abdff3-dc06-490f-8e1f-84c0f963a77f" userProvider="AD" userName="Laurens Steenbergen"/>
      </t:Event>
      <t:Event id="{FE121D5D-6612-436E-91D0-7F44AB321760}" time="2026-05-09T06:11:21.68Z">
        <t:Attribution userId="S::bianca@regenboogschool.org.uk::b1719068-e5dd-4fb4-9afb-9d858d269126" userProvider="AD" userName="Bianca Refualu"/>
        <t:Anchor>
          <t:Comment id="95846695"/>
        </t:Anchor>
        <t:SetTitle title="@Laurens Steenbergen @Daphna Plaschkes moet dit worden herschreven mbt safeguarding etc is hier verandering in nav het gesprek met Jan Vermeulen? Of heb ik dat verkeerd begrepe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DD4B24C491CC4988AFBDCB4AA2BF83" ma:contentTypeVersion="18" ma:contentTypeDescription="Create a new document." ma:contentTypeScope="" ma:versionID="e8348ec67bdabf975aaa759a72961e07">
  <xsd:schema xmlns:xsd="http://www.w3.org/2001/XMLSchema" xmlns:xs="http://www.w3.org/2001/XMLSchema" xmlns:p="http://schemas.microsoft.com/office/2006/metadata/properties" xmlns:ns2="816fa277-2377-4d0a-b9be-0eb5b3bc303b" xmlns:ns3="8619e208-f078-464b-8490-792a1d28f4e6" targetNamespace="http://schemas.microsoft.com/office/2006/metadata/properties" ma:root="true" ma:fieldsID="a0200fd3ea4634a7fc76d0220f1208a8" ns2:_="" ns3:_="">
    <xsd:import namespace="816fa277-2377-4d0a-b9be-0eb5b3bc303b"/>
    <xsd:import namespace="8619e208-f078-464b-8490-792a1d28f4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fa277-2377-4d0a-b9be-0eb5b3bc3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e13b791-cc4e-4c47-a9f8-2e5fa35a4c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19e208-f078-464b-8490-792a1d28f4e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ca5a9-6bb9-47f4-be86-59d98aa3e499}" ma:internalName="TaxCatchAll" ma:showField="CatchAllData" ma:web="8619e208-f078-464b-8490-792a1d28f4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619e208-f078-464b-8490-792a1d28f4e6" xsi:nil="true"/>
    <lcf76f155ced4ddcb4097134ff3c332f xmlns="816fa277-2377-4d0a-b9be-0eb5b3bc303b">
      <Terms xmlns="http://schemas.microsoft.com/office/infopath/2007/PartnerControls"/>
    </lcf76f155ced4ddcb4097134ff3c332f>
    <SharedWithUsers xmlns="8619e208-f078-464b-8490-792a1d28f4e6">
      <UserInfo>
        <DisplayName>Directeur De Regenboogschool</DisplayName>
        <AccountId>19</AccountId>
        <AccountType/>
      </UserInfo>
      <UserInfo>
        <DisplayName>Bianca Refualu</DisplayName>
        <AccountId>262</AccountId>
        <AccountType/>
      </UserInfo>
      <UserInfo>
        <DisplayName>Sanne de Boer</DisplayName>
        <AccountId>241</AccountId>
        <AccountType/>
      </UserInfo>
    </SharedWithUsers>
  </documentManagement>
</p:properties>
</file>

<file path=customXml/itemProps1.xml><?xml version="1.0" encoding="utf-8"?>
<ds:datastoreItem xmlns:ds="http://schemas.openxmlformats.org/officeDocument/2006/customXml" ds:itemID="{A39D3ECE-4D57-43B1-ABBC-2FC3BB977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fa277-2377-4d0a-b9be-0eb5b3bc303b"/>
    <ds:schemaRef ds:uri="8619e208-f078-464b-8490-792a1d28f4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3E7A7D-3A2B-B640-A0A2-BB71DACFDF3D}">
  <ds:schemaRefs>
    <ds:schemaRef ds:uri="http://schemas.openxmlformats.org/officeDocument/2006/bibliography"/>
  </ds:schemaRefs>
</ds:datastoreItem>
</file>

<file path=customXml/itemProps3.xml><?xml version="1.0" encoding="utf-8"?>
<ds:datastoreItem xmlns:ds="http://schemas.openxmlformats.org/officeDocument/2006/customXml" ds:itemID="{16D569E8-99A7-493A-B436-BFC69B0FA323}">
  <ds:schemaRefs>
    <ds:schemaRef ds:uri="http://schemas.microsoft.com/sharepoint/v3/contenttype/forms"/>
  </ds:schemaRefs>
</ds:datastoreItem>
</file>

<file path=customXml/itemProps4.xml><?xml version="1.0" encoding="utf-8"?>
<ds:datastoreItem xmlns:ds="http://schemas.openxmlformats.org/officeDocument/2006/customXml" ds:itemID="{FC426FE1-1F88-4E3D-9943-9CDA54FDA3F1}">
  <ds:schemaRefs>
    <ds:schemaRef ds:uri="http://schemas.microsoft.com/office/2006/metadata/properties"/>
    <ds:schemaRef ds:uri="http://schemas.microsoft.com/office/infopath/2007/PartnerControls"/>
    <ds:schemaRef ds:uri="8619e208-f078-464b-8490-792a1d28f4e6"/>
    <ds:schemaRef ds:uri="816fa277-2377-4d0a-b9be-0eb5b3bc303b"/>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33</Pages>
  <Words>11288</Words>
  <Characters>64348</Characters>
  <Application>Microsoft Office Word</Application>
  <DocSecurity>0</DocSecurity>
  <Lines>536</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P</dc:creator>
  <cp:keywords/>
  <dc:description/>
  <cp:lastModifiedBy>Frank t' Sas</cp:lastModifiedBy>
  <cp:revision>2</cp:revision>
  <cp:lastPrinted>2025-05-22T18:34:00Z</cp:lastPrinted>
  <dcterms:created xsi:type="dcterms:W3CDTF">2026-10-28T17:00:00Z</dcterms:created>
  <dcterms:modified xsi:type="dcterms:W3CDTF">2026-10-28T17:00:00Z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0x0101009DDD4B24C491CC4988AFBDCB4AA2BF83</vt:lpwstr>
  </property>
  <property fmtid="{D5CDD505-2E9C-101B-9397-08002B2CF9AE}" pid="3" name="MediaServiceImageTags">
    <vt:lpwstr/>
  </property>
</Properties>
</file>